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様式第６号（第６条関係）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工　事　着　手　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年　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根室市長　　様</w:t>
      </w:r>
    </w:p>
    <w:p>
      <w:pPr>
        <w:pStyle w:val="0"/>
        <w:rPr>
          <w:rFonts w:hint="default"/>
        </w:rPr>
      </w:pPr>
    </w:p>
    <w:p>
      <w:pPr>
        <w:pStyle w:val="0"/>
        <w:ind w:left="5775" w:hanging="5775" w:hangingChars="275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3495040</wp:posOffset>
                </wp:positionH>
                <wp:positionV relativeFrom="paragraph">
                  <wp:posOffset>9525</wp:posOffset>
                </wp:positionV>
                <wp:extent cx="2001520" cy="416560"/>
                <wp:effectExtent l="635" t="635" r="29845" b="10795"/>
                <wp:wrapNone/>
                <wp:docPr id="1026" name="大かっこ 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8"/>
                      <wps:cNvSpPr/>
                      <wps:spPr>
                        <a:xfrm>
                          <a:off x="0" y="0"/>
                          <a:ext cx="2001520" cy="4165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style="mso-wrap-distance-right:9pt;mso-wrap-distance-bottom:0pt;margin-top:0.75pt;mso-position-vertical-relative:text;mso-position-horizontal-relative:margin;position:absolute;height:32.79pt;mso-wrap-distance-top:0pt;width:157.6pt;mso-wrap-distance-left:9pt;margin-left:275.2pt;z-index:3;" o:spid="_x0000_s1026" o:allowincell="t" o:allowoverlap="t" filled="f" stroked="t" strokecolor="#5b9bd5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申請人　住所　　法人にあっては、主たる事務所の所在地</w:t>
      </w:r>
    </w:p>
    <w:p>
      <w:pPr>
        <w:pStyle w:val="0"/>
        <w:rPr>
          <w:rFonts w:hint="default"/>
        </w:rPr>
      </w:pPr>
    </w:p>
    <w:p>
      <w:pPr>
        <w:pStyle w:val="0"/>
        <w:ind w:left="5775" w:right="-850" w:rightChars="-405" w:hanging="5775" w:hangingChars="275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3522980</wp:posOffset>
                </wp:positionH>
                <wp:positionV relativeFrom="paragraph">
                  <wp:posOffset>9525</wp:posOffset>
                </wp:positionV>
                <wp:extent cx="2001520" cy="416560"/>
                <wp:effectExtent l="635" t="635" r="29845" b="10795"/>
                <wp:wrapNone/>
                <wp:docPr id="1027" name="大かっこ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大かっこ 7"/>
                      <wps:cNvSpPr/>
                      <wps:spPr>
                        <a:xfrm>
                          <a:off x="0" y="0"/>
                          <a:ext cx="2001520" cy="4165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style="mso-wrap-distance-right:9pt;mso-wrap-distance-bottom:0pt;margin-top:0.75pt;mso-position-vertical-relative:text;mso-position-horizontal-relative:margin;position:absolute;height:32.79pt;mso-wrap-distance-top:0pt;width:157.6pt;mso-wrap-distance-left:9pt;margin-left:277.39pt;z-index:2;" o:spid="_x0000_s1027" o:allowincell="t" o:allowoverlap="t" filled="f" stroked="t" strokecolor="#5b9bd5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　　　　氏名　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</w:t>
      </w:r>
      <w:r>
        <w:rPr>
          <w:rFonts w:hint="eastAsia"/>
        </w:rPr>
        <w:t>法人にあっては、その名称及</w:t>
      </w:r>
    </w:p>
    <w:p>
      <w:pPr>
        <w:pStyle w:val="0"/>
        <w:ind w:left="5775" w:leftChars="2750" w:right="-850" w:rightChars="-405"/>
        <w:rPr>
          <w:rFonts w:hint="default"/>
        </w:rPr>
      </w:pPr>
      <w:r>
        <w:rPr>
          <w:rFonts w:hint="eastAsia"/>
        </w:rPr>
        <w:t>び代表者氏名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               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根室市企業立地促進条例施行規則第６条第１項及び第２項の規定により、指定に係る事業所等（工場・情報関連サービス業関連施設・試験研究施設・宿泊施設・物流施設・コールセンター）の工事に着手しましたので、お届け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新設（増設）する事業所等の名称及び所在地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指定年月日及び指令番号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着手年月日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完成予定年月日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6992</TotalTime>
  <Pages>31</Pages>
  <Words>20</Words>
  <Characters>7958</Characters>
  <Application>JUST Note</Application>
  <Lines>47144</Lines>
  <Paragraphs>663</Paragraphs>
  <CharactersWithSpaces>10544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syoukou-s1</dc:creator>
  <cp:lastModifiedBy>syoukou-1</cp:lastModifiedBy>
  <cp:lastPrinted>2022-08-29T04:19:00Z</cp:lastPrinted>
  <dcterms:created xsi:type="dcterms:W3CDTF">2022-04-14T08:10:00Z</dcterms:created>
  <dcterms:modified xsi:type="dcterms:W3CDTF">2022-12-22T01:31:52Z</dcterms:modified>
  <cp:revision>31</cp:revision>
</cp:coreProperties>
</file>