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令和３年８月２２日執行　第１７回根室市議会議員選挙　質問シート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>
          <w:trHeight w:val="900" w:hRule="atLeast"/>
        </w:trPr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立候補予定者名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890" w:hRule="atLeast"/>
        </w:trPr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連絡先氏名、電話番号を記載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972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質問事項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　　　　　　　　　　　　　　　　　　　　　　について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質問要旨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</w:p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u w:val="single" w:color="auto"/>
              </w:rPr>
            </w:pPr>
          </w:p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u w:val="single" w:color="auto"/>
              </w:rPr>
            </w:pPr>
          </w:p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u w:val="single" w:color="auto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提出先　根室市選挙管理委員会　（</w:t>
      </w:r>
      <w:r>
        <w:rPr>
          <w:rFonts w:hint="eastAsia" w:ascii="HG丸ｺﾞｼｯｸM-PRO" w:hAnsi="HG丸ｺﾞｼｯｸM-PRO" w:eastAsia="HG丸ｺﾞｼｯｸM-PRO"/>
        </w:rPr>
        <w:t>FAX</w:t>
      </w:r>
      <w:r>
        <w:rPr>
          <w:rFonts w:hint="eastAsia" w:ascii="HG丸ｺﾞｼｯｸM-PRO" w:hAnsi="HG丸ｺﾞｼｯｸM-PRO" w:eastAsia="HG丸ｺﾞｼｯｸM-PRO"/>
        </w:rPr>
        <w:t>：０１５３－２４－６６８８）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</Words>
  <Characters>92</Characters>
  <Application>JUST Note</Application>
  <Lines>34</Lines>
  <Paragraphs>19</Paragraphs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senkyo-s1</dc:creator>
  <cp:lastModifiedBy>senkyo-s1</cp:lastModifiedBy>
  <cp:lastPrinted>2021-07-16T00:22:44Z</cp:lastPrinted>
  <dcterms:created xsi:type="dcterms:W3CDTF">2021-07-16T00:14:00Z</dcterms:created>
  <dcterms:modified xsi:type="dcterms:W3CDTF">2021-07-16T00:30:19Z</dcterms:modified>
  <cp:revision>1</cp:revision>
</cp:coreProperties>
</file>