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○○○○○○を求める請願書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根室市議会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議　長　○　○　○　○　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620" w:firstLineChars="2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請　願　者</w:t>
      </w:r>
    </w:p>
    <w:p>
      <w:pPr>
        <w:pStyle w:val="0"/>
        <w:ind w:firstLine="506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○○○○○○○○○○○○</w:t>
      </w:r>
    </w:p>
    <w:p>
      <w:pPr>
        <w:pStyle w:val="0"/>
        <w:ind w:left="0" w:leftChars="0" w:firstLine="5060" w:firstLineChars="2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氏名　○　○　○　○　　　　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620" w:firstLineChars="2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紹　介　議　員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　　　○　○　○　○　　　　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【請　願　の　趣　旨】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【請　願　の　理　由】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140</TotalTime>
  <Pages>1</Pages>
  <Words>0</Words>
  <Characters>452</Characters>
  <Application>JUST Note</Application>
  <Lines>30</Lines>
  <Paragraphs>13</Paragraphs>
  <CharactersWithSpaces>521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gikai-k</dc:creator>
  <cp:lastModifiedBy>gikai-k</cp:lastModifiedBy>
  <cp:lastPrinted>2022-10-13T04:09:48Z</cp:lastPrinted>
  <dcterms:created xsi:type="dcterms:W3CDTF">2022-10-13T03:57:00Z</dcterms:created>
  <dcterms:modified xsi:type="dcterms:W3CDTF">2022-10-13T06:17:05Z</dcterms:modified>
  <cp:revision>1</cp:revision>
</cp:coreProperties>
</file>