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77" w:rsidRDefault="00306196" w:rsidP="004E6304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様式第６号（第６</w:t>
      </w:r>
      <w:r w:rsidR="00877377" w:rsidRPr="00FB768C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4E6304" w:rsidRDefault="004E6304" w:rsidP="004E630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受付番号（　　　　）</w:t>
      </w:r>
    </w:p>
    <w:p w:rsidR="004E6304" w:rsidRPr="00B50013" w:rsidRDefault="00877377" w:rsidP="004E630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根室</w:t>
      </w:r>
      <w:r w:rsidR="006D3293"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市空き家・空き地</w:t>
      </w:r>
      <w:r w:rsidRPr="00EB362C"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バンク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利用希望者</w:t>
      </w:r>
      <w:r w:rsidRPr="00EB362C"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登録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変更届（購入・賃借</w:t>
      </w:r>
      <w:r w:rsidRPr="00EB362C">
        <w:rPr>
          <w:rFonts w:ascii="ＭＳ ゴシック" w:eastAsia="ＭＳ ゴシック" w:hAnsi="ＭＳ ゴシック" w:cs="HGPｺﾞｼｯｸM" w:hint="eastAsia"/>
          <w:color w:val="000000"/>
          <w:kern w:val="0"/>
          <w:sz w:val="24"/>
          <w:szCs w:val="24"/>
        </w:rPr>
        <w:t>登録）</w:t>
      </w:r>
    </w:p>
    <w:p w:rsidR="004E6304" w:rsidRPr="00B50013" w:rsidRDefault="004E6304" w:rsidP="004E6304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hint="eastAsia"/>
          <w:sz w:val="22"/>
        </w:rPr>
      </w:pP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年　　月　　日</w:t>
      </w:r>
    </w:p>
    <w:p w:rsidR="004E6304" w:rsidRPr="00B50013" w:rsidRDefault="004E6304" w:rsidP="004E6304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B50013">
        <w:rPr>
          <w:rFonts w:ascii="ＭＳ ゴシック" w:eastAsia="ＭＳ ゴシック" w:hAnsi="ＭＳ ゴシック" w:hint="eastAsia"/>
          <w:sz w:val="22"/>
        </w:rPr>
        <w:t>根室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市長　　　　　　　　　　　　様</w:t>
      </w:r>
    </w:p>
    <w:p w:rsidR="004E6304" w:rsidRPr="00B50013" w:rsidRDefault="004E6304" w:rsidP="004E6304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75DBE" w:rsidRPr="008F350F" w:rsidRDefault="004E6304" w:rsidP="00C75DBE">
      <w:pPr>
        <w:autoSpaceDE w:val="0"/>
        <w:autoSpaceDN w:val="0"/>
        <w:adjustRightInd w:val="0"/>
        <w:spacing w:line="240" w:lineRule="exact"/>
        <w:ind w:left="3360" w:rightChars="-135" w:right="-283" w:firstLine="84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申込者　　　</w:t>
      </w:r>
      <w:r w:rsidR="00C75DBE"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住所　　　　　　　　　　　　　　　　　　　</w:t>
      </w: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rightChars="-203" w:right="-426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left="4200" w:rightChars="-203" w:right="-426" w:firstLineChars="600" w:firstLine="13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氏名　　　　　　　　　　　　　　　　㊞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</w:t>
      </w: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ab/>
      </w:r>
    </w:p>
    <w:p w:rsidR="00C75DBE" w:rsidRDefault="00C75DBE" w:rsidP="00C75DBE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電話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(自宅)　　　　　　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　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(携帯)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　　</w:t>
      </w: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ＦＡＸ　　　　　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</w:t>
      </w:r>
    </w:p>
    <w:p w:rsidR="00C75DBE" w:rsidRPr="008F350F" w:rsidRDefault="00C75DBE" w:rsidP="00C75DBE">
      <w:pPr>
        <w:autoSpaceDE w:val="0"/>
        <w:autoSpaceDN w:val="0"/>
        <w:adjustRightInd w:val="0"/>
        <w:spacing w:line="240" w:lineRule="exact"/>
        <w:ind w:rightChars="-135" w:right="-283"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75DBE" w:rsidRDefault="00C75DBE" w:rsidP="00C75DBE">
      <w:pPr>
        <w:autoSpaceDE w:val="0"/>
        <w:autoSpaceDN w:val="0"/>
        <w:adjustRightInd w:val="0"/>
        <w:ind w:rightChars="-135" w:right="-283" w:firstLineChars="2550" w:firstLine="5610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e-mail　　　　　　　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  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　　　　</w:t>
      </w:r>
    </w:p>
    <w:p w:rsidR="004E6304" w:rsidRPr="00B50013" w:rsidRDefault="004E6304" w:rsidP="00C75DBE">
      <w:pPr>
        <w:autoSpaceDE w:val="0"/>
        <w:autoSpaceDN w:val="0"/>
        <w:adjustRightInd w:val="0"/>
        <w:spacing w:line="240" w:lineRule="exact"/>
        <w:ind w:rightChars="-135" w:right="-283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</w:p>
    <w:p w:rsidR="0030743E" w:rsidRPr="008F350F" w:rsidRDefault="00306196" w:rsidP="003074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hint="eastAsia"/>
          <w:kern w:val="0"/>
          <w:sz w:val="22"/>
          <w:lang w:eastAsia="zh-TW"/>
        </w:rPr>
      </w:pP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下記について、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根室市空き家・空き地バンク制度実施要綱第６条の規定により、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市空き家・空き地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バンクの登録内容を変更したいので届出ます。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842"/>
        <w:gridCol w:w="5174"/>
      </w:tblGrid>
      <w:tr w:rsidR="0030743E" w:rsidRPr="00563B3F" w:rsidTr="00C75DBE">
        <w:trPr>
          <w:jc w:val="center"/>
        </w:trPr>
        <w:tc>
          <w:tcPr>
            <w:tcW w:w="2767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希望物件の種類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□一戸建て　　□アパート　　□土地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希望物件の所在地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根室市　　　　　　　　　　　　　　　　　　　　　近郊　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を希望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希望物件の概要</w:t>
            </w:r>
          </w:p>
        </w:tc>
        <w:tc>
          <w:tcPr>
            <w:tcW w:w="1842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家屋の構造</w:t>
            </w:r>
          </w:p>
        </w:tc>
        <w:tc>
          <w:tcPr>
            <w:tcW w:w="5174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造　　　階建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  程度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敷地面積</w:t>
            </w:r>
          </w:p>
        </w:tc>
        <w:tc>
          <w:tcPr>
            <w:tcW w:w="5174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間取り</w:t>
            </w:r>
          </w:p>
        </w:tc>
        <w:tc>
          <w:tcPr>
            <w:tcW w:w="5174" w:type="dxa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ＤＫ、ＬＤＫ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築年数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築　　　　　　　　　年　　　程度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駐車場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□有（　　　台）　□無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土地面積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C02814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□整地</w:t>
            </w:r>
            <w:r w:rsidR="0030743E" w:rsidRPr="00563B3F">
              <w:rPr>
                <w:rFonts w:ascii="ＭＳ ゴシック" w:eastAsia="ＭＳ ゴシック" w:hAnsi="ＭＳ ゴシック" w:hint="eastAsia"/>
                <w:sz w:val="22"/>
              </w:rPr>
              <w:t>を希望　　□不整地でも可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 w:val="restart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希望者の意向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賃借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希望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希望賃料　　　　　　　　　　　円／月</w:t>
            </w:r>
          </w:p>
        </w:tc>
      </w:tr>
      <w:tr w:rsidR="0030743E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7016" w:type="dxa"/>
            <w:gridSpan w:val="2"/>
            <w:shd w:val="clear" w:color="auto" w:fill="auto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□購入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希望価格　　　　　　　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万円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</w:p>
        </w:tc>
      </w:tr>
      <w:tr w:rsidR="0030743E" w:rsidRPr="00563B3F" w:rsidTr="00C75DBE">
        <w:trPr>
          <w:trHeight w:val="3700"/>
          <w:jc w:val="center"/>
        </w:trPr>
        <w:tc>
          <w:tcPr>
            <w:tcW w:w="2767" w:type="dxa"/>
            <w:shd w:val="clear" w:color="auto" w:fill="auto"/>
            <w:vAlign w:val="center"/>
          </w:tcPr>
          <w:p w:rsidR="0030743E" w:rsidRPr="00563B3F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その他希望する条件</w:t>
            </w:r>
            <w:r w:rsidR="00C75DBE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30743E" w:rsidRPr="00C75DBE" w:rsidRDefault="0030743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30743E" w:rsidRDefault="0030743E" w:rsidP="0030743E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Pr="00B5001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届出については、変更部分のみの記載となります。</w:t>
      </w:r>
    </w:p>
    <w:p w:rsidR="004E6304" w:rsidRPr="004E6304" w:rsidRDefault="0030743E" w:rsidP="004E6304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土地の登録については売却のみとし、必要事項の記入は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（※）の欄のみ、ご記入ください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。</w:t>
      </w:r>
    </w:p>
    <w:p w:rsidR="004E6304" w:rsidRPr="004E6304" w:rsidRDefault="0074797B" w:rsidP="004E6304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116840</wp:posOffset>
                </wp:positionV>
                <wp:extent cx="6115050" cy="0"/>
                <wp:effectExtent l="13335" t="12065" r="571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.45pt;margin-top:9.2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"/>
            </w:pict>
          </mc:Fallback>
        </mc:AlternateContent>
      </w:r>
    </w:p>
    <w:p w:rsidR="004E6304" w:rsidRPr="008F350F" w:rsidRDefault="004E6304" w:rsidP="004E6304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hint="eastAsia"/>
          <w:sz w:val="22"/>
        </w:rPr>
        <w:t xml:space="preserve">以下は根室市記入欄になります。　　</w:t>
      </w:r>
      <w:r>
        <w:rPr>
          <w:rFonts w:ascii="ＭＳ ゴシック" w:eastAsia="ＭＳ ゴシック" w:hAnsi="ＭＳ ゴシック" w:hint="eastAsia"/>
          <w:sz w:val="22"/>
        </w:rPr>
        <w:t xml:space="preserve">　 決裁　</w:t>
      </w:r>
      <w:r w:rsidRPr="008F350F">
        <w:rPr>
          <w:rFonts w:ascii="ＭＳ ゴシック" w:eastAsia="ＭＳ ゴシック" w:hAnsi="ＭＳ ゴシック" w:hint="eastAsia"/>
          <w:sz w:val="22"/>
        </w:rPr>
        <w:t>上記申請を　□登録する　□登録しない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559"/>
        <w:gridCol w:w="284"/>
        <w:gridCol w:w="992"/>
        <w:gridCol w:w="992"/>
        <w:gridCol w:w="1701"/>
        <w:gridCol w:w="1701"/>
      </w:tblGrid>
      <w:tr w:rsidR="004E6304" w:rsidRPr="008F350F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04" w:rsidRPr="009A2CC1" w:rsidRDefault="004E6304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部　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室　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主　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課　員</w:t>
            </w:r>
          </w:p>
        </w:tc>
      </w:tr>
      <w:tr w:rsidR="004E6304" w:rsidRPr="008F350F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304" w:rsidRPr="009A2CC1" w:rsidRDefault="004E6304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E6304" w:rsidRPr="008F350F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1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4E6304" w:rsidRPr="008F350F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304" w:rsidRPr="008F350F" w:rsidRDefault="004E6304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4E6304" w:rsidRDefault="004E6304" w:rsidP="004E6304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F58FE" w:rsidRPr="00DD7EE7" w:rsidRDefault="007F58FE" w:rsidP="00023C81">
      <w:pPr>
        <w:autoSpaceDE w:val="0"/>
        <w:autoSpaceDN w:val="0"/>
        <w:adjustRightInd w:val="0"/>
        <w:spacing w:line="320" w:lineRule="exact"/>
        <w:ind w:firstLineChars="100" w:firstLine="280"/>
        <w:jc w:val="left"/>
        <w:rPr>
          <w:rFonts w:ascii="ＭＳ 明朝" w:hAnsi="ＭＳ 明朝" w:hint="eastAsia"/>
          <w:sz w:val="28"/>
          <w:szCs w:val="28"/>
        </w:rPr>
      </w:pPr>
    </w:p>
    <w:sectPr w:rsidR="007F58FE" w:rsidRPr="00DD7EE7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BF" w:rsidRDefault="009613BF" w:rsidP="00B55334">
      <w:r>
        <w:separator/>
      </w:r>
    </w:p>
  </w:endnote>
  <w:endnote w:type="continuationSeparator" w:id="0">
    <w:p w:rsidR="009613BF" w:rsidRDefault="009613BF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BF" w:rsidRDefault="009613BF" w:rsidP="00B55334">
      <w:r>
        <w:separator/>
      </w:r>
    </w:p>
  </w:footnote>
  <w:footnote w:type="continuationSeparator" w:id="0">
    <w:p w:rsidR="009613BF" w:rsidRDefault="009613BF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3C81"/>
    <w:rsid w:val="000278B9"/>
    <w:rsid w:val="000B053E"/>
    <w:rsid w:val="000B44B6"/>
    <w:rsid w:val="000D3F02"/>
    <w:rsid w:val="000F5560"/>
    <w:rsid w:val="001043C4"/>
    <w:rsid w:val="00142EB7"/>
    <w:rsid w:val="00177E12"/>
    <w:rsid w:val="001F1303"/>
    <w:rsid w:val="00242355"/>
    <w:rsid w:val="002B0B34"/>
    <w:rsid w:val="002D5DDD"/>
    <w:rsid w:val="003017BE"/>
    <w:rsid w:val="00306196"/>
    <w:rsid w:val="0030743E"/>
    <w:rsid w:val="00343A06"/>
    <w:rsid w:val="00370ED2"/>
    <w:rsid w:val="0039267D"/>
    <w:rsid w:val="003A5770"/>
    <w:rsid w:val="003F3E73"/>
    <w:rsid w:val="003F5597"/>
    <w:rsid w:val="004268D5"/>
    <w:rsid w:val="0043362D"/>
    <w:rsid w:val="00467A30"/>
    <w:rsid w:val="00497F11"/>
    <w:rsid w:val="004E1B4A"/>
    <w:rsid w:val="004E6304"/>
    <w:rsid w:val="00546E21"/>
    <w:rsid w:val="00563B3F"/>
    <w:rsid w:val="005A13F7"/>
    <w:rsid w:val="005F57BF"/>
    <w:rsid w:val="006054F2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4797B"/>
    <w:rsid w:val="0079626F"/>
    <w:rsid w:val="007C158C"/>
    <w:rsid w:val="007E0D3C"/>
    <w:rsid w:val="007F58FE"/>
    <w:rsid w:val="00816406"/>
    <w:rsid w:val="0084320D"/>
    <w:rsid w:val="00855A70"/>
    <w:rsid w:val="0085622F"/>
    <w:rsid w:val="00877377"/>
    <w:rsid w:val="00891003"/>
    <w:rsid w:val="008F350F"/>
    <w:rsid w:val="00942072"/>
    <w:rsid w:val="009613BF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C02814"/>
    <w:rsid w:val="00C15F39"/>
    <w:rsid w:val="00C31D4E"/>
    <w:rsid w:val="00C60C34"/>
    <w:rsid w:val="00C61EF0"/>
    <w:rsid w:val="00C707E8"/>
    <w:rsid w:val="00C75DBE"/>
    <w:rsid w:val="00C8074A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9B266-866A-412E-8F85-D332929E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2</cp:revision>
  <cp:lastPrinted>2013-02-12T23:58:00Z</cp:lastPrinted>
  <dcterms:created xsi:type="dcterms:W3CDTF">2014-09-17T10:56:00Z</dcterms:created>
  <dcterms:modified xsi:type="dcterms:W3CDTF">2014-09-17T10:56:00Z</dcterms:modified>
</cp:coreProperties>
</file>