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CA" w:rsidRDefault="00AE65CA">
      <w:pPr>
        <w:rPr>
          <w:rFonts w:ascii="ＭＳ 明朝" w:hAnsi="ＭＳ 明朝"/>
          <w:color w:val="000000"/>
        </w:rPr>
      </w:pPr>
    </w:p>
    <w:p w:rsidR="007C0366" w:rsidRDefault="007C0366">
      <w:pPr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</w:rPr>
        <w:t>様式第１号（第４条関係）</w:t>
      </w:r>
    </w:p>
    <w:p w:rsidR="007C0366" w:rsidRDefault="007C0366">
      <w:pPr>
        <w:rPr>
          <w:rFonts w:ascii="ＭＳ 明朝" w:hAnsi="ＭＳ 明朝"/>
          <w:color w:val="000000"/>
        </w:rPr>
      </w:pPr>
    </w:p>
    <w:p w:rsidR="007C0366" w:rsidRDefault="007C0366" w:rsidP="007C0366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職場体験実習参加申込書</w:t>
      </w:r>
    </w:p>
    <w:p w:rsidR="007C0366" w:rsidRDefault="007C0366" w:rsidP="007C0366">
      <w:pPr>
        <w:jc w:val="center"/>
        <w:rPr>
          <w:rFonts w:ascii="ＭＳ 明朝" w:hAnsi="ＭＳ 明朝"/>
          <w:color w:val="000000"/>
        </w:rPr>
      </w:pPr>
    </w:p>
    <w:p w:rsidR="007C0366" w:rsidRDefault="007C0366" w:rsidP="007C0366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</w:t>
      </w:r>
      <w:r w:rsidR="00EE0BD7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</w:t>
      </w:r>
      <w:r w:rsidR="00EE0BD7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年　　月　　日</w:t>
      </w:r>
    </w:p>
    <w:p w:rsidR="007C0366" w:rsidRDefault="007C0366" w:rsidP="007C0366">
      <w:pPr>
        <w:jc w:val="center"/>
        <w:rPr>
          <w:rFonts w:ascii="ＭＳ 明朝" w:hAnsi="ＭＳ 明朝"/>
          <w:color w:val="000000"/>
        </w:rPr>
      </w:pPr>
    </w:p>
    <w:p w:rsidR="007C0366" w:rsidRDefault="007C0366" w:rsidP="004D2513">
      <w:pPr>
        <w:ind w:firstLineChars="10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根室市長　　様　　　　　　　　　　　　　　　　</w:t>
      </w:r>
    </w:p>
    <w:p w:rsidR="007C0366" w:rsidRDefault="007C0366" w:rsidP="007C0366">
      <w:pPr>
        <w:jc w:val="left"/>
        <w:rPr>
          <w:rFonts w:ascii="ＭＳ 明朝" w:hAnsi="ＭＳ 明朝"/>
          <w:color w:val="000000"/>
        </w:rPr>
      </w:pPr>
    </w:p>
    <w:p w:rsidR="007C0366" w:rsidRDefault="007C0366" w:rsidP="007C0366">
      <w:pPr>
        <w:jc w:val="left"/>
        <w:rPr>
          <w:rFonts w:ascii="ＭＳ 明朝" w:hAnsi="ＭＳ 明朝"/>
          <w:color w:val="000000"/>
        </w:rPr>
      </w:pPr>
    </w:p>
    <w:p w:rsidR="007C0366" w:rsidRDefault="007C0366" w:rsidP="007C0366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（申込者）住　　所</w:t>
      </w:r>
    </w:p>
    <w:p w:rsidR="007C0366" w:rsidRDefault="007C0366" w:rsidP="007C0366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氏　　名</w:t>
      </w:r>
    </w:p>
    <w:p w:rsidR="007C0366" w:rsidRDefault="007C0366" w:rsidP="007C0366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連 絡 先</w:t>
      </w:r>
    </w:p>
    <w:p w:rsidR="007C0366" w:rsidRDefault="007C0366" w:rsidP="007C0366">
      <w:pPr>
        <w:jc w:val="left"/>
        <w:rPr>
          <w:rFonts w:ascii="ＭＳ 明朝" w:hAnsi="ＭＳ 明朝"/>
          <w:color w:val="000000"/>
        </w:rPr>
      </w:pPr>
    </w:p>
    <w:p w:rsidR="007C0366" w:rsidRDefault="007C0366" w:rsidP="007C0366">
      <w:pPr>
        <w:jc w:val="left"/>
        <w:rPr>
          <w:rFonts w:asciiTheme="minorEastAsia" w:hAnsiTheme="minorEastAsia"/>
        </w:rPr>
      </w:pPr>
      <w:r>
        <w:rPr>
          <w:rFonts w:ascii="ＭＳ 明朝" w:hAnsi="ＭＳ 明朝" w:hint="eastAsia"/>
          <w:color w:val="000000"/>
        </w:rPr>
        <w:t xml:space="preserve">　根室市</w:t>
      </w:r>
      <w:r w:rsidR="006A73A3">
        <w:rPr>
          <w:rFonts w:asciiTheme="minorEastAsia" w:hAnsiTheme="minorEastAsia" w:hint="eastAsia"/>
        </w:rPr>
        <w:t>就職前職場体験事業実施要綱第４条</w:t>
      </w:r>
      <w:r>
        <w:rPr>
          <w:rFonts w:asciiTheme="minorEastAsia" w:hAnsiTheme="minorEastAsia" w:hint="eastAsia"/>
        </w:rPr>
        <w:t>の規定により</w:t>
      </w:r>
      <w:r w:rsidR="00E679EB">
        <w:rPr>
          <w:rFonts w:asciiTheme="minorEastAsia" w:hAnsiTheme="minorEastAsia" w:hint="eastAsia"/>
        </w:rPr>
        <w:t>、就業体験実習への参加を下記のとおり申し込みます。また、申込み</w:t>
      </w:r>
      <w:r>
        <w:rPr>
          <w:rFonts w:asciiTheme="minorEastAsia" w:hAnsiTheme="minorEastAsia" w:hint="eastAsia"/>
        </w:rPr>
        <w:t>にあたり、下記の遵守事項を遵守することを誓います。</w:t>
      </w:r>
    </w:p>
    <w:p w:rsidR="007C0366" w:rsidRDefault="007C0366" w:rsidP="007C0366">
      <w:pPr>
        <w:jc w:val="left"/>
        <w:rPr>
          <w:rFonts w:asciiTheme="minorEastAsia" w:hAnsiTheme="minorEastAsia"/>
        </w:rPr>
      </w:pPr>
    </w:p>
    <w:p w:rsidR="007C0366" w:rsidRDefault="007C0366" w:rsidP="007C0366">
      <w:pPr>
        <w:pStyle w:val="ae"/>
      </w:pPr>
      <w:r>
        <w:rPr>
          <w:rFonts w:hint="eastAsia"/>
        </w:rPr>
        <w:t>記</w:t>
      </w:r>
    </w:p>
    <w:p w:rsidR="007C0366" w:rsidRDefault="007C0366" w:rsidP="007C0366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1134"/>
        <w:gridCol w:w="4314"/>
      </w:tblGrid>
      <w:tr w:rsidR="008275DF" w:rsidTr="00D12AFB">
        <w:trPr>
          <w:trHeight w:val="669"/>
        </w:trPr>
        <w:tc>
          <w:tcPr>
            <w:tcW w:w="704" w:type="dxa"/>
            <w:vMerge w:val="restart"/>
          </w:tcPr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実</w:t>
            </w:r>
          </w:p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習</w:t>
            </w:r>
          </w:p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91" w:type="dxa"/>
            <w:gridSpan w:val="3"/>
          </w:tcPr>
          <w:p w:rsidR="008275DF" w:rsidRDefault="008275DF" w:rsidP="007C0366"/>
        </w:tc>
      </w:tr>
      <w:tr w:rsidR="008275DF" w:rsidTr="00D52802">
        <w:tc>
          <w:tcPr>
            <w:tcW w:w="704" w:type="dxa"/>
            <w:vMerge/>
          </w:tcPr>
          <w:p w:rsidR="008275DF" w:rsidRDefault="008275DF" w:rsidP="007C0366"/>
        </w:tc>
        <w:tc>
          <w:tcPr>
            <w:tcW w:w="1701" w:type="dxa"/>
            <w:vAlign w:val="center"/>
          </w:tcPr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91" w:type="dxa"/>
            <w:gridSpan w:val="3"/>
          </w:tcPr>
          <w:p w:rsidR="008275DF" w:rsidRDefault="008275DF" w:rsidP="007C0366"/>
        </w:tc>
      </w:tr>
      <w:tr w:rsidR="008275DF" w:rsidTr="00D12AFB">
        <w:trPr>
          <w:trHeight w:val="741"/>
        </w:trPr>
        <w:tc>
          <w:tcPr>
            <w:tcW w:w="704" w:type="dxa"/>
            <w:vMerge/>
          </w:tcPr>
          <w:p w:rsidR="008275DF" w:rsidRDefault="008275DF" w:rsidP="007C0366"/>
        </w:tc>
        <w:tc>
          <w:tcPr>
            <w:tcW w:w="1701" w:type="dxa"/>
            <w:vAlign w:val="center"/>
          </w:tcPr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91" w:type="dxa"/>
            <w:gridSpan w:val="3"/>
          </w:tcPr>
          <w:p w:rsidR="008275DF" w:rsidRDefault="008275DF" w:rsidP="007C0366"/>
        </w:tc>
      </w:tr>
      <w:tr w:rsidR="008275DF" w:rsidTr="00D12AFB">
        <w:trPr>
          <w:trHeight w:val="890"/>
        </w:trPr>
        <w:tc>
          <w:tcPr>
            <w:tcW w:w="704" w:type="dxa"/>
            <w:vMerge/>
          </w:tcPr>
          <w:p w:rsidR="008275DF" w:rsidRDefault="008275DF" w:rsidP="007C0366"/>
        </w:tc>
        <w:tc>
          <w:tcPr>
            <w:tcW w:w="1701" w:type="dxa"/>
            <w:vAlign w:val="center"/>
          </w:tcPr>
          <w:p w:rsidR="00D52802" w:rsidRDefault="008275DF" w:rsidP="00D52802">
            <w:pPr>
              <w:jc w:val="center"/>
            </w:pPr>
            <w:r>
              <w:rPr>
                <w:rFonts w:hint="eastAsia"/>
              </w:rPr>
              <w:t>性　　　別</w:t>
            </w:r>
          </w:p>
          <w:p w:rsidR="00D52802" w:rsidRDefault="00D52802" w:rsidP="00D52802">
            <w:pPr>
              <w:jc w:val="center"/>
            </w:pPr>
            <w:r>
              <w:rPr>
                <w:rFonts w:hint="eastAsia"/>
              </w:rPr>
              <w:t>（任意回答）</w:t>
            </w:r>
          </w:p>
        </w:tc>
        <w:tc>
          <w:tcPr>
            <w:tcW w:w="1843" w:type="dxa"/>
            <w:vAlign w:val="center"/>
          </w:tcPr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男・女</w:t>
            </w:r>
            <w:r w:rsidR="00D52802">
              <w:rPr>
                <w:rFonts w:hint="eastAsia"/>
              </w:rPr>
              <w:t>・その他</w:t>
            </w:r>
          </w:p>
        </w:tc>
        <w:tc>
          <w:tcPr>
            <w:tcW w:w="1134" w:type="dxa"/>
            <w:vAlign w:val="center"/>
          </w:tcPr>
          <w:p w:rsidR="008275DF" w:rsidRDefault="008275DF" w:rsidP="00D5280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4" w:type="dxa"/>
            <w:vAlign w:val="center"/>
          </w:tcPr>
          <w:p w:rsidR="008275DF" w:rsidRDefault="00D52802" w:rsidP="007C0366">
            <w:r>
              <w:rPr>
                <w:rFonts w:hint="eastAsia"/>
              </w:rPr>
              <w:t xml:space="preserve">　</w:t>
            </w:r>
            <w:r w:rsidR="008275DF">
              <w:rPr>
                <w:rFonts w:hint="eastAsia"/>
              </w:rPr>
              <w:t xml:space="preserve">　　　　年　　月　　日（年齢）　　　歳</w:t>
            </w:r>
          </w:p>
        </w:tc>
      </w:tr>
      <w:tr w:rsidR="008275DF" w:rsidTr="00D52802">
        <w:trPr>
          <w:trHeight w:val="540"/>
        </w:trPr>
        <w:tc>
          <w:tcPr>
            <w:tcW w:w="2405" w:type="dxa"/>
            <w:gridSpan w:val="2"/>
            <w:vAlign w:val="center"/>
          </w:tcPr>
          <w:p w:rsidR="00D52802" w:rsidRDefault="008275DF" w:rsidP="008275DF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実習受入事業所</w:t>
            </w:r>
          </w:p>
        </w:tc>
        <w:tc>
          <w:tcPr>
            <w:tcW w:w="7291" w:type="dxa"/>
            <w:gridSpan w:val="3"/>
            <w:vAlign w:val="center"/>
          </w:tcPr>
          <w:p w:rsidR="008275DF" w:rsidRDefault="008275DF" w:rsidP="007C0366"/>
        </w:tc>
      </w:tr>
      <w:tr w:rsidR="008275DF" w:rsidTr="00D52802">
        <w:trPr>
          <w:trHeight w:val="540"/>
        </w:trPr>
        <w:tc>
          <w:tcPr>
            <w:tcW w:w="2405" w:type="dxa"/>
            <w:gridSpan w:val="2"/>
            <w:vAlign w:val="center"/>
          </w:tcPr>
          <w:p w:rsidR="008275DF" w:rsidRDefault="008275DF" w:rsidP="008275DF">
            <w:pPr>
              <w:jc w:val="center"/>
            </w:pPr>
            <w:r>
              <w:rPr>
                <w:rFonts w:hint="eastAsia"/>
              </w:rPr>
              <w:t>実習参加の動機</w:t>
            </w:r>
          </w:p>
        </w:tc>
        <w:tc>
          <w:tcPr>
            <w:tcW w:w="7291" w:type="dxa"/>
            <w:gridSpan w:val="3"/>
            <w:vAlign w:val="center"/>
          </w:tcPr>
          <w:p w:rsidR="00D52802" w:rsidRDefault="008275DF" w:rsidP="00D52802">
            <w:r>
              <w:rPr>
                <w:rFonts w:hint="eastAsia"/>
              </w:rPr>
              <w:t>広報や市</w:t>
            </w:r>
            <w:r>
              <w:rPr>
                <w:rFonts w:hint="eastAsia"/>
              </w:rPr>
              <w:t>HP</w:t>
            </w:r>
            <w:r w:rsidR="00D52802">
              <w:rPr>
                <w:rFonts w:hint="eastAsia"/>
              </w:rPr>
              <w:t>・チラシ・ハローワーク・親のすすめ・知人等のすすめ・</w:t>
            </w:r>
          </w:p>
          <w:p w:rsidR="008275DF" w:rsidRPr="008275DF" w:rsidRDefault="00D52802" w:rsidP="00D52802">
            <w:r>
              <w:rPr>
                <w:rFonts w:hint="eastAsia"/>
              </w:rPr>
              <w:t>その他</w:t>
            </w:r>
            <w:r w:rsidR="008275DF">
              <w:rPr>
                <w:rFonts w:hint="eastAsia"/>
              </w:rPr>
              <w:t xml:space="preserve">（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8275DF">
              <w:rPr>
                <w:rFonts w:hint="eastAsia"/>
              </w:rPr>
              <w:t xml:space="preserve">　）</w:t>
            </w:r>
          </w:p>
        </w:tc>
      </w:tr>
    </w:tbl>
    <w:p w:rsidR="007C0366" w:rsidRDefault="007C0366" w:rsidP="007C0366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96"/>
      </w:tblGrid>
      <w:tr w:rsidR="00AA5EC9" w:rsidTr="00AA5EC9">
        <w:tc>
          <w:tcPr>
            <w:tcW w:w="9696" w:type="dxa"/>
          </w:tcPr>
          <w:p w:rsidR="00AA5EC9" w:rsidRDefault="00AA5EC9" w:rsidP="007C0366">
            <w:r>
              <w:rPr>
                <w:rFonts w:hint="eastAsia"/>
              </w:rPr>
              <w:t>［遵守事項］</w:t>
            </w:r>
          </w:p>
          <w:p w:rsidR="00AA5EC9" w:rsidRDefault="00AA5EC9" w:rsidP="007C0366">
            <w:r>
              <w:rPr>
                <w:rFonts w:hint="eastAsia"/>
              </w:rPr>
              <w:t>１　実習期間中は、実習受入事業所の指導及び助言等に従います。</w:t>
            </w:r>
          </w:p>
          <w:p w:rsidR="00AA5EC9" w:rsidRDefault="00AA5EC9" w:rsidP="007C0366">
            <w:r>
              <w:rPr>
                <w:rFonts w:hint="eastAsia"/>
              </w:rPr>
              <w:t>２　実習期間中は、実習受入事業所における就業規則等を遵守します。</w:t>
            </w:r>
          </w:p>
          <w:p w:rsidR="00AA5EC9" w:rsidRDefault="00AA5EC9" w:rsidP="007C0366">
            <w:r>
              <w:rPr>
                <w:rFonts w:hint="eastAsia"/>
              </w:rPr>
              <w:t>３　病気等のため予定されていた実習を受講できない場合は、事前に事業所担当者に連絡します。</w:t>
            </w:r>
          </w:p>
        </w:tc>
      </w:tr>
    </w:tbl>
    <w:p w:rsidR="00AA5EC9" w:rsidRDefault="00AA5EC9" w:rsidP="007C0366"/>
    <w:p w:rsidR="007C0366" w:rsidRDefault="007C0366" w:rsidP="007C0366">
      <w:pPr>
        <w:pStyle w:val="af0"/>
        <w:ind w:right="210"/>
      </w:pPr>
    </w:p>
    <w:p w:rsidR="007C0366" w:rsidRDefault="007C0366" w:rsidP="007C0366"/>
    <w:sectPr w:rsidR="007C0366" w:rsidSect="00E07A18">
      <w:headerReference w:type="default" r:id="rId8"/>
      <w:pgSz w:w="11906" w:h="16838"/>
      <w:pgMar w:top="907" w:right="1100" w:bottom="851" w:left="11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4A" w:rsidRDefault="00BC344A">
      <w:r>
        <w:separator/>
      </w:r>
    </w:p>
  </w:endnote>
  <w:endnote w:type="continuationSeparator" w:id="0">
    <w:p w:rsidR="00BC344A" w:rsidRDefault="00BC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4A" w:rsidRDefault="00BC344A">
      <w:r>
        <w:separator/>
      </w:r>
    </w:p>
  </w:footnote>
  <w:footnote w:type="continuationSeparator" w:id="0">
    <w:p w:rsidR="00BC344A" w:rsidRDefault="00BC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52" w:rsidRDefault="002D6F52" w:rsidP="002D6F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1267D36"/>
    <w:lvl w:ilvl="0" w:tplc="F274F990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10"/>
    <w:rsid w:val="00022683"/>
    <w:rsid w:val="00034432"/>
    <w:rsid w:val="00067AA5"/>
    <w:rsid w:val="00087423"/>
    <w:rsid w:val="000D3C7F"/>
    <w:rsid w:val="00156863"/>
    <w:rsid w:val="0018001B"/>
    <w:rsid w:val="001C7A53"/>
    <w:rsid w:val="001F42F3"/>
    <w:rsid w:val="00216580"/>
    <w:rsid w:val="00257C4A"/>
    <w:rsid w:val="00261DCF"/>
    <w:rsid w:val="002D06D8"/>
    <w:rsid w:val="002D6F52"/>
    <w:rsid w:val="00351EDF"/>
    <w:rsid w:val="003A3715"/>
    <w:rsid w:val="003D313E"/>
    <w:rsid w:val="003F049C"/>
    <w:rsid w:val="0040131F"/>
    <w:rsid w:val="00403DB0"/>
    <w:rsid w:val="00427C8D"/>
    <w:rsid w:val="004858AC"/>
    <w:rsid w:val="004A77BD"/>
    <w:rsid w:val="004B496C"/>
    <w:rsid w:val="004B67E0"/>
    <w:rsid w:val="004D2513"/>
    <w:rsid w:val="005214F0"/>
    <w:rsid w:val="00526282"/>
    <w:rsid w:val="00541345"/>
    <w:rsid w:val="00551965"/>
    <w:rsid w:val="00552B98"/>
    <w:rsid w:val="00566818"/>
    <w:rsid w:val="006A3585"/>
    <w:rsid w:val="006A73A3"/>
    <w:rsid w:val="006E2F07"/>
    <w:rsid w:val="00751555"/>
    <w:rsid w:val="007C0366"/>
    <w:rsid w:val="007D0645"/>
    <w:rsid w:val="007E4BE1"/>
    <w:rsid w:val="008275DF"/>
    <w:rsid w:val="00851981"/>
    <w:rsid w:val="008935F9"/>
    <w:rsid w:val="008B554D"/>
    <w:rsid w:val="008F006E"/>
    <w:rsid w:val="009050C7"/>
    <w:rsid w:val="009645DA"/>
    <w:rsid w:val="009855D1"/>
    <w:rsid w:val="009D2F5E"/>
    <w:rsid w:val="00A1288D"/>
    <w:rsid w:val="00A23E28"/>
    <w:rsid w:val="00A252AB"/>
    <w:rsid w:val="00A37360"/>
    <w:rsid w:val="00A37E03"/>
    <w:rsid w:val="00A409BE"/>
    <w:rsid w:val="00A4219A"/>
    <w:rsid w:val="00A74B27"/>
    <w:rsid w:val="00AA5EC9"/>
    <w:rsid w:val="00AE65CA"/>
    <w:rsid w:val="00B47810"/>
    <w:rsid w:val="00B67947"/>
    <w:rsid w:val="00BB50CC"/>
    <w:rsid w:val="00BC344A"/>
    <w:rsid w:val="00BD3B65"/>
    <w:rsid w:val="00BF4D24"/>
    <w:rsid w:val="00BF7286"/>
    <w:rsid w:val="00C76359"/>
    <w:rsid w:val="00CA176A"/>
    <w:rsid w:val="00D0104C"/>
    <w:rsid w:val="00D12AFB"/>
    <w:rsid w:val="00D40929"/>
    <w:rsid w:val="00D52802"/>
    <w:rsid w:val="00DE1BA0"/>
    <w:rsid w:val="00E05926"/>
    <w:rsid w:val="00E07A18"/>
    <w:rsid w:val="00E5074F"/>
    <w:rsid w:val="00E679EB"/>
    <w:rsid w:val="00EB1056"/>
    <w:rsid w:val="00EE0BD7"/>
    <w:rsid w:val="00EE69D4"/>
    <w:rsid w:val="00F74FE6"/>
    <w:rsid w:val="00F8694D"/>
    <w:rsid w:val="00FB071C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43326C"/>
  <w15:docId w15:val="{37694310-41BF-4C7F-BB01-71D6937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paragraph" w:customStyle="1" w:styleId="reviserecord">
    <w:name w:val="revise_recor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ff0000">
    <w:name w:val="c_ff0000"/>
    <w:basedOn w:val="a0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Note Heading"/>
    <w:basedOn w:val="a"/>
    <w:next w:val="a"/>
    <w:link w:val="af"/>
    <w:uiPriority w:val="99"/>
    <w:unhideWhenUsed/>
    <w:rsid w:val="007C0366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7C0366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7C0366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7C0366"/>
    <w:rPr>
      <w:rFonts w:asciiTheme="minorEastAsia" w:hAnsiTheme="minorEastAsia"/>
    </w:rPr>
  </w:style>
  <w:style w:type="table" w:styleId="af2">
    <w:name w:val="Table Grid"/>
    <w:basedOn w:val="a1"/>
    <w:uiPriority w:val="39"/>
    <w:rsid w:val="007C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06D8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43B1-D731-459D-B1C9-B43ECEF7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syoukou-2</dc:creator>
  <cp:lastModifiedBy>syoukou-2</cp:lastModifiedBy>
  <cp:revision>23</cp:revision>
  <cp:lastPrinted>2025-04-17T02:42:00Z</cp:lastPrinted>
  <dcterms:created xsi:type="dcterms:W3CDTF">2025-04-08T03:09:00Z</dcterms:created>
  <dcterms:modified xsi:type="dcterms:W3CDTF">2025-08-28T06:25:00Z</dcterms:modified>
</cp:coreProperties>
</file>