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第１号様式（第７条関係）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34"/>
        <w:gridCol w:w="7554"/>
      </w:tblGrid>
      <w:tr>
        <w:trPr/>
        <w:tc>
          <w:tcPr>
            <w:tcW w:w="92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年度　根室市ものづくり補助金交付申請書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　　　　　　　　　　　　　　　　　　　　　　年　　　月　　　日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根室市長　　様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　　　　　　　　　　　　住　　所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　　　　　　　　申請者　名　　称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　　　　　　　　　　　　代表者名　　　　　　　　　　　　　　　　　　印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　　　　　　　　　　　　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根室市ものづくり補助金交付要綱第７条の規定により、下記のとおり補助金の交付を申請します。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7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１　</w:t>
            </w:r>
            <w:r>
              <w:rPr>
                <w:rFonts w:hint="eastAsia" w:ascii="ＭＳ 明朝" w:hAnsi="ＭＳ 明朝" w:eastAsia="ＭＳ 明朝"/>
                <w:spacing w:val="34"/>
                <w:kern w:val="2"/>
                <w:sz w:val="20"/>
              </w:rPr>
              <w:t>事業区分</w:t>
            </w: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　新製品開発事業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　新製品市場開拓促進事業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　フォローアップ事業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7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２　補助金交付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申　請　額</w:t>
            </w: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　　　円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7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３　</w:t>
            </w:r>
            <w:r>
              <w:rPr>
                <w:rFonts w:hint="eastAsia" w:ascii="ＭＳ 明朝" w:hAnsi="ＭＳ 明朝" w:eastAsia="ＭＳ 明朝"/>
                <w:spacing w:val="34"/>
                <w:kern w:val="2"/>
                <w:sz w:val="20"/>
              </w:rPr>
              <w:t>事業期間</w:t>
            </w: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　月　　　日から　　　年　　　月　　　日まで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7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４　</w:t>
            </w:r>
            <w:r>
              <w:rPr>
                <w:rFonts w:hint="eastAsia" w:ascii="ＭＳ 明朝" w:hAnsi="ＭＳ 明朝" w:eastAsia="ＭＳ 明朝"/>
                <w:spacing w:val="34"/>
                <w:kern w:val="2"/>
                <w:sz w:val="20"/>
              </w:rPr>
              <w:t>添付書類</w:t>
            </w: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事業計画書（第２号様式）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収支予算書（第３号様式）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(3)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個人の場合は住民票及び履歴書（任意様式）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(4)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法人の場合は商業登記簿謄本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(5)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任意団体の場合は規約・会則等、構成員名簿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(6)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市税に滞納がないことを証明する書類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(7)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その他市長が必要と認める書類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17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５　</w:t>
            </w:r>
            <w:r>
              <w:rPr>
                <w:rFonts w:hint="eastAsia" w:ascii="ＭＳ 明朝" w:hAnsi="ＭＳ 明朝" w:eastAsia="ＭＳ 明朝"/>
                <w:spacing w:val="34"/>
                <w:kern w:val="2"/>
                <w:sz w:val="20"/>
              </w:rPr>
              <w:t>特記事項</w:t>
            </w: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bookmarkStart w:id="0" w:name="_GoBack"/>
            <w:bookmarkEnd w:id="0"/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syoukou-2</dc:creator>
  <cp:lastModifiedBy>syoukou-2</cp:lastModifiedBy>
  <dcterms:created xsi:type="dcterms:W3CDTF">2022-08-15T02:18:00Z</dcterms:created>
  <dcterms:modified xsi:type="dcterms:W3CDTF">2022-08-15T02:18:00Z</dcterms:modified>
  <cp:revision>0</cp:revision>
</cp:coreProperties>
</file>