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5F8FA" w14:textId="27CE70ED" w:rsidR="00627620" w:rsidRPr="007761D1" w:rsidRDefault="00627620" w:rsidP="00627620">
      <w:pPr>
        <w:widowControl/>
        <w:jc w:val="left"/>
        <w:rPr>
          <w:rFonts w:ascii="ＭＳ ゴシック" w:eastAsia="ＭＳ ゴシック" w:hAnsi="ＭＳ ゴシック"/>
          <w:sz w:val="24"/>
        </w:rPr>
      </w:pPr>
      <w:bookmarkStart w:id="0" w:name="_GoBack"/>
      <w:bookmarkEnd w:id="0"/>
      <w:r w:rsidRPr="007761D1">
        <w:rPr>
          <w:rFonts w:ascii="ＭＳ ゴシック" w:eastAsia="ＭＳ ゴシック" w:hAnsi="ＭＳ ゴシック" w:hint="eastAsia"/>
          <w:sz w:val="24"/>
        </w:rPr>
        <w:t>経営安定関連保証４号の様式例集（令和６年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6D4D5ACC" w14:textId="77777777" w:rsidR="00627620" w:rsidRPr="007761D1" w:rsidRDefault="00627620" w:rsidP="00627620">
      <w:pPr>
        <w:widowControl/>
        <w:jc w:val="left"/>
        <w:rPr>
          <w:rFonts w:ascii="ＭＳ ゴシック" w:eastAsia="ＭＳ ゴシック" w:hAnsi="ＭＳ ゴシック"/>
          <w:sz w:val="24"/>
        </w:rPr>
      </w:pPr>
    </w:p>
    <w:p w14:paraId="4BA124FE" w14:textId="77777777" w:rsidR="00627620" w:rsidRPr="007761D1" w:rsidRDefault="00627620" w:rsidP="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○様式はあくまで「例」であり、レイアウトや様式番号等が異なる場合があります。</w:t>
      </w:r>
    </w:p>
    <w:p w14:paraId="0014F8DF" w14:textId="77777777" w:rsidR="00627620" w:rsidRPr="007761D1" w:rsidRDefault="00627620" w:rsidP="00627620">
      <w:pPr>
        <w:widowControl/>
        <w:jc w:val="left"/>
        <w:rPr>
          <w:rFonts w:ascii="ＭＳ ゴシック" w:eastAsia="ＭＳ ゴシック" w:hAnsi="ＭＳ ゴシック"/>
          <w:sz w:val="24"/>
        </w:rPr>
      </w:pPr>
    </w:p>
    <w:tbl>
      <w:tblPr>
        <w:tblStyle w:val="a3"/>
        <w:tblW w:w="8500" w:type="dxa"/>
        <w:tblLayout w:type="fixed"/>
        <w:tblLook w:val="04A0" w:firstRow="1" w:lastRow="0" w:firstColumn="1" w:lastColumn="0" w:noHBand="0" w:noVBand="1"/>
      </w:tblPr>
      <w:tblGrid>
        <w:gridCol w:w="2263"/>
        <w:gridCol w:w="5103"/>
        <w:gridCol w:w="1134"/>
      </w:tblGrid>
      <w:tr w:rsidR="00627620" w:rsidRPr="007761D1" w14:paraId="2425F99D" w14:textId="77777777" w:rsidTr="00627620">
        <w:trPr>
          <w:trHeight w:val="261"/>
        </w:trPr>
        <w:tc>
          <w:tcPr>
            <w:tcW w:w="7366" w:type="dxa"/>
            <w:gridSpan w:val="2"/>
          </w:tcPr>
          <w:p w14:paraId="3F9C3943"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1134" w:type="dxa"/>
            <w:tcBorders>
              <w:left w:val="single" w:sz="4" w:space="0" w:color="auto"/>
            </w:tcBorders>
          </w:tcPr>
          <w:p w14:paraId="674D864C"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様式第４－①</w:t>
            </w:r>
          </w:p>
        </w:tc>
      </w:tr>
      <w:tr w:rsidR="00627620" w:rsidRPr="007761D1" w14:paraId="0DFCE32C" w14:textId="77777777" w:rsidTr="009E13F4">
        <w:trPr>
          <w:trHeight w:val="261"/>
        </w:trPr>
        <w:tc>
          <w:tcPr>
            <w:tcW w:w="2263" w:type="dxa"/>
            <w:vMerge w:val="restart"/>
            <w:tcBorders>
              <w:right w:val="single" w:sz="4" w:space="0" w:color="auto"/>
            </w:tcBorders>
          </w:tcPr>
          <w:p w14:paraId="5FE5B401"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創業者等の様式例</w:t>
            </w:r>
          </w:p>
        </w:tc>
        <w:tc>
          <w:tcPr>
            <w:tcW w:w="6237" w:type="dxa"/>
            <w:gridSpan w:val="2"/>
            <w:tcBorders>
              <w:left w:val="single" w:sz="4" w:space="0" w:color="auto"/>
            </w:tcBorders>
          </w:tcPr>
          <w:p w14:paraId="0A377E81" w14:textId="77777777" w:rsidR="00627620" w:rsidRPr="007761D1" w:rsidRDefault="00627620">
            <w:pPr>
              <w:widowControl/>
              <w:jc w:val="left"/>
              <w:rPr>
                <w:rFonts w:ascii="ＭＳ ゴシック" w:eastAsia="ＭＳ ゴシック" w:hAnsi="ＭＳ ゴシック"/>
                <w:sz w:val="24"/>
              </w:rPr>
            </w:pPr>
          </w:p>
        </w:tc>
      </w:tr>
      <w:tr w:rsidR="00627620" w:rsidRPr="007761D1" w14:paraId="13C7A54F" w14:textId="77777777" w:rsidTr="00627620">
        <w:trPr>
          <w:trHeight w:val="782"/>
        </w:trPr>
        <w:tc>
          <w:tcPr>
            <w:tcW w:w="2263" w:type="dxa"/>
            <w:vMerge/>
          </w:tcPr>
          <w:p w14:paraId="39A3CD53" w14:textId="77777777" w:rsidR="00627620" w:rsidRPr="007761D1" w:rsidRDefault="00627620">
            <w:pPr>
              <w:widowControl/>
              <w:jc w:val="left"/>
              <w:rPr>
                <w:rFonts w:ascii="ＭＳ ゴシック" w:eastAsia="ＭＳ ゴシック" w:hAnsi="ＭＳ ゴシック"/>
                <w:sz w:val="24"/>
              </w:rPr>
            </w:pPr>
          </w:p>
        </w:tc>
        <w:tc>
          <w:tcPr>
            <w:tcW w:w="5103" w:type="dxa"/>
          </w:tcPr>
          <w:p w14:paraId="5C08C7C9"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災害発生前に売上高等を計上している期間がある場合</w:t>
            </w:r>
          </w:p>
        </w:tc>
        <w:tc>
          <w:tcPr>
            <w:tcW w:w="1134" w:type="dxa"/>
          </w:tcPr>
          <w:p w14:paraId="57E553AB"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様式第４－②</w:t>
            </w:r>
          </w:p>
        </w:tc>
      </w:tr>
      <w:tr w:rsidR="00627620" w:rsidRPr="007761D1" w14:paraId="42455CCE" w14:textId="77777777" w:rsidTr="00627620">
        <w:trPr>
          <w:trHeight w:val="782"/>
        </w:trPr>
        <w:tc>
          <w:tcPr>
            <w:tcW w:w="2263" w:type="dxa"/>
            <w:vMerge/>
          </w:tcPr>
          <w:p w14:paraId="6D1D8789" w14:textId="77777777" w:rsidR="00627620" w:rsidRPr="007761D1" w:rsidRDefault="00627620">
            <w:pPr>
              <w:widowControl/>
              <w:jc w:val="left"/>
              <w:rPr>
                <w:rFonts w:ascii="ＭＳ ゴシック" w:eastAsia="ＭＳ ゴシック" w:hAnsi="ＭＳ ゴシック"/>
                <w:sz w:val="24"/>
              </w:rPr>
            </w:pPr>
          </w:p>
        </w:tc>
        <w:tc>
          <w:tcPr>
            <w:tcW w:w="5103" w:type="dxa"/>
            <w:tcBorders>
              <w:bottom w:val="single" w:sz="4" w:space="0" w:color="auto"/>
            </w:tcBorders>
          </w:tcPr>
          <w:p w14:paraId="20E589AF"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災害発生前に売上高等を計上している期間がない場合</w:t>
            </w:r>
          </w:p>
        </w:tc>
        <w:tc>
          <w:tcPr>
            <w:tcW w:w="1134" w:type="dxa"/>
            <w:tcBorders>
              <w:bottom w:val="single" w:sz="4" w:space="0" w:color="auto"/>
            </w:tcBorders>
          </w:tcPr>
          <w:p w14:paraId="20DFBC3E" w14:textId="77777777" w:rsidR="00627620" w:rsidRPr="007761D1" w:rsidRDefault="00627620">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様式第４－③</w:t>
            </w:r>
          </w:p>
        </w:tc>
      </w:tr>
    </w:tbl>
    <w:p w14:paraId="11D64C6C" w14:textId="77777777" w:rsidR="006735B3" w:rsidRPr="007761D1" w:rsidRDefault="006735B3"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9AF924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00A0C3B9"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2DAD01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DA4FC78"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433B23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8E76EF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2436C1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756C7E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E43311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672F16E"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3A3628CD"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8D74A0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1DB0A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4FD58990"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1FD8B14"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C8C2E9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77144C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05A627"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597B18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08A6DA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0EC0C7"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73B3CD8"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9F826A9"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2F96D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7315F9C"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CAD573B"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62A6AC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09D7D5"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660F896"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766B2D01" w14:textId="77777777" w:rsidR="00627620" w:rsidRPr="007761D1"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B75901E" w14:textId="77777777" w:rsidR="00627620" w:rsidRDefault="00627620"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1224F09B"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5842EB32" w14:textId="77777777" w:rsidR="00160186" w:rsidRPr="007761D1"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43CBA8B6"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4A3D5E1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A5E4F">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27D23EBE" w:rsidR="008020C0" w:rsidRPr="007761D1" w:rsidRDefault="001A5E4F" w:rsidP="001A5E4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444CF5D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A5E4F">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B8DD47" w14:textId="77777777" w:rsidR="008020C0" w:rsidRPr="001A5E4F"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C0DD1A0" w14:textId="648E3C37" w:rsidR="008020C0" w:rsidRPr="001A5E4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1A5E4F">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92FD3B2" w14:textId="77777777" w:rsidR="008020C0" w:rsidRPr="001A5E4F"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D93525"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D8B25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7ECC3C8" w14:textId="496CC783"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EA39217" w14:textId="77777777"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571E684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493644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77777777" w:rsidR="008020C0" w:rsidRPr="007761D1" w:rsidRDefault="008020C0"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B9914D" w14:textId="205466BD" w:rsidR="00CA14EB" w:rsidRPr="007761D1" w:rsidRDefault="001A5E4F"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0F6333B" w14:textId="77777777" w:rsidR="001A5E4F" w:rsidRDefault="001A5E4F" w:rsidP="001A5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0183EB7" w14:textId="77777777" w:rsidR="001A5E4F" w:rsidRDefault="001A5E4F" w:rsidP="001A5E4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D2ADBFB" w14:textId="67F1F667" w:rsidR="001A5E4F" w:rsidRDefault="001A5E4F" w:rsidP="001A5E4F">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4886C394" w14:textId="77777777" w:rsidR="001A5E4F" w:rsidRPr="0070772F" w:rsidRDefault="001A5E4F" w:rsidP="001A5E4F">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p>
          <w:p w14:paraId="7DA33DAE" w14:textId="1045FC6F" w:rsidR="00B74FEE" w:rsidRPr="007761D1" w:rsidRDefault="001A5E4F" w:rsidP="001A5E4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729391F9" w14:textId="7B27E9EA" w:rsidR="008020C0" w:rsidRPr="007761D1" w:rsidRDefault="001A5E4F"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008020C0" w:rsidRPr="007761D1">
        <w:rPr>
          <w:rFonts w:ascii="ＭＳ ゴシック" w:eastAsia="ＭＳ ゴシック" w:hAnsi="ＭＳ ゴシック" w:hint="eastAsia"/>
          <w:color w:val="000000"/>
          <w:kern w:val="0"/>
        </w:rPr>
        <w:t>「災害その他突発的に生じた事由」を入れる。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1289588" w14:textId="695F701F" w:rsidR="00CA14EB" w:rsidRPr="001A5E4F" w:rsidRDefault="008020C0" w:rsidP="001361A9">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市町村長又は特別区長から認定を受けた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55328711"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6B4EEDE5"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A5E4F">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4AF7F3EE"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A5E4F">
              <w:rPr>
                <w:rFonts w:ascii="ＭＳ ゴシック" w:eastAsia="ＭＳ ゴシック" w:hAnsi="ＭＳ ゴシック" w:hint="eastAsia"/>
                <w:color w:val="000000"/>
                <w:kern w:val="0"/>
              </w:rPr>
              <w:t>根室市長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5076859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A5E4F">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1C48A9F7" w14:textId="77777777" w:rsidR="008020C0" w:rsidRPr="001A5E4F"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2C0456" w14:textId="61FC1875"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1A5E4F">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91A0BE" w14:textId="5ADC83D8" w:rsidR="00CA14EB" w:rsidRPr="007761D1" w:rsidRDefault="001A5E4F"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56D09D6C" w14:textId="77777777" w:rsidR="00CA14EB" w:rsidRPr="007761D1" w:rsidRDefault="00CA14EB" w:rsidP="001A5E4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8BADBBF" w14:textId="77777777" w:rsidR="001A5E4F" w:rsidRDefault="001A5E4F" w:rsidP="001A5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38D05E8" w14:textId="77777777" w:rsidR="001A5E4F" w:rsidRDefault="001A5E4F" w:rsidP="001A5E4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4284EC1" w14:textId="7FEBFE72" w:rsidR="001A5E4F" w:rsidRDefault="001A5E4F" w:rsidP="001A5E4F">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1B8D479D" w14:textId="77777777" w:rsidR="001A5E4F" w:rsidRPr="0070772F" w:rsidRDefault="001A5E4F" w:rsidP="001A5E4F">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p>
          <w:p w14:paraId="7589681C" w14:textId="396201CE" w:rsidR="009C2741" w:rsidRPr="007761D1" w:rsidRDefault="001A5E4F" w:rsidP="001A5E4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516B1B72" w14:textId="7A560FB7" w:rsidR="008020C0" w:rsidRPr="007761D1" w:rsidRDefault="001A5E4F"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008020C0" w:rsidRPr="007761D1">
        <w:rPr>
          <w:rFonts w:ascii="ＭＳ ゴシック" w:eastAsia="ＭＳ ゴシック" w:hAnsi="ＭＳ ゴシック" w:hint="eastAsia"/>
          <w:color w:val="000000"/>
          <w:kern w:val="0"/>
        </w:rPr>
        <w:t>「災害その他突発的に生じた事由」を入れる。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7128629" w14:textId="0F7518E7" w:rsidR="00160186" w:rsidRPr="001A5E4F" w:rsidRDefault="008020C0" w:rsidP="001A5E4F">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40DD23D" w14:textId="77777777" w:rsidR="00160186" w:rsidRDefault="00160186" w:rsidP="008020C0">
      <w:pPr>
        <w:suppressAutoHyphens/>
        <w:wordWrap w:val="0"/>
        <w:spacing w:line="260" w:lineRule="exact"/>
        <w:jc w:val="left"/>
        <w:textAlignment w:val="baseline"/>
        <w:rPr>
          <w:rFonts w:ascii="ＭＳ ゴシック" w:eastAsia="ＭＳ ゴシック" w:hAnsi="ＭＳ ゴシック"/>
          <w:color w:val="000000"/>
          <w:kern w:val="0"/>
        </w:rPr>
      </w:pPr>
    </w:p>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3EEBC81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5D075ADC"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A5E4F">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5C8AAB37" w:rsidR="008020C0" w:rsidRPr="007761D1" w:rsidRDefault="001A5E4F" w:rsidP="001A5E4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40A9EC75"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1A5E4F">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142DA43" w14:textId="698349F8"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1A5E4F">
              <w:rPr>
                <w:rFonts w:ascii="ＭＳ ゴシック" w:eastAsia="ＭＳ ゴシック" w:hAnsi="ＭＳ ゴシック" w:hint="eastAsia"/>
                <w:color w:val="000000"/>
                <w:kern w:val="0"/>
                <w:u w:val="single" w:color="000000"/>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1A5E4F"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53BDF7" w14:textId="7C4AE01E" w:rsidR="00CA14EB" w:rsidRPr="007761D1" w:rsidRDefault="001A5E4F"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5AF4E5F" w14:textId="77777777" w:rsidR="001A5E4F" w:rsidRDefault="001A5E4F" w:rsidP="001A5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15E4337" w14:textId="77777777" w:rsidR="001A5E4F" w:rsidRDefault="001A5E4F" w:rsidP="001A5E4F">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845715F" w14:textId="77777777" w:rsidR="001A5E4F" w:rsidRPr="0070772F" w:rsidRDefault="001A5E4F" w:rsidP="001A5E4F">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0942B3A5" w14:textId="6B1AFB90" w:rsidR="009C2741" w:rsidRPr="007761D1" w:rsidRDefault="001A5E4F" w:rsidP="001A5E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1588C8A2" w14:textId="3437B5D8" w:rsidR="008020C0" w:rsidRPr="007761D1" w:rsidRDefault="001A5E4F"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008020C0" w:rsidRPr="007761D1">
        <w:rPr>
          <w:rFonts w:ascii="ＭＳ ゴシック" w:eastAsia="ＭＳ ゴシック" w:hAnsi="ＭＳ ゴシック" w:hint="eastAsia"/>
          <w:color w:val="000000"/>
          <w:kern w:val="0"/>
        </w:rPr>
        <w:t>「災害その他突発的に生じた事由」を入れる。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493E20" w14:textId="6588049B" w:rsidR="008F427A" w:rsidRPr="007662C1" w:rsidRDefault="008020C0" w:rsidP="007662C1">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F427A" w:rsidRPr="007662C1" w:rsidSect="007662C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248D9" w:rsidRDefault="001248D9">
      <w:r>
        <w:separator/>
      </w:r>
    </w:p>
  </w:endnote>
  <w:endnote w:type="continuationSeparator" w:id="0">
    <w:p w14:paraId="0A6E9193" w14:textId="77777777" w:rsidR="001248D9" w:rsidRDefault="001248D9">
      <w:r>
        <w:continuationSeparator/>
      </w:r>
    </w:p>
  </w:endnote>
  <w:endnote w:type="continuationNotice" w:id="1">
    <w:p w14:paraId="1D3F8BB1" w14:textId="77777777" w:rsidR="001248D9" w:rsidRDefault="0012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248D9" w:rsidRDefault="001248D9">
      <w:r>
        <w:separator/>
      </w:r>
    </w:p>
  </w:footnote>
  <w:footnote w:type="continuationSeparator" w:id="0">
    <w:p w14:paraId="16AE826B" w14:textId="77777777" w:rsidR="001248D9" w:rsidRDefault="001248D9">
      <w:r>
        <w:continuationSeparator/>
      </w:r>
    </w:p>
  </w:footnote>
  <w:footnote w:type="continuationNotice" w:id="1">
    <w:p w14:paraId="5FBD7478" w14:textId="77777777" w:rsidR="001248D9" w:rsidRDefault="001248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48D9"/>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4F"/>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D03"/>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AE3"/>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A"/>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2C1"/>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AD5"/>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A67"/>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5E2EB94-FA0D-465A-B26D-61FCCF5C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1939</Words>
  <Characters>2029</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13</cp:revision>
  <cp:lastPrinted>2024-09-30T11:50:00Z</cp:lastPrinted>
  <dcterms:created xsi:type="dcterms:W3CDTF">2024-09-30T11:54:00Z</dcterms:created>
  <dcterms:modified xsi:type="dcterms:W3CDTF">2024-12-06T10:56:00Z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