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添付書類（６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rPr>
          <w:rFonts w:hint="default" w:ascii="ＭＳ 明朝" w:hAnsi="ＭＳ 明朝" w:eastAsia="ＭＳ 明朝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宿　泊　証　明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根室市長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次のとおり相違ないことを証明します。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5280" w:firstLineChars="2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ind w:firstLine="6160" w:firstLineChars="2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宿泊施設名</w:t>
      </w:r>
    </w:p>
    <w:p>
      <w:pPr>
        <w:pStyle w:val="0"/>
        <w:ind w:firstLine="5280" w:firstLineChars="2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証　明　者　　　　　　　　　　　　㊞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23"/>
        <w:tblW w:w="90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257"/>
        <w:gridCol w:w="6783"/>
      </w:tblGrid>
      <w:tr>
        <w:trPr>
          <w:trHeight w:val="85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旅行会社名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ツアー名称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宿泊日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firstLine="1440" w:firstLineChars="6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　　　　　曜日</w:t>
            </w:r>
          </w:p>
        </w:tc>
      </w:tr>
      <w:tr>
        <w:trPr>
          <w:trHeight w:val="85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宿泊者数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名</w:t>
            </w:r>
          </w:p>
        </w:tc>
      </w:tr>
      <w:tr>
        <w:trPr>
          <w:trHeight w:val="850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firstLine="1440" w:firstLineChars="6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都・道・府・県　　　　　　　市・区・町・村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5060" w:firstLineChars="2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※枠の中は申請者において記入すること。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0</Words>
  <Characters>107</Characters>
  <Application>JUST Note</Application>
  <Lines>29</Lines>
  <Paragraphs>16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kankou-s1</dc:creator>
  <cp:lastModifiedBy>kankou-1</cp:lastModifiedBy>
  <cp:lastPrinted>2021-09-14T08:27:00Z</cp:lastPrinted>
  <dcterms:created xsi:type="dcterms:W3CDTF">2021-09-14T07:23:00Z</dcterms:created>
  <dcterms:modified xsi:type="dcterms:W3CDTF">2022-07-01T00:25:04Z</dcterms:modified>
  <cp:revision>7</cp:revision>
</cp:coreProperties>
</file>