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A11" w:rsidRDefault="00290096">
      <w:pPr>
        <w:autoSpaceDE w:val="0"/>
        <w:autoSpaceDN w:val="0"/>
        <w:adjustRightInd w:val="0"/>
        <w:spacing w:line="292" w:lineRule="atLeast"/>
        <w:jc w:val="both"/>
      </w:pPr>
      <w:r>
        <w:rPr>
          <w:rFonts w:ascii="ＭＳ ゴシック" w:hAnsi="ＭＳ ゴシック" w:hint="eastAsia"/>
        </w:rPr>
        <w:t>別記第</w:t>
      </w:r>
      <w:r>
        <w:rPr>
          <w:rFonts w:ascii="ＭＳ ゴシック" w:hAnsi="ＭＳ ゴシック"/>
        </w:rPr>
        <w:t>１号</w:t>
      </w:r>
      <w:r>
        <w:rPr>
          <w:rFonts w:ascii="ＭＳ ゴシック" w:hAnsi="ＭＳ ゴシック" w:hint="eastAsia"/>
        </w:rPr>
        <w:t>様式（</w:t>
      </w:r>
      <w:r>
        <w:rPr>
          <w:rFonts w:ascii="ＭＳ ゴシック" w:hAnsi="ＭＳ ゴシック"/>
        </w:rPr>
        <w:t>第</w:t>
      </w:r>
      <w:r w:rsidR="00661B50">
        <w:rPr>
          <w:rFonts w:ascii="ＭＳ ゴシック" w:hAnsi="ＭＳ ゴシック" w:hint="eastAsia"/>
        </w:rPr>
        <w:t>７</w:t>
      </w:r>
      <w:r>
        <w:rPr>
          <w:rFonts w:ascii="ＭＳ ゴシック" w:hAnsi="ＭＳ ゴシック" w:hint="eastAsia"/>
        </w:rPr>
        <w:t>条関係</w:t>
      </w:r>
      <w:r>
        <w:t>）</w:t>
      </w:r>
    </w:p>
    <w:p w:rsidR="00950A11" w:rsidRDefault="00950A11">
      <w:pPr>
        <w:autoSpaceDE w:val="0"/>
        <w:autoSpaceDN w:val="0"/>
        <w:adjustRightInd w:val="0"/>
        <w:jc w:val="center"/>
      </w:pPr>
    </w:p>
    <w:p w:rsidR="00950A11" w:rsidRDefault="00290096">
      <w:pPr>
        <w:autoSpaceDE w:val="0"/>
        <w:autoSpaceDN w:val="0"/>
        <w:adjustRightInd w:val="0"/>
        <w:jc w:val="center"/>
      </w:pPr>
      <w:r>
        <w:rPr>
          <w:rFonts w:hint="eastAsia"/>
        </w:rPr>
        <w:t>根室市地域水産加工業生産基盤強化支援補助金交付申請書</w:t>
      </w:r>
    </w:p>
    <w:p w:rsidR="00950A11" w:rsidRDefault="00950A11">
      <w:pPr>
        <w:rPr>
          <w:rFonts w:ascii="ＭＳ ゴシック" w:hAnsi="ＭＳ ゴシック"/>
        </w:rPr>
      </w:pPr>
    </w:p>
    <w:p w:rsidR="00950A11" w:rsidRDefault="00290096">
      <w:pPr>
        <w:jc w:val="right"/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 xml:space="preserve">　　</w:t>
      </w:r>
      <w:r w:rsidR="00833A7D">
        <w:rPr>
          <w:rFonts w:ascii="ＭＳ ゴシック" w:hAnsi="ＭＳ ゴシック" w:hint="eastAsia"/>
        </w:rPr>
        <w:t>令和４</w:t>
      </w:r>
      <w:r w:rsidR="001B2CD2">
        <w:rPr>
          <w:rFonts w:ascii="ＭＳ ゴシック" w:hAnsi="ＭＳ ゴシック" w:hint="eastAsia"/>
        </w:rPr>
        <w:t xml:space="preserve">年　　月　　</w:t>
      </w:r>
      <w:r>
        <w:rPr>
          <w:rFonts w:ascii="ＭＳ ゴシック" w:hAnsi="ＭＳ ゴシック" w:hint="eastAsia"/>
        </w:rPr>
        <w:t>日</w:t>
      </w:r>
    </w:p>
    <w:p w:rsidR="00E7312B" w:rsidRDefault="00E7312B">
      <w:pPr>
        <w:jc w:val="right"/>
        <w:rPr>
          <w:rFonts w:ascii="ＭＳ ゴシック" w:hAnsi="ＭＳ ゴシック"/>
        </w:rPr>
      </w:pPr>
    </w:p>
    <w:p w:rsidR="007523CB" w:rsidRDefault="00290096">
      <w:pPr>
        <w:ind w:firstLineChars="100" w:firstLine="240"/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 xml:space="preserve">根室市長　</w:t>
      </w:r>
      <w:r w:rsidR="007B288E">
        <w:rPr>
          <w:rFonts w:ascii="ＭＳ ゴシック" w:hAnsi="ＭＳ ゴシック" w:hint="eastAsia"/>
        </w:rPr>
        <w:t>石垣　雅敏</w:t>
      </w:r>
      <w:r w:rsidR="00F30B93">
        <w:rPr>
          <w:rFonts w:ascii="ＭＳ ゴシック" w:hAnsi="ＭＳ ゴシック" w:hint="eastAsia"/>
        </w:rPr>
        <w:t xml:space="preserve">　</w:t>
      </w:r>
      <w:r>
        <w:rPr>
          <w:rFonts w:ascii="ＭＳ ゴシック" w:hAnsi="ＭＳ ゴシック" w:hint="eastAsia"/>
        </w:rPr>
        <w:t>様</w:t>
      </w:r>
    </w:p>
    <w:p w:rsidR="002753A9" w:rsidRDefault="002753A9">
      <w:pPr>
        <w:ind w:firstLineChars="100" w:firstLine="240"/>
        <w:rPr>
          <w:rFonts w:ascii="ＭＳ ゴシック" w:hAnsi="ＭＳ ゴシック"/>
        </w:rPr>
      </w:pPr>
    </w:p>
    <w:p w:rsidR="00950A11" w:rsidRDefault="00290096">
      <w:pPr>
        <w:ind w:firstLineChars="1900" w:firstLine="4560"/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>住　　　所</w:t>
      </w:r>
      <w:r w:rsidR="00F720A8">
        <w:rPr>
          <w:rFonts w:ascii="ＭＳ ゴシック" w:hAnsi="ＭＳ ゴシック" w:hint="eastAsia"/>
        </w:rPr>
        <w:t xml:space="preserve">　根室市</w:t>
      </w:r>
    </w:p>
    <w:p w:rsidR="00950A11" w:rsidRDefault="00F44166" w:rsidP="00F44166">
      <w:pPr>
        <w:ind w:firstLineChars="1500" w:firstLine="3600"/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 xml:space="preserve">申請者　</w:t>
      </w:r>
      <w:r w:rsidR="00290096">
        <w:rPr>
          <w:rFonts w:ascii="ＭＳ ゴシック" w:hAnsi="ＭＳ ゴシック" w:hint="eastAsia"/>
        </w:rPr>
        <w:t>法人</w:t>
      </w:r>
      <w:r w:rsidR="00F30B93">
        <w:rPr>
          <w:rFonts w:ascii="ＭＳ ゴシック" w:hAnsi="ＭＳ ゴシック" w:hint="eastAsia"/>
        </w:rPr>
        <w:t>等名称</w:t>
      </w:r>
      <w:r w:rsidR="00153743">
        <w:rPr>
          <w:rFonts w:ascii="ＭＳ ゴシック" w:hAnsi="ＭＳ ゴシック" w:hint="eastAsia"/>
        </w:rPr>
        <w:t>（屋号等）</w:t>
      </w:r>
    </w:p>
    <w:p w:rsidR="00950A11" w:rsidRDefault="00290096">
      <w:pPr>
        <w:ind w:firstLineChars="1900" w:firstLine="4560"/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>代表者</w:t>
      </w:r>
      <w:r w:rsidR="00153743">
        <w:rPr>
          <w:rFonts w:ascii="ＭＳ ゴシック" w:hAnsi="ＭＳ ゴシック" w:hint="eastAsia"/>
        </w:rPr>
        <w:t xml:space="preserve">氏名（氏　名）　</w:t>
      </w:r>
      <w:r>
        <w:rPr>
          <w:rFonts w:ascii="ＭＳ ゴシック" w:hAnsi="ＭＳ ゴシック" w:hint="eastAsia"/>
        </w:rPr>
        <w:t xml:space="preserve">　　　　　　　　　</w:t>
      </w:r>
    </w:p>
    <w:p w:rsidR="00950A11" w:rsidRDefault="00950A11">
      <w:pPr>
        <w:autoSpaceDE w:val="0"/>
        <w:autoSpaceDN w:val="0"/>
        <w:adjustRightInd w:val="0"/>
      </w:pPr>
    </w:p>
    <w:p w:rsidR="00950A11" w:rsidRDefault="00290096" w:rsidP="007D1520">
      <w:pPr>
        <w:autoSpaceDE w:val="0"/>
        <w:autoSpaceDN w:val="0"/>
        <w:adjustRightInd w:val="0"/>
        <w:ind w:firstLineChars="100" w:firstLine="240"/>
      </w:pPr>
      <w:r>
        <w:rPr>
          <w:rFonts w:hint="eastAsia"/>
        </w:rPr>
        <w:t>根室市地域水産加工業生産基盤強化支援補助金</w:t>
      </w:r>
      <w:r w:rsidR="002753A9">
        <w:rPr>
          <w:rFonts w:hint="eastAsia"/>
        </w:rPr>
        <w:t>交付要綱第</w:t>
      </w:r>
      <w:r w:rsidR="002C339B">
        <w:rPr>
          <w:rFonts w:hint="eastAsia"/>
        </w:rPr>
        <w:t>７</w:t>
      </w:r>
      <w:r w:rsidR="002753A9">
        <w:rPr>
          <w:rFonts w:hint="eastAsia"/>
        </w:rPr>
        <w:t>条の規定により、補助金</w:t>
      </w:r>
      <w:r>
        <w:rPr>
          <w:rFonts w:hint="eastAsia"/>
        </w:rPr>
        <w:t>の交付を受けたいので、下記のとおり</w:t>
      </w:r>
      <w:r w:rsidR="002753A9">
        <w:rPr>
          <w:rFonts w:hint="eastAsia"/>
        </w:rPr>
        <w:t>関係書類を添えて</w:t>
      </w:r>
      <w:r>
        <w:rPr>
          <w:rFonts w:hint="eastAsia"/>
        </w:rPr>
        <w:t>申請します。</w:t>
      </w:r>
    </w:p>
    <w:p w:rsidR="002753A9" w:rsidRPr="002753A9" w:rsidRDefault="002753A9" w:rsidP="007D1520">
      <w:pPr>
        <w:autoSpaceDE w:val="0"/>
        <w:autoSpaceDN w:val="0"/>
        <w:adjustRightInd w:val="0"/>
        <w:ind w:firstLineChars="100" w:firstLine="240"/>
      </w:pPr>
    </w:p>
    <w:p w:rsidR="00950A11" w:rsidRPr="007D1520" w:rsidRDefault="00290096">
      <w:pPr>
        <w:autoSpaceDE w:val="0"/>
        <w:autoSpaceDN w:val="0"/>
        <w:adjustRightInd w:val="0"/>
        <w:jc w:val="center"/>
        <w:rPr>
          <w:szCs w:val="24"/>
        </w:rPr>
      </w:pPr>
      <w:r w:rsidRPr="007D1520">
        <w:rPr>
          <w:rFonts w:hint="eastAsia"/>
          <w:szCs w:val="24"/>
        </w:rPr>
        <w:t>記</w:t>
      </w:r>
    </w:p>
    <w:p w:rsidR="00950A11" w:rsidRPr="007D1520" w:rsidRDefault="00950A11">
      <w:pPr>
        <w:autoSpaceDE w:val="0"/>
        <w:autoSpaceDN w:val="0"/>
        <w:adjustRightInd w:val="0"/>
        <w:rPr>
          <w:szCs w:val="24"/>
        </w:rPr>
      </w:pPr>
    </w:p>
    <w:tbl>
      <w:tblPr>
        <w:tblStyle w:val="ab"/>
        <w:tblW w:w="9639" w:type="dxa"/>
        <w:tblInd w:w="-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8"/>
        <w:gridCol w:w="7771"/>
      </w:tblGrid>
      <w:tr w:rsidR="00950A11" w:rsidRPr="007D1520" w:rsidTr="002C339B">
        <w:trPr>
          <w:trHeight w:val="638"/>
        </w:trPr>
        <w:tc>
          <w:tcPr>
            <w:tcW w:w="18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2753A9" w:rsidRPr="007D1520" w:rsidRDefault="00635989" w:rsidP="00277646">
            <w:p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１</w:t>
            </w:r>
            <w:r w:rsidR="009173F5">
              <w:rPr>
                <w:rFonts w:hint="eastAsia"/>
                <w:szCs w:val="24"/>
              </w:rPr>
              <w:t xml:space="preserve">　</w:t>
            </w:r>
            <w:r w:rsidR="009173F5" w:rsidRPr="00277646">
              <w:rPr>
                <w:rFonts w:hint="eastAsia"/>
                <w:spacing w:val="120"/>
                <w:szCs w:val="24"/>
                <w:fitText w:val="1200" w:id="-1820498943"/>
              </w:rPr>
              <w:t>事業</w:t>
            </w:r>
            <w:r w:rsidR="00277646" w:rsidRPr="00277646">
              <w:rPr>
                <w:rFonts w:hint="eastAsia"/>
                <w:szCs w:val="24"/>
                <w:fitText w:val="1200" w:id="-1820498943"/>
              </w:rPr>
              <w:t>名</w:t>
            </w:r>
          </w:p>
        </w:tc>
        <w:tc>
          <w:tcPr>
            <w:tcW w:w="7771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77646" w:rsidRPr="007D1520" w:rsidRDefault="00F720A8" w:rsidP="00833A7D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rFonts w:hint="eastAsia"/>
              </w:rPr>
              <w:t>〇〇型生産機器導入支援事業</w:t>
            </w:r>
          </w:p>
        </w:tc>
      </w:tr>
      <w:tr w:rsidR="009173F5" w:rsidRPr="007D1520" w:rsidTr="002C339B">
        <w:trPr>
          <w:trHeight w:val="638"/>
        </w:trPr>
        <w:tc>
          <w:tcPr>
            <w:tcW w:w="18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A76B21" w:rsidRDefault="002C339B" w:rsidP="009173F5">
            <w:p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２</w:t>
            </w:r>
            <w:r w:rsidR="009173F5">
              <w:rPr>
                <w:rFonts w:hint="eastAsia"/>
                <w:szCs w:val="24"/>
              </w:rPr>
              <w:t xml:space="preserve">　</w:t>
            </w:r>
            <w:r w:rsidR="009173F5" w:rsidRPr="00E24E4B">
              <w:rPr>
                <w:rFonts w:hint="eastAsia"/>
                <w:spacing w:val="30"/>
                <w:szCs w:val="24"/>
                <w:fitText w:val="1200" w:id="-1819979008"/>
              </w:rPr>
              <w:t>事業実施</w:t>
            </w:r>
            <w:r w:rsidR="00A76B21">
              <w:rPr>
                <w:rFonts w:hint="eastAsia"/>
                <w:szCs w:val="24"/>
              </w:rPr>
              <w:t xml:space="preserve">　</w:t>
            </w:r>
          </w:p>
          <w:p w:rsidR="002753A9" w:rsidRDefault="00BA68C5" w:rsidP="00BA68C5">
            <w:pPr>
              <w:autoSpaceDE w:val="0"/>
              <w:autoSpaceDN w:val="0"/>
              <w:adjustRightInd w:val="0"/>
              <w:ind w:firstLineChars="200" w:firstLine="480"/>
              <w:rPr>
                <w:szCs w:val="24"/>
              </w:rPr>
            </w:pPr>
            <w:r>
              <w:rPr>
                <w:rFonts w:hint="eastAsia"/>
                <w:szCs w:val="24"/>
              </w:rPr>
              <w:t>予定</w:t>
            </w:r>
            <w:r w:rsidR="009173F5">
              <w:rPr>
                <w:rFonts w:hint="eastAsia"/>
                <w:szCs w:val="24"/>
              </w:rPr>
              <w:t>年月日</w:t>
            </w:r>
          </w:p>
        </w:tc>
        <w:tc>
          <w:tcPr>
            <w:tcW w:w="777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173F5" w:rsidRDefault="002753A9" w:rsidP="007D1520">
            <w:pPr>
              <w:autoSpaceDE w:val="0"/>
              <w:autoSpaceDN w:val="0"/>
              <w:adjustRightInd w:val="0"/>
              <w:ind w:firstLineChars="100" w:firstLine="240"/>
              <w:jc w:val="both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自　</w:t>
            </w:r>
            <w:r w:rsidR="00DF6BEB">
              <w:rPr>
                <w:rFonts w:hint="eastAsia"/>
                <w:szCs w:val="24"/>
              </w:rPr>
              <w:t>令和４</w:t>
            </w:r>
            <w:r>
              <w:rPr>
                <w:rFonts w:hint="eastAsia"/>
                <w:szCs w:val="24"/>
              </w:rPr>
              <w:t>年　　月　　日</w:t>
            </w:r>
          </w:p>
          <w:p w:rsidR="002753A9" w:rsidRPr="007D1520" w:rsidRDefault="00DF6BEB" w:rsidP="007B288E">
            <w:pPr>
              <w:autoSpaceDE w:val="0"/>
              <w:autoSpaceDN w:val="0"/>
              <w:adjustRightInd w:val="0"/>
              <w:ind w:firstLineChars="100" w:firstLine="240"/>
              <w:jc w:val="both"/>
              <w:rPr>
                <w:szCs w:val="24"/>
              </w:rPr>
            </w:pPr>
            <w:r>
              <w:rPr>
                <w:rFonts w:hint="eastAsia"/>
                <w:szCs w:val="24"/>
              </w:rPr>
              <w:t>至　令和４</w:t>
            </w:r>
            <w:r w:rsidR="002753A9">
              <w:rPr>
                <w:rFonts w:hint="eastAsia"/>
                <w:szCs w:val="24"/>
              </w:rPr>
              <w:t>年　　月　　日</w:t>
            </w:r>
          </w:p>
        </w:tc>
      </w:tr>
      <w:tr w:rsidR="009173F5" w:rsidRPr="007D1520" w:rsidTr="002C339B">
        <w:trPr>
          <w:trHeight w:val="638"/>
        </w:trPr>
        <w:tc>
          <w:tcPr>
            <w:tcW w:w="18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A76B21" w:rsidRDefault="002C339B" w:rsidP="00A76B21">
            <w:p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３</w:t>
            </w:r>
            <w:r w:rsidR="009173F5">
              <w:rPr>
                <w:rFonts w:hint="eastAsia"/>
                <w:szCs w:val="24"/>
              </w:rPr>
              <w:t xml:space="preserve">　</w:t>
            </w:r>
            <w:r w:rsidR="009173F5" w:rsidRPr="00E24E4B">
              <w:rPr>
                <w:rFonts w:hint="eastAsia"/>
                <w:spacing w:val="30"/>
                <w:szCs w:val="24"/>
                <w:fitText w:val="1200" w:id="-1830643711"/>
              </w:rPr>
              <w:t>事業に要</w:t>
            </w:r>
            <w:r w:rsidR="00A76B21">
              <w:rPr>
                <w:rFonts w:hint="eastAsia"/>
                <w:szCs w:val="24"/>
              </w:rPr>
              <w:t xml:space="preserve">　</w:t>
            </w:r>
          </w:p>
          <w:p w:rsidR="002753A9" w:rsidRPr="007D1520" w:rsidRDefault="009173F5" w:rsidP="00E24E4B">
            <w:pPr>
              <w:autoSpaceDE w:val="0"/>
              <w:autoSpaceDN w:val="0"/>
              <w:adjustRightInd w:val="0"/>
              <w:ind w:firstLineChars="150" w:firstLine="450"/>
              <w:rPr>
                <w:szCs w:val="24"/>
              </w:rPr>
            </w:pPr>
            <w:r w:rsidRPr="00E24E4B">
              <w:rPr>
                <w:rFonts w:hint="eastAsia"/>
                <w:spacing w:val="30"/>
                <w:szCs w:val="24"/>
                <w:fitText w:val="1200" w:id="-1830643708"/>
              </w:rPr>
              <w:t>する経費</w:t>
            </w:r>
            <w:r w:rsidR="00A76B21">
              <w:rPr>
                <w:rFonts w:hint="eastAsia"/>
                <w:szCs w:val="24"/>
              </w:rPr>
              <w:t xml:space="preserve">　</w:t>
            </w:r>
          </w:p>
        </w:tc>
        <w:tc>
          <w:tcPr>
            <w:tcW w:w="777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173F5" w:rsidRPr="007D1520" w:rsidRDefault="009173F5" w:rsidP="009173F5">
            <w:pPr>
              <w:autoSpaceDE w:val="0"/>
              <w:autoSpaceDN w:val="0"/>
              <w:adjustRightInd w:val="0"/>
              <w:ind w:firstLineChars="100" w:firstLine="240"/>
              <w:jc w:val="both"/>
              <w:rPr>
                <w:szCs w:val="24"/>
              </w:rPr>
            </w:pPr>
            <w:r w:rsidRPr="007D1520">
              <w:rPr>
                <w:rFonts w:hint="eastAsia"/>
                <w:szCs w:val="24"/>
              </w:rPr>
              <w:t>金　　　　　　　　　　円</w:t>
            </w:r>
            <w:r w:rsidR="001B2CD2">
              <w:rPr>
                <w:rFonts w:hint="eastAsia"/>
                <w:szCs w:val="24"/>
              </w:rPr>
              <w:t xml:space="preserve">　　</w:t>
            </w:r>
            <w:r w:rsidR="001B2CD2" w:rsidRPr="001B2CD2">
              <w:rPr>
                <w:rFonts w:hint="eastAsia"/>
                <w:color w:val="FF0000"/>
                <w:szCs w:val="24"/>
              </w:rPr>
              <w:t>（税込金額）</w:t>
            </w:r>
            <w:r w:rsidR="001B2CD2">
              <w:rPr>
                <w:rFonts w:hint="eastAsia"/>
                <w:color w:val="FF0000"/>
                <w:szCs w:val="24"/>
              </w:rPr>
              <w:t>提出時赤字は消すこと</w:t>
            </w:r>
          </w:p>
        </w:tc>
      </w:tr>
      <w:tr w:rsidR="009173F5" w:rsidRPr="007D1520" w:rsidTr="002C339B">
        <w:trPr>
          <w:trHeight w:val="638"/>
        </w:trPr>
        <w:tc>
          <w:tcPr>
            <w:tcW w:w="1868" w:type="dxa"/>
            <w:tcBorders>
              <w:left w:val="single" w:sz="8" w:space="0" w:color="auto"/>
            </w:tcBorders>
            <w:vAlign w:val="center"/>
          </w:tcPr>
          <w:p w:rsidR="00A76B21" w:rsidRDefault="002C339B" w:rsidP="009173F5">
            <w:p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４</w:t>
            </w:r>
            <w:r w:rsidR="009173F5">
              <w:rPr>
                <w:rFonts w:hint="eastAsia"/>
                <w:szCs w:val="24"/>
              </w:rPr>
              <w:t xml:space="preserve">　</w:t>
            </w:r>
            <w:r w:rsidR="009173F5" w:rsidRPr="00E24E4B">
              <w:rPr>
                <w:rFonts w:hint="eastAsia"/>
                <w:spacing w:val="30"/>
                <w:szCs w:val="24"/>
                <w:fitText w:val="1200" w:id="-1830643712"/>
              </w:rPr>
              <w:t>補助対象</w:t>
            </w:r>
            <w:r w:rsidR="00A76B21">
              <w:rPr>
                <w:rFonts w:hint="eastAsia"/>
                <w:szCs w:val="24"/>
              </w:rPr>
              <w:t xml:space="preserve">　</w:t>
            </w:r>
          </w:p>
          <w:p w:rsidR="002753A9" w:rsidRPr="007D1520" w:rsidRDefault="009173F5" w:rsidP="00A76B21">
            <w:pPr>
              <w:autoSpaceDE w:val="0"/>
              <w:autoSpaceDN w:val="0"/>
              <w:adjustRightInd w:val="0"/>
              <w:ind w:firstLineChars="200" w:firstLine="480"/>
              <w:rPr>
                <w:szCs w:val="24"/>
              </w:rPr>
            </w:pPr>
            <w:r>
              <w:rPr>
                <w:rFonts w:hint="eastAsia"/>
                <w:szCs w:val="24"/>
              </w:rPr>
              <w:t>経</w:t>
            </w:r>
            <w:r w:rsidR="00A76B21">
              <w:rPr>
                <w:rFonts w:hint="eastAsia"/>
                <w:szCs w:val="24"/>
              </w:rPr>
              <w:t xml:space="preserve">　　　</w:t>
            </w:r>
            <w:r>
              <w:rPr>
                <w:rFonts w:hint="eastAsia"/>
                <w:szCs w:val="24"/>
              </w:rPr>
              <w:t>費</w:t>
            </w:r>
          </w:p>
        </w:tc>
        <w:tc>
          <w:tcPr>
            <w:tcW w:w="7771" w:type="dxa"/>
            <w:tcBorders>
              <w:right w:val="single" w:sz="8" w:space="0" w:color="auto"/>
            </w:tcBorders>
            <w:vAlign w:val="center"/>
          </w:tcPr>
          <w:p w:rsidR="009173F5" w:rsidRPr="007D1520" w:rsidRDefault="009173F5" w:rsidP="009173F5">
            <w:pPr>
              <w:ind w:firstLineChars="100" w:firstLine="240"/>
              <w:rPr>
                <w:szCs w:val="24"/>
              </w:rPr>
            </w:pPr>
            <w:r w:rsidRPr="007D1520">
              <w:rPr>
                <w:rFonts w:hint="eastAsia"/>
                <w:szCs w:val="24"/>
              </w:rPr>
              <w:t>金　　　　　　　　　　円</w:t>
            </w:r>
            <w:r w:rsidR="001B2CD2">
              <w:rPr>
                <w:rFonts w:hint="eastAsia"/>
                <w:szCs w:val="24"/>
              </w:rPr>
              <w:t xml:space="preserve">　　</w:t>
            </w:r>
            <w:r w:rsidR="001B2CD2" w:rsidRPr="001B2CD2">
              <w:rPr>
                <w:rFonts w:hint="eastAsia"/>
                <w:color w:val="FF0000"/>
                <w:szCs w:val="24"/>
              </w:rPr>
              <w:t>（</w:t>
            </w:r>
            <w:r w:rsidR="001B2CD2" w:rsidRPr="001B2CD2">
              <w:rPr>
                <w:rFonts w:hint="eastAsia"/>
                <w:color w:val="FF0000"/>
                <w:szCs w:val="24"/>
              </w:rPr>
              <w:t>税抜</w:t>
            </w:r>
            <w:r w:rsidR="001B2CD2" w:rsidRPr="001B2CD2">
              <w:rPr>
                <w:rFonts w:hint="eastAsia"/>
                <w:color w:val="FF0000"/>
                <w:szCs w:val="24"/>
              </w:rPr>
              <w:t>金額）</w:t>
            </w:r>
          </w:p>
        </w:tc>
      </w:tr>
      <w:tr w:rsidR="009173F5" w:rsidRPr="007D1520" w:rsidTr="002C339B">
        <w:trPr>
          <w:trHeight w:val="638"/>
        </w:trPr>
        <w:tc>
          <w:tcPr>
            <w:tcW w:w="1868" w:type="dxa"/>
            <w:tcBorders>
              <w:left w:val="single" w:sz="8" w:space="0" w:color="auto"/>
            </w:tcBorders>
            <w:vAlign w:val="center"/>
          </w:tcPr>
          <w:p w:rsidR="009173F5" w:rsidRPr="007D1520" w:rsidRDefault="002C339B" w:rsidP="002C339B">
            <w:pPr>
              <w:autoSpaceDE w:val="0"/>
              <w:autoSpaceDN w:val="0"/>
              <w:adjustRightInd w:val="0"/>
              <w:ind w:left="480" w:hangingChars="200" w:hanging="480"/>
              <w:rPr>
                <w:szCs w:val="24"/>
              </w:rPr>
            </w:pPr>
            <w:r>
              <w:rPr>
                <w:rFonts w:hint="eastAsia"/>
                <w:szCs w:val="24"/>
              </w:rPr>
              <w:t>５</w:t>
            </w:r>
            <w:r w:rsidR="009173F5">
              <w:rPr>
                <w:rFonts w:hint="eastAsia"/>
                <w:szCs w:val="24"/>
              </w:rPr>
              <w:t xml:space="preserve">　補助金</w:t>
            </w:r>
            <w:r w:rsidR="009173F5" w:rsidRPr="007D1520">
              <w:rPr>
                <w:rFonts w:hint="eastAsia"/>
                <w:szCs w:val="24"/>
              </w:rPr>
              <w:t>交付</w:t>
            </w:r>
            <w:r w:rsidR="009173F5" w:rsidRPr="002C339B">
              <w:rPr>
                <w:rFonts w:hint="eastAsia"/>
                <w:spacing w:val="120"/>
                <w:szCs w:val="24"/>
                <w:fitText w:val="1200" w:id="-1830643962"/>
              </w:rPr>
              <w:t>申請</w:t>
            </w:r>
            <w:r w:rsidR="009173F5" w:rsidRPr="002C339B">
              <w:rPr>
                <w:rFonts w:hint="eastAsia"/>
                <w:szCs w:val="24"/>
                <w:fitText w:val="1200" w:id="-1830643962"/>
              </w:rPr>
              <w:t>額</w:t>
            </w:r>
            <w:r w:rsidR="00A76B21">
              <w:rPr>
                <w:rFonts w:hint="eastAsia"/>
                <w:szCs w:val="24"/>
              </w:rPr>
              <w:t xml:space="preserve">　</w:t>
            </w:r>
          </w:p>
        </w:tc>
        <w:tc>
          <w:tcPr>
            <w:tcW w:w="7771" w:type="dxa"/>
            <w:tcBorders>
              <w:right w:val="single" w:sz="8" w:space="0" w:color="auto"/>
            </w:tcBorders>
            <w:vAlign w:val="center"/>
          </w:tcPr>
          <w:p w:rsidR="009173F5" w:rsidRPr="007D1520" w:rsidRDefault="009173F5" w:rsidP="009173F5">
            <w:pPr>
              <w:ind w:firstLineChars="100" w:firstLine="240"/>
              <w:rPr>
                <w:szCs w:val="24"/>
              </w:rPr>
            </w:pPr>
            <w:r w:rsidRPr="007D1520">
              <w:rPr>
                <w:rFonts w:hint="eastAsia"/>
                <w:szCs w:val="24"/>
              </w:rPr>
              <w:t>金　　　　　　　　　　円</w:t>
            </w:r>
            <w:r w:rsidR="001B2CD2">
              <w:rPr>
                <w:rFonts w:hint="eastAsia"/>
                <w:szCs w:val="24"/>
              </w:rPr>
              <w:t xml:space="preserve">　　</w:t>
            </w:r>
            <w:r w:rsidR="001B2CD2" w:rsidRPr="001B2CD2">
              <w:rPr>
                <w:rFonts w:hint="eastAsia"/>
                <w:color w:val="FF0000"/>
                <w:szCs w:val="24"/>
              </w:rPr>
              <w:t>（</w:t>
            </w:r>
            <w:r w:rsidR="001B2CD2" w:rsidRPr="001B2CD2">
              <w:rPr>
                <w:rFonts w:hint="eastAsia"/>
                <w:color w:val="FF0000"/>
                <w:szCs w:val="24"/>
              </w:rPr>
              <w:t>税抜金額</w:t>
            </w:r>
            <w:r w:rsidR="001B2CD2" w:rsidRPr="001B2CD2">
              <w:rPr>
                <w:rFonts w:hint="eastAsia"/>
                <w:color w:val="FF0000"/>
                <w:szCs w:val="24"/>
              </w:rPr>
              <w:t>の補助率に応じた額）</w:t>
            </w:r>
          </w:p>
        </w:tc>
      </w:tr>
      <w:tr w:rsidR="009173F5" w:rsidRPr="007D1520" w:rsidTr="00D43433">
        <w:trPr>
          <w:trHeight w:hRule="exact" w:val="4690"/>
        </w:trPr>
        <w:tc>
          <w:tcPr>
            <w:tcW w:w="1868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9173F5" w:rsidRPr="007D1520" w:rsidRDefault="002C339B" w:rsidP="009173F5">
            <w:p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６</w:t>
            </w:r>
            <w:r w:rsidR="009173F5">
              <w:rPr>
                <w:rFonts w:hint="eastAsia"/>
                <w:szCs w:val="24"/>
              </w:rPr>
              <w:t xml:space="preserve">　</w:t>
            </w:r>
            <w:r w:rsidR="009173F5" w:rsidRPr="00E265E8">
              <w:rPr>
                <w:rFonts w:hint="eastAsia"/>
                <w:spacing w:val="30"/>
                <w:szCs w:val="24"/>
                <w:fitText w:val="1200" w:id="-1830643963"/>
              </w:rPr>
              <w:t>添付書類</w:t>
            </w:r>
          </w:p>
        </w:tc>
        <w:tc>
          <w:tcPr>
            <w:tcW w:w="777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173F5" w:rsidRDefault="009173F5" w:rsidP="009173F5">
            <w:p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・</w:t>
            </w:r>
            <w:r w:rsidRPr="007D1520">
              <w:rPr>
                <w:rFonts w:hint="eastAsia"/>
                <w:szCs w:val="24"/>
              </w:rPr>
              <w:t>事業実施計画書（別記第２号様式）</w:t>
            </w:r>
          </w:p>
          <w:p w:rsidR="00332A69" w:rsidRPr="007D1520" w:rsidRDefault="00332A69" w:rsidP="009173F5">
            <w:p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・事業収支予算書</w:t>
            </w:r>
            <w:r w:rsidRPr="007D1520">
              <w:rPr>
                <w:rFonts w:hint="eastAsia"/>
                <w:szCs w:val="24"/>
              </w:rPr>
              <w:t>（別記第３号様式）</w:t>
            </w:r>
          </w:p>
          <w:p w:rsidR="009173F5" w:rsidRPr="007D1520" w:rsidRDefault="009173F5" w:rsidP="009173F5">
            <w:p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・</w:t>
            </w:r>
            <w:r w:rsidRPr="007D1520">
              <w:rPr>
                <w:rFonts w:hint="eastAsia"/>
                <w:szCs w:val="24"/>
              </w:rPr>
              <w:t>誓約書兼同意書（別記第</w:t>
            </w:r>
            <w:r w:rsidR="00332A69">
              <w:rPr>
                <w:rFonts w:hint="eastAsia"/>
                <w:szCs w:val="24"/>
              </w:rPr>
              <w:t>４</w:t>
            </w:r>
            <w:r w:rsidRPr="007D1520">
              <w:rPr>
                <w:rFonts w:hint="eastAsia"/>
                <w:szCs w:val="24"/>
              </w:rPr>
              <w:t>号様式）</w:t>
            </w:r>
          </w:p>
          <w:p w:rsidR="009173F5" w:rsidRPr="007D1520" w:rsidRDefault="009173F5" w:rsidP="009173F5">
            <w:p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・</w:t>
            </w:r>
            <w:r w:rsidRPr="007D1520">
              <w:rPr>
                <w:rFonts w:hint="eastAsia"/>
                <w:szCs w:val="24"/>
              </w:rPr>
              <w:t>納税証明書</w:t>
            </w:r>
          </w:p>
          <w:p w:rsidR="009173F5" w:rsidRPr="003846DE" w:rsidRDefault="009173F5" w:rsidP="009173F5">
            <w:p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・</w:t>
            </w:r>
            <w:r w:rsidRPr="007D1520">
              <w:rPr>
                <w:rFonts w:hint="eastAsia"/>
                <w:szCs w:val="24"/>
              </w:rPr>
              <w:t>履</w:t>
            </w:r>
            <w:r w:rsidRPr="003846DE">
              <w:rPr>
                <w:rFonts w:hint="eastAsia"/>
                <w:szCs w:val="24"/>
              </w:rPr>
              <w:t>歴事項全部証明書又は現在事項全部証明書の写し（法人のみ必要）</w:t>
            </w:r>
          </w:p>
          <w:p w:rsidR="009173F5" w:rsidRPr="003846DE" w:rsidRDefault="009173F5" w:rsidP="009173F5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3846DE">
              <w:rPr>
                <w:rFonts w:hint="eastAsia"/>
                <w:szCs w:val="24"/>
              </w:rPr>
              <w:t>・住民票の写し（個人事業者のみ必要）</w:t>
            </w:r>
          </w:p>
          <w:p w:rsidR="009173F5" w:rsidRPr="003846DE" w:rsidRDefault="009173F5" w:rsidP="009173F5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3846DE">
              <w:rPr>
                <w:rFonts w:hint="eastAsia"/>
                <w:szCs w:val="24"/>
              </w:rPr>
              <w:t>・水産食料品製造業を営んでいることを証明する書類</w:t>
            </w:r>
            <w:r w:rsidR="00635989" w:rsidRPr="003846DE">
              <w:rPr>
                <w:rFonts w:hint="eastAsia"/>
                <w:szCs w:val="24"/>
              </w:rPr>
              <w:t>の写し</w:t>
            </w:r>
          </w:p>
          <w:p w:rsidR="009173F5" w:rsidRPr="003846DE" w:rsidRDefault="009173F5" w:rsidP="00635989">
            <w:pPr>
              <w:autoSpaceDE w:val="0"/>
              <w:autoSpaceDN w:val="0"/>
              <w:adjustRightInd w:val="0"/>
              <w:ind w:left="240" w:hangingChars="100" w:hanging="240"/>
              <w:rPr>
                <w:szCs w:val="24"/>
              </w:rPr>
            </w:pPr>
            <w:r w:rsidRPr="003846DE">
              <w:rPr>
                <w:rFonts w:hint="eastAsia"/>
                <w:szCs w:val="24"/>
              </w:rPr>
              <w:t>・直近年の決算期において、債務超過の状態にないことを証明する書類</w:t>
            </w:r>
            <w:r w:rsidR="00635989" w:rsidRPr="003846DE">
              <w:rPr>
                <w:rFonts w:hint="eastAsia"/>
                <w:szCs w:val="24"/>
              </w:rPr>
              <w:t>の写し</w:t>
            </w:r>
          </w:p>
          <w:p w:rsidR="009173F5" w:rsidRPr="003846DE" w:rsidRDefault="009173F5" w:rsidP="009173F5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3846DE">
              <w:rPr>
                <w:rFonts w:hint="eastAsia"/>
                <w:szCs w:val="24"/>
              </w:rPr>
              <w:t>・実施しようとする事業の概要が確認できる資料及び見積書</w:t>
            </w:r>
            <w:r w:rsidR="00635989" w:rsidRPr="003846DE">
              <w:rPr>
                <w:rFonts w:hint="eastAsia"/>
                <w:szCs w:val="24"/>
              </w:rPr>
              <w:t>の写し</w:t>
            </w:r>
          </w:p>
          <w:p w:rsidR="009173F5" w:rsidRPr="003846DE" w:rsidRDefault="009173F5" w:rsidP="009173F5">
            <w:pPr>
              <w:autoSpaceDE w:val="0"/>
              <w:autoSpaceDN w:val="0"/>
              <w:adjustRightInd w:val="0"/>
              <w:ind w:leftChars="4" w:left="250" w:hangingChars="100" w:hanging="240"/>
              <w:rPr>
                <w:szCs w:val="24"/>
              </w:rPr>
            </w:pPr>
            <w:r w:rsidRPr="003846DE">
              <w:rPr>
                <w:rFonts w:hint="eastAsia"/>
                <w:szCs w:val="24"/>
              </w:rPr>
              <w:t>・国</w:t>
            </w:r>
            <w:r w:rsidR="001A7631">
              <w:rPr>
                <w:rFonts w:hint="eastAsia"/>
                <w:szCs w:val="24"/>
              </w:rPr>
              <w:t>・道</w:t>
            </w:r>
            <w:r w:rsidRPr="003846DE">
              <w:rPr>
                <w:rFonts w:hint="eastAsia"/>
                <w:szCs w:val="24"/>
              </w:rPr>
              <w:t>等</w:t>
            </w:r>
            <w:r w:rsidR="004217AD">
              <w:rPr>
                <w:rFonts w:hint="eastAsia"/>
                <w:szCs w:val="24"/>
              </w:rPr>
              <w:t>の</w:t>
            </w:r>
            <w:r w:rsidR="001A7631">
              <w:rPr>
                <w:rFonts w:hint="eastAsia"/>
                <w:szCs w:val="24"/>
              </w:rPr>
              <w:t>助成</w:t>
            </w:r>
            <w:r w:rsidR="004217AD">
              <w:rPr>
                <w:rFonts w:hint="eastAsia"/>
                <w:szCs w:val="24"/>
              </w:rPr>
              <w:t>等の対象となる</w:t>
            </w:r>
            <w:r w:rsidR="007D637F">
              <w:rPr>
                <w:rFonts w:hint="eastAsia"/>
                <w:szCs w:val="24"/>
              </w:rPr>
              <w:t>事業</w:t>
            </w:r>
            <w:r w:rsidRPr="003846DE">
              <w:rPr>
                <w:rFonts w:hint="eastAsia"/>
                <w:szCs w:val="24"/>
              </w:rPr>
              <w:t>を活用する場合においては、その事業概要が確認できる書類又は</w:t>
            </w:r>
            <w:r w:rsidR="00635989" w:rsidRPr="003846DE">
              <w:rPr>
                <w:rFonts w:hint="eastAsia"/>
                <w:szCs w:val="24"/>
              </w:rPr>
              <w:t>その補助金等の交付申請書</w:t>
            </w:r>
            <w:r w:rsidR="003A7091" w:rsidRPr="003846DE">
              <w:rPr>
                <w:rFonts w:hint="eastAsia"/>
                <w:szCs w:val="24"/>
              </w:rPr>
              <w:t>類</w:t>
            </w:r>
            <w:r w:rsidR="00635989" w:rsidRPr="003846DE">
              <w:rPr>
                <w:rFonts w:hint="eastAsia"/>
                <w:szCs w:val="24"/>
              </w:rPr>
              <w:t>の写し</w:t>
            </w:r>
          </w:p>
          <w:p w:rsidR="00635989" w:rsidRPr="003846DE" w:rsidRDefault="00635989" w:rsidP="00635989">
            <w:pPr>
              <w:autoSpaceDE w:val="0"/>
              <w:autoSpaceDN w:val="0"/>
              <w:adjustRightInd w:val="0"/>
              <w:spacing w:line="292" w:lineRule="atLeast"/>
              <w:ind w:left="240" w:hangingChars="100" w:hanging="240"/>
              <w:jc w:val="both"/>
              <w:rPr>
                <w:szCs w:val="24"/>
              </w:rPr>
            </w:pPr>
            <w:r w:rsidRPr="003846DE">
              <w:rPr>
                <w:rFonts w:hint="eastAsia"/>
                <w:szCs w:val="24"/>
              </w:rPr>
              <w:t>・事業の効果的な実施を図る上で緊急かつやむを得ない</w:t>
            </w:r>
            <w:r w:rsidR="003A7091" w:rsidRPr="003846DE">
              <w:rPr>
                <w:rFonts w:hint="eastAsia"/>
                <w:szCs w:val="24"/>
              </w:rPr>
              <w:t>事情</w:t>
            </w:r>
            <w:r w:rsidRPr="003846DE">
              <w:rPr>
                <w:rFonts w:hint="eastAsia"/>
                <w:szCs w:val="24"/>
              </w:rPr>
              <w:t>により、補助金の交付の決定前に着手する必要がある場合においては、その理由</w:t>
            </w:r>
            <w:r w:rsidR="003A7091" w:rsidRPr="003846DE">
              <w:rPr>
                <w:rFonts w:hint="eastAsia"/>
                <w:szCs w:val="24"/>
              </w:rPr>
              <w:t>を</w:t>
            </w:r>
            <w:r w:rsidR="00CB7C6E" w:rsidRPr="003846DE">
              <w:rPr>
                <w:rFonts w:hint="eastAsia"/>
                <w:szCs w:val="24"/>
              </w:rPr>
              <w:t>記載した理由書</w:t>
            </w:r>
          </w:p>
          <w:p w:rsidR="00635989" w:rsidRPr="00635989" w:rsidRDefault="00635989" w:rsidP="009173F5">
            <w:pPr>
              <w:autoSpaceDE w:val="0"/>
              <w:autoSpaceDN w:val="0"/>
              <w:adjustRightInd w:val="0"/>
              <w:ind w:leftChars="4" w:left="250" w:hangingChars="100" w:hanging="240"/>
              <w:rPr>
                <w:szCs w:val="24"/>
              </w:rPr>
            </w:pPr>
          </w:p>
        </w:tc>
      </w:tr>
    </w:tbl>
    <w:p w:rsidR="002C339B" w:rsidRDefault="002C339B">
      <w:pPr>
        <w:autoSpaceDE w:val="0"/>
        <w:autoSpaceDN w:val="0"/>
        <w:adjustRightInd w:val="0"/>
      </w:pPr>
    </w:p>
    <w:p w:rsidR="00605EDF" w:rsidRPr="005B4015" w:rsidRDefault="00605EDF" w:rsidP="0010559D">
      <w:pPr>
        <w:rPr>
          <w:rFonts w:hint="eastAsia"/>
        </w:rPr>
      </w:pPr>
      <w:bookmarkStart w:id="0" w:name="_GoBack"/>
      <w:bookmarkEnd w:id="0"/>
    </w:p>
    <w:sectPr w:rsidR="00605EDF" w:rsidRPr="005B4015" w:rsidSect="0010559D">
      <w:footerReference w:type="default" r:id="rId6"/>
      <w:pgSz w:w="11906" w:h="16838" w:code="9"/>
      <w:pgMar w:top="1021" w:right="1021" w:bottom="1021" w:left="1021" w:header="720" w:footer="28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3A60" w:rsidRDefault="008D3A60">
      <w:r>
        <w:separator/>
      </w:r>
    </w:p>
  </w:endnote>
  <w:endnote w:type="continuationSeparator" w:id="0">
    <w:p w:rsidR="008D3A60" w:rsidRDefault="008D3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4741" w:rsidRDefault="00984741">
    <w:pPr>
      <w:autoSpaceDE w:val="0"/>
      <w:autoSpaceDN w:val="0"/>
      <w:adjustRightInd w:val="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3A60" w:rsidRDefault="008D3A60">
      <w:r>
        <w:separator/>
      </w:r>
    </w:p>
  </w:footnote>
  <w:footnote w:type="continuationSeparator" w:id="0">
    <w:p w:rsidR="008D3A60" w:rsidRDefault="008D3A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720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A11"/>
    <w:rsid w:val="00000EDD"/>
    <w:rsid w:val="00006FE5"/>
    <w:rsid w:val="000247D8"/>
    <w:rsid w:val="00036E41"/>
    <w:rsid w:val="00043638"/>
    <w:rsid w:val="00047AA2"/>
    <w:rsid w:val="000524FF"/>
    <w:rsid w:val="00063C30"/>
    <w:rsid w:val="000641CF"/>
    <w:rsid w:val="00066EB3"/>
    <w:rsid w:val="000753CD"/>
    <w:rsid w:val="00076475"/>
    <w:rsid w:val="00090F75"/>
    <w:rsid w:val="000979E1"/>
    <w:rsid w:val="000A3C7E"/>
    <w:rsid w:val="000A4001"/>
    <w:rsid w:val="000A43EB"/>
    <w:rsid w:val="000B762F"/>
    <w:rsid w:val="000D152B"/>
    <w:rsid w:val="000E3ABC"/>
    <w:rsid w:val="000E7957"/>
    <w:rsid w:val="000F165F"/>
    <w:rsid w:val="00104278"/>
    <w:rsid w:val="0010559D"/>
    <w:rsid w:val="00111F9C"/>
    <w:rsid w:val="001279A6"/>
    <w:rsid w:val="00130C01"/>
    <w:rsid w:val="00131298"/>
    <w:rsid w:val="00136349"/>
    <w:rsid w:val="0013646C"/>
    <w:rsid w:val="00137850"/>
    <w:rsid w:val="00140F7A"/>
    <w:rsid w:val="00147EB8"/>
    <w:rsid w:val="00153743"/>
    <w:rsid w:val="0016078A"/>
    <w:rsid w:val="00166067"/>
    <w:rsid w:val="00182250"/>
    <w:rsid w:val="00182C85"/>
    <w:rsid w:val="00184228"/>
    <w:rsid w:val="00184792"/>
    <w:rsid w:val="0019540A"/>
    <w:rsid w:val="001A7631"/>
    <w:rsid w:val="001B13FA"/>
    <w:rsid w:val="001B2CD2"/>
    <w:rsid w:val="001D34AC"/>
    <w:rsid w:val="001D46EC"/>
    <w:rsid w:val="001D6DC3"/>
    <w:rsid w:val="001D71A4"/>
    <w:rsid w:val="001D7C3C"/>
    <w:rsid w:val="001E32A7"/>
    <w:rsid w:val="001E4D0E"/>
    <w:rsid w:val="001F4054"/>
    <w:rsid w:val="00200BE3"/>
    <w:rsid w:val="002016E9"/>
    <w:rsid w:val="00221E15"/>
    <w:rsid w:val="00223C79"/>
    <w:rsid w:val="00230066"/>
    <w:rsid w:val="002311DF"/>
    <w:rsid w:val="0024484A"/>
    <w:rsid w:val="0025152A"/>
    <w:rsid w:val="0026258E"/>
    <w:rsid w:val="002753A9"/>
    <w:rsid w:val="00277646"/>
    <w:rsid w:val="002800AE"/>
    <w:rsid w:val="00282614"/>
    <w:rsid w:val="0028425E"/>
    <w:rsid w:val="00290096"/>
    <w:rsid w:val="002901AD"/>
    <w:rsid w:val="00294945"/>
    <w:rsid w:val="002B3B8F"/>
    <w:rsid w:val="002B62E6"/>
    <w:rsid w:val="002C0C4C"/>
    <w:rsid w:val="002C339B"/>
    <w:rsid w:val="002C457A"/>
    <w:rsid w:val="002C4E24"/>
    <w:rsid w:val="002D6E1E"/>
    <w:rsid w:val="002E3067"/>
    <w:rsid w:val="002E63AD"/>
    <w:rsid w:val="002E7A7C"/>
    <w:rsid w:val="002F4D3C"/>
    <w:rsid w:val="0033023A"/>
    <w:rsid w:val="00332A69"/>
    <w:rsid w:val="00333734"/>
    <w:rsid w:val="00344926"/>
    <w:rsid w:val="003475EF"/>
    <w:rsid w:val="00363CEA"/>
    <w:rsid w:val="00366EAA"/>
    <w:rsid w:val="00367324"/>
    <w:rsid w:val="003846DE"/>
    <w:rsid w:val="00385C84"/>
    <w:rsid w:val="00391198"/>
    <w:rsid w:val="00394A6A"/>
    <w:rsid w:val="003A16CC"/>
    <w:rsid w:val="003A7091"/>
    <w:rsid w:val="003B1B31"/>
    <w:rsid w:val="003B275C"/>
    <w:rsid w:val="003C3495"/>
    <w:rsid w:val="003D48D9"/>
    <w:rsid w:val="003E02C6"/>
    <w:rsid w:val="003E5B72"/>
    <w:rsid w:val="00400F1E"/>
    <w:rsid w:val="004209A4"/>
    <w:rsid w:val="00420AB2"/>
    <w:rsid w:val="0042136C"/>
    <w:rsid w:val="004217AD"/>
    <w:rsid w:val="00426A1B"/>
    <w:rsid w:val="00445C54"/>
    <w:rsid w:val="0045687F"/>
    <w:rsid w:val="004713BD"/>
    <w:rsid w:val="00482DD3"/>
    <w:rsid w:val="00482E88"/>
    <w:rsid w:val="00483DD4"/>
    <w:rsid w:val="0048448C"/>
    <w:rsid w:val="004A35BD"/>
    <w:rsid w:val="004B0826"/>
    <w:rsid w:val="004C1972"/>
    <w:rsid w:val="004C717B"/>
    <w:rsid w:val="004D5FF3"/>
    <w:rsid w:val="004E3CFD"/>
    <w:rsid w:val="004F4A75"/>
    <w:rsid w:val="004F4B13"/>
    <w:rsid w:val="004F6B22"/>
    <w:rsid w:val="004F7984"/>
    <w:rsid w:val="00504FB9"/>
    <w:rsid w:val="00506CB0"/>
    <w:rsid w:val="00530FDD"/>
    <w:rsid w:val="00542C6E"/>
    <w:rsid w:val="00546655"/>
    <w:rsid w:val="00561E3F"/>
    <w:rsid w:val="00562F29"/>
    <w:rsid w:val="0056526B"/>
    <w:rsid w:val="00567D40"/>
    <w:rsid w:val="00572BF3"/>
    <w:rsid w:val="00574CB4"/>
    <w:rsid w:val="0057508A"/>
    <w:rsid w:val="0057746C"/>
    <w:rsid w:val="00586CD5"/>
    <w:rsid w:val="00592F20"/>
    <w:rsid w:val="0059327F"/>
    <w:rsid w:val="005A5D73"/>
    <w:rsid w:val="005B1A5B"/>
    <w:rsid w:val="005C3A4B"/>
    <w:rsid w:val="005C5076"/>
    <w:rsid w:val="005D5438"/>
    <w:rsid w:val="005F7CF6"/>
    <w:rsid w:val="00605EDF"/>
    <w:rsid w:val="00615868"/>
    <w:rsid w:val="00616087"/>
    <w:rsid w:val="0061734E"/>
    <w:rsid w:val="00617DDF"/>
    <w:rsid w:val="00617EFC"/>
    <w:rsid w:val="006215F0"/>
    <w:rsid w:val="006237EE"/>
    <w:rsid w:val="00625A5C"/>
    <w:rsid w:val="00635989"/>
    <w:rsid w:val="00640A6C"/>
    <w:rsid w:val="00643927"/>
    <w:rsid w:val="006548D2"/>
    <w:rsid w:val="00661B50"/>
    <w:rsid w:val="0067074F"/>
    <w:rsid w:val="00671E9F"/>
    <w:rsid w:val="00687180"/>
    <w:rsid w:val="00687B03"/>
    <w:rsid w:val="006916F6"/>
    <w:rsid w:val="006A7F1F"/>
    <w:rsid w:val="006B0DEC"/>
    <w:rsid w:val="006D33AE"/>
    <w:rsid w:val="006D59C1"/>
    <w:rsid w:val="006E256A"/>
    <w:rsid w:val="00740A58"/>
    <w:rsid w:val="007523CB"/>
    <w:rsid w:val="007554E0"/>
    <w:rsid w:val="00761A4B"/>
    <w:rsid w:val="007714F4"/>
    <w:rsid w:val="0077151B"/>
    <w:rsid w:val="00777431"/>
    <w:rsid w:val="00781986"/>
    <w:rsid w:val="0078248E"/>
    <w:rsid w:val="00786F38"/>
    <w:rsid w:val="00792F8C"/>
    <w:rsid w:val="007A6465"/>
    <w:rsid w:val="007A7793"/>
    <w:rsid w:val="007A7ECE"/>
    <w:rsid w:val="007B288E"/>
    <w:rsid w:val="007C7265"/>
    <w:rsid w:val="007C7C60"/>
    <w:rsid w:val="007D1520"/>
    <w:rsid w:val="007D1780"/>
    <w:rsid w:val="007D3CC4"/>
    <w:rsid w:val="007D637F"/>
    <w:rsid w:val="007E66E3"/>
    <w:rsid w:val="0080035B"/>
    <w:rsid w:val="00807C37"/>
    <w:rsid w:val="008101F0"/>
    <w:rsid w:val="008221B0"/>
    <w:rsid w:val="00827DE6"/>
    <w:rsid w:val="00833A7D"/>
    <w:rsid w:val="00836A4F"/>
    <w:rsid w:val="00840067"/>
    <w:rsid w:val="00844BCE"/>
    <w:rsid w:val="00846555"/>
    <w:rsid w:val="00846B11"/>
    <w:rsid w:val="00847832"/>
    <w:rsid w:val="0085753D"/>
    <w:rsid w:val="00867503"/>
    <w:rsid w:val="008873D2"/>
    <w:rsid w:val="008C36CE"/>
    <w:rsid w:val="008C46FA"/>
    <w:rsid w:val="008D12A1"/>
    <w:rsid w:val="008D3A60"/>
    <w:rsid w:val="008E36D6"/>
    <w:rsid w:val="008F271B"/>
    <w:rsid w:val="00904FF5"/>
    <w:rsid w:val="00912A18"/>
    <w:rsid w:val="009173F5"/>
    <w:rsid w:val="00931F00"/>
    <w:rsid w:val="009357AC"/>
    <w:rsid w:val="00950A11"/>
    <w:rsid w:val="00957BE2"/>
    <w:rsid w:val="00960C3E"/>
    <w:rsid w:val="00984741"/>
    <w:rsid w:val="00991F2B"/>
    <w:rsid w:val="00992192"/>
    <w:rsid w:val="009A3D3E"/>
    <w:rsid w:val="009C43E7"/>
    <w:rsid w:val="009D1C57"/>
    <w:rsid w:val="00A003E4"/>
    <w:rsid w:val="00A059C4"/>
    <w:rsid w:val="00A141C1"/>
    <w:rsid w:val="00A14853"/>
    <w:rsid w:val="00A225AB"/>
    <w:rsid w:val="00A265A9"/>
    <w:rsid w:val="00A40B5E"/>
    <w:rsid w:val="00A562FB"/>
    <w:rsid w:val="00A70DFE"/>
    <w:rsid w:val="00A73B2B"/>
    <w:rsid w:val="00A74B11"/>
    <w:rsid w:val="00A76B21"/>
    <w:rsid w:val="00A804E6"/>
    <w:rsid w:val="00A8295F"/>
    <w:rsid w:val="00A843EE"/>
    <w:rsid w:val="00A859B3"/>
    <w:rsid w:val="00A96845"/>
    <w:rsid w:val="00AA0699"/>
    <w:rsid w:val="00AA6E70"/>
    <w:rsid w:val="00AC4AE4"/>
    <w:rsid w:val="00AE0557"/>
    <w:rsid w:val="00AE1954"/>
    <w:rsid w:val="00AE28FE"/>
    <w:rsid w:val="00AE701D"/>
    <w:rsid w:val="00AE7F9D"/>
    <w:rsid w:val="00AF22F6"/>
    <w:rsid w:val="00B05410"/>
    <w:rsid w:val="00B12526"/>
    <w:rsid w:val="00B16177"/>
    <w:rsid w:val="00B165F4"/>
    <w:rsid w:val="00B26C05"/>
    <w:rsid w:val="00B27498"/>
    <w:rsid w:val="00B311FF"/>
    <w:rsid w:val="00B4004C"/>
    <w:rsid w:val="00B4750A"/>
    <w:rsid w:val="00B533A5"/>
    <w:rsid w:val="00B65147"/>
    <w:rsid w:val="00B73292"/>
    <w:rsid w:val="00B73E53"/>
    <w:rsid w:val="00B8168A"/>
    <w:rsid w:val="00B82CF4"/>
    <w:rsid w:val="00B85939"/>
    <w:rsid w:val="00B94E28"/>
    <w:rsid w:val="00BA68C5"/>
    <w:rsid w:val="00BC0EC0"/>
    <w:rsid w:val="00BD31B8"/>
    <w:rsid w:val="00BE3FF3"/>
    <w:rsid w:val="00BF0F2B"/>
    <w:rsid w:val="00C053C2"/>
    <w:rsid w:val="00C1435B"/>
    <w:rsid w:val="00C30380"/>
    <w:rsid w:val="00C32A9D"/>
    <w:rsid w:val="00C3649C"/>
    <w:rsid w:val="00C412A7"/>
    <w:rsid w:val="00C46878"/>
    <w:rsid w:val="00C5325D"/>
    <w:rsid w:val="00C543A8"/>
    <w:rsid w:val="00C97E74"/>
    <w:rsid w:val="00CA4650"/>
    <w:rsid w:val="00CB465A"/>
    <w:rsid w:val="00CB5BE4"/>
    <w:rsid w:val="00CB7C6E"/>
    <w:rsid w:val="00CC3D7A"/>
    <w:rsid w:val="00CD03C7"/>
    <w:rsid w:val="00CE0723"/>
    <w:rsid w:val="00CE707B"/>
    <w:rsid w:val="00CF0154"/>
    <w:rsid w:val="00CF14D9"/>
    <w:rsid w:val="00CF575E"/>
    <w:rsid w:val="00D0728D"/>
    <w:rsid w:val="00D17986"/>
    <w:rsid w:val="00D222C5"/>
    <w:rsid w:val="00D26D50"/>
    <w:rsid w:val="00D27F17"/>
    <w:rsid w:val="00D34C01"/>
    <w:rsid w:val="00D350C7"/>
    <w:rsid w:val="00D400BF"/>
    <w:rsid w:val="00D43433"/>
    <w:rsid w:val="00D44A01"/>
    <w:rsid w:val="00D51E84"/>
    <w:rsid w:val="00D6054C"/>
    <w:rsid w:val="00D6169D"/>
    <w:rsid w:val="00D6436A"/>
    <w:rsid w:val="00D70177"/>
    <w:rsid w:val="00D70643"/>
    <w:rsid w:val="00D70A9C"/>
    <w:rsid w:val="00D82F8D"/>
    <w:rsid w:val="00DA3531"/>
    <w:rsid w:val="00DC553D"/>
    <w:rsid w:val="00DE1CD5"/>
    <w:rsid w:val="00DE75EC"/>
    <w:rsid w:val="00DF11B0"/>
    <w:rsid w:val="00DF29BB"/>
    <w:rsid w:val="00DF4BA8"/>
    <w:rsid w:val="00DF6BEB"/>
    <w:rsid w:val="00E03459"/>
    <w:rsid w:val="00E1050B"/>
    <w:rsid w:val="00E24E4B"/>
    <w:rsid w:val="00E265E8"/>
    <w:rsid w:val="00E312BA"/>
    <w:rsid w:val="00E327F9"/>
    <w:rsid w:val="00E47C68"/>
    <w:rsid w:val="00E5235F"/>
    <w:rsid w:val="00E6040B"/>
    <w:rsid w:val="00E7312B"/>
    <w:rsid w:val="00E80E7F"/>
    <w:rsid w:val="00E81E92"/>
    <w:rsid w:val="00EA6A01"/>
    <w:rsid w:val="00EE0036"/>
    <w:rsid w:val="00EE1A17"/>
    <w:rsid w:val="00EE2C1C"/>
    <w:rsid w:val="00EE6927"/>
    <w:rsid w:val="00EE73C0"/>
    <w:rsid w:val="00F06C60"/>
    <w:rsid w:val="00F10F6D"/>
    <w:rsid w:val="00F24135"/>
    <w:rsid w:val="00F30B93"/>
    <w:rsid w:val="00F3212D"/>
    <w:rsid w:val="00F327AD"/>
    <w:rsid w:val="00F36AC4"/>
    <w:rsid w:val="00F378C8"/>
    <w:rsid w:val="00F41FC6"/>
    <w:rsid w:val="00F4245B"/>
    <w:rsid w:val="00F44166"/>
    <w:rsid w:val="00F4587C"/>
    <w:rsid w:val="00F50706"/>
    <w:rsid w:val="00F52C00"/>
    <w:rsid w:val="00F56201"/>
    <w:rsid w:val="00F6369E"/>
    <w:rsid w:val="00F67F4D"/>
    <w:rsid w:val="00F70C93"/>
    <w:rsid w:val="00F72006"/>
    <w:rsid w:val="00F720A8"/>
    <w:rsid w:val="00F91928"/>
    <w:rsid w:val="00FC116C"/>
    <w:rsid w:val="00FC53CD"/>
    <w:rsid w:val="00FD1521"/>
    <w:rsid w:val="00FE4461"/>
    <w:rsid w:val="00FE6FC5"/>
    <w:rsid w:val="00FF0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FAAECC4"/>
  <w15:docId w15:val="{2CA18F76-DE7B-4140-A04A-F59DE08EB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984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Pr>
      <w:sz w:val="24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Pr>
      <w:sz w:val="24"/>
    </w:rPr>
  </w:style>
  <w:style w:type="paragraph" w:styleId="a9">
    <w:name w:val="Balloon Text"/>
    <w:basedOn w:val="a"/>
    <w:link w:val="aa"/>
    <w:semiHidden/>
    <w:rPr>
      <w:rFonts w:asciiTheme="majorHAnsi" w:eastAsiaTheme="majorEastAsia" w:hAnsiTheme="majorHAnsi"/>
      <w:sz w:val="18"/>
    </w:rPr>
  </w:style>
  <w:style w:type="character" w:customStyle="1" w:styleId="aa">
    <w:name w:val="吹き出し (文字)"/>
    <w:basedOn w:val="a0"/>
    <w:link w:val="a9"/>
    <w:rPr>
      <w:rFonts w:asciiTheme="majorHAnsi" w:eastAsiaTheme="majorEastAsia" w:hAnsiTheme="majorHAnsi"/>
      <w:sz w:val="18"/>
    </w:rPr>
  </w:style>
  <w:style w:type="table" w:styleId="ab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unhideWhenUsed/>
    <w:rsid w:val="00777431"/>
    <w:pPr>
      <w:jc w:val="center"/>
    </w:pPr>
  </w:style>
  <w:style w:type="character" w:customStyle="1" w:styleId="ad">
    <w:name w:val="記 (文字)"/>
    <w:basedOn w:val="a0"/>
    <w:link w:val="ac"/>
    <w:uiPriority w:val="99"/>
    <w:rsid w:val="00777431"/>
    <w:rPr>
      <w:sz w:val="24"/>
    </w:rPr>
  </w:style>
  <w:style w:type="paragraph" w:styleId="ae">
    <w:name w:val="Closing"/>
    <w:basedOn w:val="a"/>
    <w:link w:val="af"/>
    <w:uiPriority w:val="99"/>
    <w:unhideWhenUsed/>
    <w:rsid w:val="00777431"/>
    <w:pPr>
      <w:jc w:val="right"/>
    </w:pPr>
  </w:style>
  <w:style w:type="character" w:customStyle="1" w:styleId="af">
    <w:name w:val="結語 (文字)"/>
    <w:basedOn w:val="a0"/>
    <w:link w:val="ae"/>
    <w:uiPriority w:val="99"/>
    <w:rsid w:val="00777431"/>
    <w:rPr>
      <w:sz w:val="24"/>
    </w:rPr>
  </w:style>
  <w:style w:type="table" w:customStyle="1" w:styleId="1">
    <w:name w:val="表 (格子)1"/>
    <w:basedOn w:val="a1"/>
    <w:next w:val="ab"/>
    <w:rsid w:val="00090F75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b"/>
    <w:rsid w:val="008101F0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b"/>
    <w:rsid w:val="0019540A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hiroaki</dc:creator>
  <cp:lastModifiedBy>shinkou-c-4</cp:lastModifiedBy>
  <cp:revision>17</cp:revision>
  <cp:lastPrinted>2022-04-06T04:17:00Z</cp:lastPrinted>
  <dcterms:created xsi:type="dcterms:W3CDTF">2021-04-07T12:12:00Z</dcterms:created>
  <dcterms:modified xsi:type="dcterms:W3CDTF">2022-04-19T05:41:00Z</dcterms:modified>
</cp:coreProperties>
</file>