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11" w:rsidRPr="00136349" w:rsidRDefault="00290096">
      <w:pPr>
        <w:autoSpaceDE w:val="0"/>
        <w:autoSpaceDN w:val="0"/>
        <w:adjustRightInd w:val="0"/>
      </w:pPr>
      <w:r w:rsidRPr="00136349">
        <w:rPr>
          <w:rFonts w:hint="eastAsia"/>
        </w:rPr>
        <w:t>別記第２</w:t>
      </w:r>
      <w:r w:rsidRPr="00136349">
        <w:t>号</w:t>
      </w:r>
      <w:r w:rsidRPr="00136349">
        <w:rPr>
          <w:rFonts w:hint="eastAsia"/>
        </w:rPr>
        <w:t>様式（第</w:t>
      </w:r>
      <w:r w:rsidR="00661B50" w:rsidRPr="00136349">
        <w:rPr>
          <w:rFonts w:hint="eastAsia"/>
        </w:rPr>
        <w:t>７</w:t>
      </w:r>
      <w:r w:rsidRPr="00136349">
        <w:rPr>
          <w:rFonts w:hint="eastAsia"/>
        </w:rPr>
        <w:t>条関係</w:t>
      </w:r>
      <w:r w:rsidRPr="00136349">
        <w:t>）</w:t>
      </w:r>
    </w:p>
    <w:p w:rsidR="00950A11" w:rsidRPr="00136349" w:rsidRDefault="00950A11">
      <w:pPr>
        <w:autoSpaceDE w:val="0"/>
        <w:autoSpaceDN w:val="0"/>
        <w:adjustRightInd w:val="0"/>
      </w:pPr>
    </w:p>
    <w:p w:rsidR="00950A11" w:rsidRPr="00136349" w:rsidRDefault="00290096">
      <w:pPr>
        <w:autoSpaceDE w:val="0"/>
        <w:autoSpaceDN w:val="0"/>
        <w:adjustRightInd w:val="0"/>
        <w:jc w:val="center"/>
        <w:rPr>
          <w:szCs w:val="24"/>
        </w:rPr>
      </w:pPr>
      <w:r w:rsidRPr="00136349">
        <w:rPr>
          <w:rFonts w:hint="eastAsia"/>
          <w:szCs w:val="24"/>
        </w:rPr>
        <w:t>根室市地域水産加工業生産基盤強化支援補助金</w:t>
      </w:r>
      <w:r w:rsidR="00F36AC4" w:rsidRPr="00136349">
        <w:rPr>
          <w:rFonts w:hint="eastAsia"/>
          <w:szCs w:val="24"/>
        </w:rPr>
        <w:t>事業実施計画</w:t>
      </w:r>
      <w:r w:rsidRPr="00136349">
        <w:rPr>
          <w:rFonts w:hint="eastAsia"/>
          <w:szCs w:val="24"/>
        </w:rPr>
        <w:t>書</w:t>
      </w:r>
    </w:p>
    <w:p w:rsidR="00111F9C" w:rsidRPr="00136349" w:rsidRDefault="00111F9C" w:rsidP="00111F9C">
      <w:pPr>
        <w:autoSpaceDE w:val="0"/>
        <w:autoSpaceDN w:val="0"/>
        <w:adjustRightInd w:val="0"/>
        <w:rPr>
          <w:szCs w:val="24"/>
        </w:rPr>
      </w:pPr>
    </w:p>
    <w:p w:rsidR="00111F9C" w:rsidRPr="00136349" w:rsidRDefault="00111F9C" w:rsidP="00111F9C">
      <w:pPr>
        <w:autoSpaceDE w:val="0"/>
        <w:autoSpaceDN w:val="0"/>
        <w:adjustRightInd w:val="0"/>
        <w:rPr>
          <w:szCs w:val="24"/>
        </w:rPr>
      </w:pPr>
      <w:r w:rsidRPr="00136349">
        <w:rPr>
          <w:rFonts w:hint="eastAsia"/>
          <w:szCs w:val="24"/>
        </w:rPr>
        <w:t xml:space="preserve">１　</w:t>
      </w:r>
      <w:r w:rsidR="00B16177" w:rsidRPr="00136349">
        <w:rPr>
          <w:rFonts w:hint="eastAsia"/>
          <w:szCs w:val="24"/>
        </w:rPr>
        <w:t>事業</w:t>
      </w:r>
      <w:r w:rsidR="00136349" w:rsidRPr="00136349">
        <w:rPr>
          <w:rFonts w:hint="eastAsia"/>
          <w:szCs w:val="24"/>
        </w:rPr>
        <w:t>実施</w:t>
      </w:r>
      <w:r w:rsidR="00483DD4" w:rsidRPr="00136349">
        <w:rPr>
          <w:rFonts w:hint="eastAsia"/>
          <w:szCs w:val="24"/>
        </w:rPr>
        <w:t>計画</w:t>
      </w:r>
      <w:r w:rsidR="00D6054C" w:rsidRPr="00136349">
        <w:rPr>
          <w:rFonts w:hint="eastAsia"/>
          <w:szCs w:val="24"/>
        </w:rPr>
        <w:t>表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4224"/>
        <w:gridCol w:w="879"/>
        <w:gridCol w:w="1417"/>
        <w:gridCol w:w="1418"/>
        <w:gridCol w:w="1479"/>
      </w:tblGrid>
      <w:tr w:rsidR="00D6436A" w:rsidRPr="00136349" w:rsidTr="00D43433">
        <w:trPr>
          <w:trHeight w:val="623"/>
        </w:trPr>
        <w:tc>
          <w:tcPr>
            <w:tcW w:w="42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6349" w:rsidRPr="00136349" w:rsidRDefault="00D6054C" w:rsidP="00136349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整備・導入</w:t>
            </w:r>
            <w:r w:rsidR="00136349" w:rsidRPr="00136349">
              <w:rPr>
                <w:rFonts w:hint="eastAsia"/>
              </w:rPr>
              <w:t>しようとしている</w:t>
            </w:r>
          </w:p>
          <w:p w:rsidR="00D6436A" w:rsidRPr="00136349" w:rsidRDefault="00D6436A" w:rsidP="00136349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施設設備等の名称</w:t>
            </w:r>
          </w:p>
        </w:tc>
        <w:tc>
          <w:tcPr>
            <w:tcW w:w="879" w:type="dxa"/>
            <w:tcBorders>
              <w:top w:val="single" w:sz="8" w:space="0" w:color="auto"/>
            </w:tcBorders>
            <w:vAlign w:val="center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数量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  <w:spacing w:val="30"/>
                <w:fitText w:val="1200" w:id="-1831068416"/>
              </w:rPr>
              <w:t>事業に要</w:t>
            </w:r>
            <w:r w:rsidRPr="00136349">
              <w:rPr>
                <w:rFonts w:hint="eastAsia"/>
              </w:rPr>
              <w:t xml:space="preserve">　</w:t>
            </w:r>
          </w:p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  <w:spacing w:val="30"/>
                <w:fitText w:val="1200" w:id="-1831068415"/>
              </w:rPr>
              <w:t>する経費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補助金交付</w:t>
            </w:r>
          </w:p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  <w:r w:rsidRPr="00AC3F62">
              <w:rPr>
                <w:rFonts w:hint="eastAsia"/>
                <w:spacing w:val="30"/>
                <w:fitText w:val="1200" w:id="-1831063808"/>
              </w:rPr>
              <w:t>対象経費</w:t>
            </w:r>
          </w:p>
        </w:tc>
        <w:tc>
          <w:tcPr>
            <w:tcW w:w="147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補　助　金</w:t>
            </w:r>
          </w:p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交付申請額</w:t>
            </w:r>
          </w:p>
        </w:tc>
      </w:tr>
      <w:tr w:rsidR="00D6436A" w:rsidRPr="00136349" w:rsidTr="00D43433">
        <w:trPr>
          <w:trHeight w:val="493"/>
        </w:trPr>
        <w:tc>
          <w:tcPr>
            <w:tcW w:w="4224" w:type="dxa"/>
            <w:tcBorders>
              <w:left w:val="single" w:sz="8" w:space="0" w:color="auto"/>
            </w:tcBorders>
            <w:vAlign w:val="center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vAlign w:val="center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79" w:type="dxa"/>
            <w:tcBorders>
              <w:right w:val="single" w:sz="8" w:space="0" w:color="auto"/>
            </w:tcBorders>
          </w:tcPr>
          <w:p w:rsidR="00D6436A" w:rsidRPr="00136349" w:rsidRDefault="00D6436A" w:rsidP="00A059C4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</w:tr>
      <w:tr w:rsidR="00D6436A" w:rsidRPr="00136349" w:rsidTr="00D43433">
        <w:trPr>
          <w:trHeight w:val="560"/>
        </w:trPr>
        <w:tc>
          <w:tcPr>
            <w:tcW w:w="4224" w:type="dxa"/>
            <w:tcBorders>
              <w:left w:val="single" w:sz="8" w:space="0" w:color="auto"/>
            </w:tcBorders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79" w:type="dxa"/>
            <w:tcBorders>
              <w:right w:val="single" w:sz="8" w:space="0" w:color="auto"/>
            </w:tcBorders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</w:tr>
      <w:tr w:rsidR="00D6436A" w:rsidRPr="00136349" w:rsidTr="00D43433">
        <w:trPr>
          <w:trHeight w:val="565"/>
        </w:trPr>
        <w:tc>
          <w:tcPr>
            <w:tcW w:w="422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79" w:type="dxa"/>
            <w:tcBorders>
              <w:right w:val="single" w:sz="8" w:space="0" w:color="auto"/>
            </w:tcBorders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</w:tr>
      <w:tr w:rsidR="00D6436A" w:rsidRPr="00136349" w:rsidTr="00D43433">
        <w:trPr>
          <w:trHeight w:val="562"/>
        </w:trPr>
        <w:tc>
          <w:tcPr>
            <w:tcW w:w="4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79" w:type="dxa"/>
            <w:tcBorders>
              <w:right w:val="single" w:sz="8" w:space="0" w:color="auto"/>
            </w:tcBorders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</w:tr>
      <w:tr w:rsidR="00D6436A" w:rsidRPr="00136349" w:rsidTr="00D43433">
        <w:trPr>
          <w:trHeight w:val="542"/>
        </w:trPr>
        <w:tc>
          <w:tcPr>
            <w:tcW w:w="4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18" w:type="dxa"/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79" w:type="dxa"/>
            <w:tcBorders>
              <w:right w:val="single" w:sz="8" w:space="0" w:color="auto"/>
            </w:tcBorders>
          </w:tcPr>
          <w:p w:rsidR="00D6436A" w:rsidRPr="00136349" w:rsidRDefault="00D6436A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</w:tr>
      <w:tr w:rsidR="00F52C00" w:rsidRPr="00136349" w:rsidTr="00D43433">
        <w:trPr>
          <w:trHeight w:val="561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52C00" w:rsidRPr="00136349" w:rsidRDefault="00F52C00" w:rsidP="00F52C00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合　計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F52C00" w:rsidRPr="00136349" w:rsidRDefault="00F52C00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F52C00" w:rsidRPr="00136349" w:rsidRDefault="00F52C00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</w:tcPr>
          <w:p w:rsidR="00F52C00" w:rsidRPr="00136349" w:rsidRDefault="00F52C00" w:rsidP="00F52C00">
            <w:pPr>
              <w:autoSpaceDE w:val="0"/>
              <w:autoSpaceDN w:val="0"/>
              <w:adjustRightInd w:val="0"/>
              <w:jc w:val="right"/>
            </w:pPr>
            <w:r w:rsidRPr="00136349">
              <w:rPr>
                <w:rFonts w:hint="eastAsia"/>
              </w:rPr>
              <w:t>円</w:t>
            </w:r>
          </w:p>
        </w:tc>
      </w:tr>
    </w:tbl>
    <w:p w:rsidR="0025152A" w:rsidRPr="00136349" w:rsidRDefault="0025152A">
      <w:pPr>
        <w:autoSpaceDE w:val="0"/>
        <w:autoSpaceDN w:val="0"/>
        <w:adjustRightInd w:val="0"/>
        <w:jc w:val="center"/>
      </w:pPr>
    </w:p>
    <w:p w:rsidR="00D6436A" w:rsidRPr="00136349" w:rsidRDefault="00D6436A" w:rsidP="00D6436A">
      <w:pPr>
        <w:autoSpaceDE w:val="0"/>
        <w:autoSpaceDN w:val="0"/>
        <w:adjustRightInd w:val="0"/>
        <w:rPr>
          <w:szCs w:val="24"/>
        </w:rPr>
      </w:pPr>
      <w:r w:rsidRPr="00136349">
        <w:rPr>
          <w:rFonts w:hint="eastAsia"/>
        </w:rPr>
        <w:t xml:space="preserve">２　</w:t>
      </w:r>
      <w:r w:rsidRPr="00136349">
        <w:rPr>
          <w:rFonts w:hint="eastAsia"/>
          <w:szCs w:val="24"/>
        </w:rPr>
        <w:t>施設設備等の</w:t>
      </w:r>
      <w:r w:rsidR="00D6054C" w:rsidRPr="00136349">
        <w:rPr>
          <w:rFonts w:hint="eastAsia"/>
          <w:szCs w:val="24"/>
        </w:rPr>
        <w:t>整備・</w:t>
      </w:r>
      <w:r w:rsidRPr="00136349">
        <w:rPr>
          <w:rFonts w:hint="eastAsia"/>
          <w:szCs w:val="24"/>
        </w:rPr>
        <w:t>導入による生産コスト削減効果</w:t>
      </w:r>
      <w:r w:rsidR="00D6054C" w:rsidRPr="00136349">
        <w:rPr>
          <w:rFonts w:hint="eastAsia"/>
          <w:szCs w:val="24"/>
        </w:rPr>
        <w:t>試算表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552"/>
        <w:gridCol w:w="2551"/>
        <w:gridCol w:w="2330"/>
      </w:tblGrid>
      <w:tr w:rsidR="00D6436A" w:rsidRPr="00136349" w:rsidTr="00D43433">
        <w:trPr>
          <w:trHeight w:val="40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区分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生産コスト</w:t>
            </w:r>
            <w:r w:rsidR="00D6054C" w:rsidRPr="00136349">
              <w:rPr>
                <w:rFonts w:hint="eastAsia"/>
                <w:szCs w:val="24"/>
              </w:rPr>
              <w:t>等</w:t>
            </w:r>
            <w:r w:rsidRPr="00136349">
              <w:rPr>
                <w:rFonts w:hint="eastAsia"/>
                <w:szCs w:val="24"/>
              </w:rPr>
              <w:t>試算値</w:t>
            </w:r>
          </w:p>
        </w:tc>
        <w:tc>
          <w:tcPr>
            <w:tcW w:w="233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6054C" w:rsidRPr="00136349" w:rsidRDefault="00D6436A" w:rsidP="007554E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C3F62">
              <w:rPr>
                <w:rFonts w:hint="eastAsia"/>
                <w:spacing w:val="15"/>
                <w:szCs w:val="24"/>
                <w:fitText w:val="1680" w:id="-1819574016"/>
              </w:rPr>
              <w:t>生産コスト</w:t>
            </w:r>
            <w:r w:rsidR="00136349" w:rsidRPr="00AC3F62">
              <w:rPr>
                <w:rFonts w:hint="eastAsia"/>
                <w:spacing w:val="45"/>
                <w:szCs w:val="24"/>
                <w:fitText w:val="1680" w:id="-1819574016"/>
              </w:rPr>
              <w:t>等</w:t>
            </w:r>
          </w:p>
          <w:p w:rsidR="00D6436A" w:rsidRPr="00136349" w:rsidRDefault="00D6436A" w:rsidP="00D6054C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削減効果見込値</w:t>
            </w:r>
          </w:p>
        </w:tc>
      </w:tr>
      <w:tr w:rsidR="00D6436A" w:rsidRPr="00136349" w:rsidTr="00D43433">
        <w:trPr>
          <w:trHeight w:val="405"/>
        </w:trPr>
        <w:tc>
          <w:tcPr>
            <w:tcW w:w="1984" w:type="dxa"/>
            <w:vMerge/>
            <w:tcBorders>
              <w:left w:val="single" w:sz="8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機器導入前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機器導入後</w:t>
            </w: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6436A" w:rsidRPr="00136349" w:rsidTr="00D43433">
        <w:trPr>
          <w:trHeight w:val="467"/>
        </w:trPr>
        <w:tc>
          <w:tcPr>
            <w:tcW w:w="1984" w:type="dxa"/>
            <w:tcBorders>
              <w:left w:val="single" w:sz="8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36349">
              <w:rPr>
                <w:rFonts w:hint="eastAsia"/>
                <w:spacing w:val="60"/>
                <w:szCs w:val="24"/>
                <w:fitText w:val="1680" w:id="-1819583229"/>
              </w:rPr>
              <w:t>省エネ効</w:t>
            </w:r>
            <w:r w:rsidRPr="00136349">
              <w:rPr>
                <w:rFonts w:hint="eastAsia"/>
                <w:szCs w:val="24"/>
                <w:fitText w:val="1680" w:id="-1819583229"/>
              </w:rPr>
              <w:t>果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6436A" w:rsidRPr="00136349" w:rsidRDefault="00D6436A" w:rsidP="007554E0">
            <w:pPr>
              <w:jc w:val="right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千円／年</w:t>
            </w:r>
          </w:p>
          <w:p w:rsidR="00D6054C" w:rsidRPr="00136349" w:rsidRDefault="00D6054C" w:rsidP="007554E0">
            <w:pPr>
              <w:jc w:val="right"/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6436A" w:rsidRPr="00136349" w:rsidRDefault="00D6436A" w:rsidP="007554E0">
            <w:pPr>
              <w:jc w:val="right"/>
            </w:pPr>
            <w:r w:rsidRPr="00136349">
              <w:rPr>
                <w:rFonts w:hint="eastAsia"/>
                <w:szCs w:val="24"/>
              </w:rPr>
              <w:t>千円／年</w:t>
            </w:r>
          </w:p>
        </w:tc>
        <w:tc>
          <w:tcPr>
            <w:tcW w:w="2330" w:type="dxa"/>
            <w:tcBorders>
              <w:right w:val="single" w:sz="8" w:space="0" w:color="auto"/>
            </w:tcBorders>
          </w:tcPr>
          <w:p w:rsidR="00D6436A" w:rsidRPr="00136349" w:rsidRDefault="00D6436A" w:rsidP="007554E0">
            <w:pPr>
              <w:jc w:val="right"/>
            </w:pPr>
            <w:r w:rsidRPr="00136349">
              <w:rPr>
                <w:rFonts w:hint="eastAsia"/>
                <w:szCs w:val="24"/>
              </w:rPr>
              <w:t>千円／年</w:t>
            </w:r>
          </w:p>
        </w:tc>
      </w:tr>
      <w:tr w:rsidR="00D6436A" w:rsidRPr="00136349" w:rsidTr="00D43433">
        <w:trPr>
          <w:trHeight w:val="503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36A" w:rsidRPr="00136349" w:rsidRDefault="00D6436A" w:rsidP="007554E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生産性向上効果</w:t>
            </w:r>
          </w:p>
        </w:tc>
        <w:tc>
          <w:tcPr>
            <w:tcW w:w="2552" w:type="dxa"/>
            <w:tcBorders>
              <w:bottom w:val="single" w:sz="8" w:space="0" w:color="auto"/>
              <w:right w:val="single" w:sz="4" w:space="0" w:color="auto"/>
            </w:tcBorders>
          </w:tcPr>
          <w:p w:rsidR="00D6436A" w:rsidRPr="00136349" w:rsidRDefault="00D6436A" w:rsidP="007554E0">
            <w:pPr>
              <w:jc w:val="right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／</w:t>
            </w:r>
            <w:r w:rsidR="00AC3F62">
              <w:rPr>
                <w:rFonts w:hint="eastAsia"/>
                <w:szCs w:val="24"/>
              </w:rPr>
              <w:t>年</w:t>
            </w:r>
          </w:p>
          <w:p w:rsidR="00D6436A" w:rsidRPr="00136349" w:rsidRDefault="00D6436A" w:rsidP="007554E0">
            <w:pPr>
              <w:jc w:val="right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8" w:space="0" w:color="auto"/>
            </w:tcBorders>
          </w:tcPr>
          <w:p w:rsidR="00D6436A" w:rsidRPr="00136349" w:rsidRDefault="00D6436A" w:rsidP="007554E0">
            <w:pPr>
              <w:jc w:val="right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／</w:t>
            </w:r>
            <w:r w:rsidR="00AC3F62">
              <w:rPr>
                <w:rFonts w:hint="eastAsia"/>
                <w:szCs w:val="24"/>
              </w:rPr>
              <w:t>年</w:t>
            </w:r>
          </w:p>
          <w:p w:rsidR="00D6436A" w:rsidRPr="00136349" w:rsidRDefault="00D6436A" w:rsidP="007554E0">
            <w:pPr>
              <w:jc w:val="right"/>
            </w:pPr>
          </w:p>
        </w:tc>
        <w:tc>
          <w:tcPr>
            <w:tcW w:w="2330" w:type="dxa"/>
            <w:tcBorders>
              <w:bottom w:val="single" w:sz="8" w:space="0" w:color="auto"/>
              <w:right w:val="single" w:sz="8" w:space="0" w:color="auto"/>
            </w:tcBorders>
          </w:tcPr>
          <w:p w:rsidR="00D6436A" w:rsidRPr="00136349" w:rsidRDefault="00D6436A" w:rsidP="007554E0">
            <w:pPr>
              <w:jc w:val="right"/>
              <w:rPr>
                <w:szCs w:val="24"/>
              </w:rPr>
            </w:pPr>
            <w:r w:rsidRPr="00136349">
              <w:rPr>
                <w:rFonts w:hint="eastAsia"/>
                <w:szCs w:val="24"/>
              </w:rPr>
              <w:t>／</w:t>
            </w:r>
            <w:r w:rsidR="00AC3F62">
              <w:rPr>
                <w:rFonts w:hint="eastAsia"/>
                <w:szCs w:val="24"/>
              </w:rPr>
              <w:t>年</w:t>
            </w:r>
            <w:bookmarkStart w:id="0" w:name="_GoBack"/>
            <w:bookmarkEnd w:id="0"/>
          </w:p>
          <w:p w:rsidR="00D6436A" w:rsidRPr="00136349" w:rsidRDefault="00D6436A" w:rsidP="007554E0">
            <w:pPr>
              <w:jc w:val="right"/>
            </w:pPr>
          </w:p>
        </w:tc>
      </w:tr>
    </w:tbl>
    <w:p w:rsidR="00D6436A" w:rsidRPr="00136349" w:rsidRDefault="00D6436A" w:rsidP="00182250">
      <w:pPr>
        <w:autoSpaceDE w:val="0"/>
        <w:autoSpaceDN w:val="0"/>
        <w:adjustRightInd w:val="0"/>
        <w:rPr>
          <w:szCs w:val="24"/>
        </w:rPr>
      </w:pPr>
    </w:p>
    <w:p w:rsidR="0025152A" w:rsidRPr="00136349" w:rsidRDefault="00D6436A" w:rsidP="00182250">
      <w:pPr>
        <w:autoSpaceDE w:val="0"/>
        <w:autoSpaceDN w:val="0"/>
        <w:adjustRightInd w:val="0"/>
        <w:rPr>
          <w:szCs w:val="24"/>
        </w:rPr>
      </w:pPr>
      <w:r w:rsidRPr="00136349">
        <w:rPr>
          <w:rFonts w:hint="eastAsia"/>
          <w:szCs w:val="24"/>
        </w:rPr>
        <w:t>３</w:t>
      </w:r>
      <w:r w:rsidR="0025152A" w:rsidRPr="00136349">
        <w:rPr>
          <w:rFonts w:hint="eastAsia"/>
          <w:szCs w:val="24"/>
        </w:rPr>
        <w:t xml:space="preserve">　</w:t>
      </w:r>
      <w:r w:rsidR="00136349" w:rsidRPr="00136349">
        <w:rPr>
          <w:rFonts w:hint="eastAsia"/>
          <w:szCs w:val="24"/>
        </w:rPr>
        <w:t>施設設備等の整備・導入による新製品等の</w:t>
      </w:r>
      <w:r w:rsidR="00136349" w:rsidRPr="00136349">
        <w:rPr>
          <w:rFonts w:hint="eastAsia"/>
        </w:rPr>
        <w:t>生産・販売計画</w:t>
      </w:r>
    </w:p>
    <w:tbl>
      <w:tblPr>
        <w:tblStyle w:val="ab"/>
        <w:tblW w:w="9468" w:type="dxa"/>
        <w:tblInd w:w="279" w:type="dxa"/>
        <w:tblLook w:val="04A0" w:firstRow="1" w:lastRow="0" w:firstColumn="1" w:lastColumn="0" w:noHBand="0" w:noVBand="1"/>
      </w:tblPr>
      <w:tblGrid>
        <w:gridCol w:w="4365"/>
        <w:gridCol w:w="2552"/>
        <w:gridCol w:w="1276"/>
        <w:gridCol w:w="1275"/>
      </w:tblGrid>
      <w:tr w:rsidR="00D6436A" w:rsidRPr="00136349" w:rsidTr="00D43433">
        <w:trPr>
          <w:trHeight w:val="337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36349" w:rsidRPr="00136349" w:rsidRDefault="00D6436A" w:rsidP="00D6436A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生産・販売を強化しようとしている</w:t>
            </w:r>
          </w:p>
          <w:p w:rsidR="00D6436A" w:rsidRPr="00136349" w:rsidRDefault="00136349" w:rsidP="00136349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新</w:t>
            </w:r>
            <w:r w:rsidR="00D6436A" w:rsidRPr="00136349">
              <w:rPr>
                <w:rFonts w:hint="eastAsia"/>
              </w:rPr>
              <w:t>製品</w:t>
            </w:r>
            <w:r w:rsidRPr="00136349">
              <w:rPr>
                <w:rFonts w:hint="eastAsia"/>
              </w:rPr>
              <w:t>等</w:t>
            </w:r>
            <w:r w:rsidR="00D6436A" w:rsidRPr="00136349">
              <w:rPr>
                <w:rFonts w:hint="eastAsia"/>
              </w:rPr>
              <w:t>の名称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:rsidR="00D6436A" w:rsidRPr="00136349" w:rsidRDefault="00D6436A" w:rsidP="00D6436A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主たる原材料名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D6436A" w:rsidRPr="00136349" w:rsidRDefault="00D6436A" w:rsidP="00D6436A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製品区分</w:t>
            </w: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436A" w:rsidRPr="00136349" w:rsidRDefault="00D6436A" w:rsidP="00D6436A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販路区分</w:t>
            </w:r>
          </w:p>
        </w:tc>
      </w:tr>
      <w:tr w:rsidR="00D6436A" w:rsidRPr="00136349" w:rsidTr="00D43433">
        <w:trPr>
          <w:trHeight w:val="120"/>
        </w:trPr>
        <w:tc>
          <w:tcPr>
            <w:tcW w:w="4365" w:type="dxa"/>
            <w:tcBorders>
              <w:left w:val="single" w:sz="8" w:space="0" w:color="auto"/>
            </w:tcBorders>
            <w:vAlign w:val="center"/>
          </w:tcPr>
          <w:p w:rsidR="00D6436A" w:rsidRPr="00136349" w:rsidRDefault="00D6436A" w:rsidP="00D6436A">
            <w:pPr>
              <w:jc w:val="right"/>
            </w:pPr>
          </w:p>
        </w:tc>
        <w:tc>
          <w:tcPr>
            <w:tcW w:w="2552" w:type="dxa"/>
          </w:tcPr>
          <w:p w:rsidR="00D6436A" w:rsidRPr="00136349" w:rsidRDefault="00D6436A" w:rsidP="00D6436A">
            <w:pPr>
              <w:jc w:val="right"/>
            </w:pPr>
          </w:p>
        </w:tc>
        <w:tc>
          <w:tcPr>
            <w:tcW w:w="1276" w:type="dxa"/>
          </w:tcPr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□新規</w:t>
            </w:r>
          </w:p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□既存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□新規</w:t>
            </w:r>
          </w:p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□既存</w:t>
            </w:r>
          </w:p>
        </w:tc>
      </w:tr>
      <w:tr w:rsidR="00D6436A" w:rsidRPr="00136349" w:rsidTr="00D43433">
        <w:trPr>
          <w:trHeight w:val="85"/>
        </w:trPr>
        <w:tc>
          <w:tcPr>
            <w:tcW w:w="4365" w:type="dxa"/>
            <w:tcBorders>
              <w:left w:val="single" w:sz="8" w:space="0" w:color="auto"/>
            </w:tcBorders>
            <w:vAlign w:val="center"/>
          </w:tcPr>
          <w:p w:rsidR="00D6436A" w:rsidRPr="00136349" w:rsidRDefault="00D6436A" w:rsidP="00D6436A">
            <w:pPr>
              <w:jc w:val="right"/>
            </w:pPr>
          </w:p>
        </w:tc>
        <w:tc>
          <w:tcPr>
            <w:tcW w:w="2552" w:type="dxa"/>
          </w:tcPr>
          <w:p w:rsidR="00D6436A" w:rsidRPr="00136349" w:rsidRDefault="00D6436A" w:rsidP="00D6436A">
            <w:pPr>
              <w:jc w:val="right"/>
            </w:pPr>
          </w:p>
        </w:tc>
        <w:tc>
          <w:tcPr>
            <w:tcW w:w="1276" w:type="dxa"/>
          </w:tcPr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□新規</w:t>
            </w:r>
          </w:p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□既存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□新規</w:t>
            </w:r>
          </w:p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□既存</w:t>
            </w:r>
          </w:p>
        </w:tc>
      </w:tr>
      <w:tr w:rsidR="00D6436A" w:rsidRPr="00136349" w:rsidTr="00D43433">
        <w:trPr>
          <w:trHeight w:val="85"/>
        </w:trPr>
        <w:tc>
          <w:tcPr>
            <w:tcW w:w="4365" w:type="dxa"/>
            <w:tcBorders>
              <w:left w:val="single" w:sz="8" w:space="0" w:color="auto"/>
              <w:bottom w:val="single" w:sz="8" w:space="0" w:color="auto"/>
            </w:tcBorders>
          </w:tcPr>
          <w:p w:rsidR="00D6436A" w:rsidRPr="00136349" w:rsidRDefault="00D6436A" w:rsidP="00D6436A">
            <w:pPr>
              <w:jc w:val="right"/>
            </w:pP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D6436A" w:rsidRPr="00136349" w:rsidRDefault="00D6436A" w:rsidP="00D6436A">
            <w:pPr>
              <w:jc w:val="right"/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□新規</w:t>
            </w:r>
          </w:p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□既存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</w:tcPr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□新規</w:t>
            </w:r>
          </w:p>
          <w:p w:rsidR="00D6436A" w:rsidRPr="00136349" w:rsidRDefault="00D6436A" w:rsidP="00D6436A">
            <w:pPr>
              <w:jc w:val="center"/>
            </w:pPr>
            <w:r w:rsidRPr="00136349">
              <w:rPr>
                <w:rFonts w:hint="eastAsia"/>
              </w:rPr>
              <w:t>□既存</w:t>
            </w:r>
          </w:p>
        </w:tc>
      </w:tr>
    </w:tbl>
    <w:p w:rsidR="002D6E1E" w:rsidRPr="00136349" w:rsidRDefault="002D6E1E" w:rsidP="00AA0699">
      <w:pPr>
        <w:autoSpaceDE w:val="0"/>
        <w:autoSpaceDN w:val="0"/>
        <w:adjustRightInd w:val="0"/>
        <w:rPr>
          <w:szCs w:val="24"/>
        </w:rPr>
      </w:pPr>
    </w:p>
    <w:p w:rsidR="00AA0699" w:rsidRPr="00136349" w:rsidRDefault="00136349" w:rsidP="00AA0699">
      <w:pPr>
        <w:autoSpaceDE w:val="0"/>
        <w:autoSpaceDN w:val="0"/>
        <w:adjustRightInd w:val="0"/>
        <w:rPr>
          <w:szCs w:val="24"/>
        </w:rPr>
      </w:pPr>
      <w:r w:rsidRPr="00136349">
        <w:rPr>
          <w:rFonts w:hint="eastAsia"/>
          <w:szCs w:val="24"/>
        </w:rPr>
        <w:t>４</w:t>
      </w:r>
      <w:r w:rsidR="00AA0699" w:rsidRPr="00136349">
        <w:rPr>
          <w:rFonts w:hint="eastAsia"/>
          <w:szCs w:val="24"/>
        </w:rPr>
        <w:t xml:space="preserve">　</w:t>
      </w:r>
      <w:r w:rsidRPr="00136349">
        <w:rPr>
          <w:rFonts w:hint="eastAsia"/>
          <w:szCs w:val="24"/>
        </w:rPr>
        <w:t>施設設備等の整備・導入による新</w:t>
      </w:r>
      <w:r w:rsidR="00182250" w:rsidRPr="00136349">
        <w:rPr>
          <w:rFonts w:hint="eastAsia"/>
        </w:rPr>
        <w:t>製品</w:t>
      </w:r>
      <w:r w:rsidRPr="00136349">
        <w:rPr>
          <w:rFonts w:hint="eastAsia"/>
        </w:rPr>
        <w:t>等の</w:t>
      </w:r>
      <w:r w:rsidR="00E6040B" w:rsidRPr="00136349">
        <w:rPr>
          <w:rFonts w:hint="eastAsia"/>
          <w:szCs w:val="24"/>
        </w:rPr>
        <w:t>生産・販売</w:t>
      </w:r>
      <w:r w:rsidRPr="00136349">
        <w:rPr>
          <w:rFonts w:hint="eastAsia"/>
          <w:szCs w:val="24"/>
        </w:rPr>
        <w:t>額年次</w:t>
      </w:r>
      <w:r w:rsidR="00D6169D" w:rsidRPr="00136349">
        <w:rPr>
          <w:rFonts w:hint="eastAsia"/>
          <w:szCs w:val="24"/>
        </w:rPr>
        <w:t>計画</w:t>
      </w:r>
      <w:r w:rsidRPr="00136349">
        <w:rPr>
          <w:rFonts w:hint="eastAsia"/>
          <w:szCs w:val="24"/>
        </w:rPr>
        <w:t>表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398"/>
        <w:gridCol w:w="2004"/>
        <w:gridCol w:w="2005"/>
        <w:gridCol w:w="2005"/>
        <w:gridCol w:w="2005"/>
      </w:tblGrid>
      <w:tr w:rsidR="00D6169D" w:rsidRPr="00136349" w:rsidTr="00D43433">
        <w:trPr>
          <w:trHeight w:val="497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169D" w:rsidRPr="00136349" w:rsidRDefault="00D6169D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販路区分</w:t>
            </w:r>
          </w:p>
        </w:tc>
        <w:tc>
          <w:tcPr>
            <w:tcW w:w="2004" w:type="dxa"/>
            <w:tcBorders>
              <w:top w:val="single" w:sz="8" w:space="0" w:color="auto"/>
            </w:tcBorders>
          </w:tcPr>
          <w:p w:rsidR="00D6169D" w:rsidRPr="00136349" w:rsidRDefault="00D6169D" w:rsidP="007C7265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現　　状</w:t>
            </w:r>
          </w:p>
        </w:tc>
        <w:tc>
          <w:tcPr>
            <w:tcW w:w="2005" w:type="dxa"/>
            <w:tcBorders>
              <w:top w:val="single" w:sz="8" w:space="0" w:color="auto"/>
            </w:tcBorders>
          </w:tcPr>
          <w:p w:rsidR="00D6169D" w:rsidRPr="00136349" w:rsidRDefault="00D6169D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１年度目</w:t>
            </w:r>
          </w:p>
        </w:tc>
        <w:tc>
          <w:tcPr>
            <w:tcW w:w="2005" w:type="dxa"/>
            <w:tcBorders>
              <w:top w:val="single" w:sz="8" w:space="0" w:color="auto"/>
            </w:tcBorders>
          </w:tcPr>
          <w:p w:rsidR="00D6169D" w:rsidRPr="00136349" w:rsidRDefault="00D6169D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２年度目</w:t>
            </w:r>
          </w:p>
        </w:tc>
        <w:tc>
          <w:tcPr>
            <w:tcW w:w="2005" w:type="dxa"/>
            <w:tcBorders>
              <w:top w:val="single" w:sz="8" w:space="0" w:color="auto"/>
              <w:right w:val="single" w:sz="8" w:space="0" w:color="auto"/>
            </w:tcBorders>
          </w:tcPr>
          <w:p w:rsidR="00D6169D" w:rsidRPr="00136349" w:rsidRDefault="00D6169D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３年度目</w:t>
            </w:r>
          </w:p>
        </w:tc>
      </w:tr>
      <w:tr w:rsidR="00D6169D" w:rsidRPr="00136349" w:rsidTr="00D43433">
        <w:trPr>
          <w:trHeight w:val="221"/>
        </w:trPr>
        <w:tc>
          <w:tcPr>
            <w:tcW w:w="1398" w:type="dxa"/>
            <w:tcBorders>
              <w:left w:val="single" w:sz="8" w:space="0" w:color="auto"/>
            </w:tcBorders>
            <w:vAlign w:val="center"/>
          </w:tcPr>
          <w:p w:rsidR="00D6169D" w:rsidRPr="00136349" w:rsidRDefault="00D6169D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国内向け</w:t>
            </w:r>
          </w:p>
        </w:tc>
        <w:tc>
          <w:tcPr>
            <w:tcW w:w="2004" w:type="dxa"/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  <w:p w:rsidR="00D6169D" w:rsidRPr="00136349" w:rsidRDefault="00D6169D" w:rsidP="00A059C4">
            <w:pPr>
              <w:jc w:val="right"/>
            </w:pPr>
          </w:p>
        </w:tc>
        <w:tc>
          <w:tcPr>
            <w:tcW w:w="2005" w:type="dxa"/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  <w:tc>
          <w:tcPr>
            <w:tcW w:w="2005" w:type="dxa"/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  <w:tc>
          <w:tcPr>
            <w:tcW w:w="2005" w:type="dxa"/>
            <w:tcBorders>
              <w:right w:val="single" w:sz="8" w:space="0" w:color="auto"/>
            </w:tcBorders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</w:tr>
      <w:tr w:rsidR="00D6169D" w:rsidRPr="00136349" w:rsidTr="00D43433">
        <w:trPr>
          <w:trHeight w:val="160"/>
        </w:trPr>
        <w:tc>
          <w:tcPr>
            <w:tcW w:w="1398" w:type="dxa"/>
            <w:tcBorders>
              <w:left w:val="single" w:sz="8" w:space="0" w:color="auto"/>
            </w:tcBorders>
            <w:vAlign w:val="center"/>
          </w:tcPr>
          <w:p w:rsidR="00D6169D" w:rsidRPr="00136349" w:rsidRDefault="00D6169D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輸出向け</w:t>
            </w:r>
          </w:p>
        </w:tc>
        <w:tc>
          <w:tcPr>
            <w:tcW w:w="2004" w:type="dxa"/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  <w:p w:rsidR="00D6169D" w:rsidRPr="00136349" w:rsidRDefault="00D6169D" w:rsidP="00A059C4">
            <w:pPr>
              <w:jc w:val="right"/>
            </w:pPr>
          </w:p>
        </w:tc>
        <w:tc>
          <w:tcPr>
            <w:tcW w:w="2005" w:type="dxa"/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  <w:tc>
          <w:tcPr>
            <w:tcW w:w="2005" w:type="dxa"/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  <w:tc>
          <w:tcPr>
            <w:tcW w:w="2005" w:type="dxa"/>
            <w:tcBorders>
              <w:right w:val="single" w:sz="8" w:space="0" w:color="auto"/>
            </w:tcBorders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</w:tr>
      <w:tr w:rsidR="00D6169D" w:rsidRPr="002C339B" w:rsidTr="00D43433">
        <w:trPr>
          <w:trHeight w:val="480"/>
        </w:trPr>
        <w:tc>
          <w:tcPr>
            <w:tcW w:w="13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169D" w:rsidRPr="00136349" w:rsidRDefault="00D6169D" w:rsidP="00A059C4">
            <w:pPr>
              <w:autoSpaceDE w:val="0"/>
              <w:autoSpaceDN w:val="0"/>
              <w:adjustRightInd w:val="0"/>
              <w:jc w:val="center"/>
            </w:pPr>
            <w:r w:rsidRPr="00136349">
              <w:rPr>
                <w:rFonts w:hint="eastAsia"/>
              </w:rPr>
              <w:t>合　　計</w:t>
            </w:r>
          </w:p>
        </w:tc>
        <w:tc>
          <w:tcPr>
            <w:tcW w:w="2004" w:type="dxa"/>
            <w:tcBorders>
              <w:bottom w:val="single" w:sz="8" w:space="0" w:color="auto"/>
            </w:tcBorders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  <w:p w:rsidR="00D6169D" w:rsidRPr="00136349" w:rsidRDefault="00D6169D" w:rsidP="00A059C4">
            <w:pPr>
              <w:jc w:val="right"/>
            </w:pPr>
          </w:p>
        </w:tc>
        <w:tc>
          <w:tcPr>
            <w:tcW w:w="2005" w:type="dxa"/>
            <w:tcBorders>
              <w:bottom w:val="single" w:sz="8" w:space="0" w:color="auto"/>
            </w:tcBorders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  <w:tc>
          <w:tcPr>
            <w:tcW w:w="2005" w:type="dxa"/>
            <w:tcBorders>
              <w:bottom w:val="single" w:sz="8" w:space="0" w:color="auto"/>
            </w:tcBorders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  <w:tc>
          <w:tcPr>
            <w:tcW w:w="2005" w:type="dxa"/>
            <w:tcBorders>
              <w:bottom w:val="single" w:sz="8" w:space="0" w:color="auto"/>
              <w:right w:val="single" w:sz="8" w:space="0" w:color="auto"/>
            </w:tcBorders>
          </w:tcPr>
          <w:p w:rsidR="00D6169D" w:rsidRPr="00136349" w:rsidRDefault="00D6169D" w:rsidP="00A059C4">
            <w:pPr>
              <w:jc w:val="right"/>
            </w:pPr>
            <w:r w:rsidRPr="00136349">
              <w:rPr>
                <w:rFonts w:hint="eastAsia"/>
              </w:rPr>
              <w:t>千円</w:t>
            </w:r>
          </w:p>
        </w:tc>
      </w:tr>
    </w:tbl>
    <w:p w:rsidR="00B15085" w:rsidRDefault="00B15085" w:rsidP="002E72C2">
      <w:pPr>
        <w:autoSpaceDE w:val="0"/>
        <w:autoSpaceDN w:val="0"/>
        <w:adjustRightInd w:val="0"/>
      </w:pPr>
    </w:p>
    <w:sectPr w:rsidR="00B15085" w:rsidSect="002E72C2">
      <w:footerReference w:type="default" r:id="rId7"/>
      <w:pgSz w:w="11906" w:h="16838" w:code="9"/>
      <w:pgMar w:top="1100" w:right="1100" w:bottom="737" w:left="1100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E0" w:rsidRDefault="007554E0">
      <w:r>
        <w:separator/>
      </w:r>
    </w:p>
  </w:endnote>
  <w:endnote w:type="continuationSeparator" w:id="0">
    <w:p w:rsidR="007554E0" w:rsidRDefault="007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E0" w:rsidRDefault="007554E0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E0" w:rsidRDefault="007554E0">
      <w:r>
        <w:separator/>
      </w:r>
    </w:p>
  </w:footnote>
  <w:footnote w:type="continuationSeparator" w:id="0">
    <w:p w:rsidR="007554E0" w:rsidRDefault="0075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/>
  <w:defaultTabStop w:val="72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11"/>
    <w:rsid w:val="00000EDD"/>
    <w:rsid w:val="000247D8"/>
    <w:rsid w:val="00036E41"/>
    <w:rsid w:val="00047AA2"/>
    <w:rsid w:val="000524FF"/>
    <w:rsid w:val="00063C30"/>
    <w:rsid w:val="000641CF"/>
    <w:rsid w:val="00066EB3"/>
    <w:rsid w:val="000753CD"/>
    <w:rsid w:val="00076475"/>
    <w:rsid w:val="00090F75"/>
    <w:rsid w:val="000979E1"/>
    <w:rsid w:val="000A4001"/>
    <w:rsid w:val="000A43EB"/>
    <w:rsid w:val="000B762F"/>
    <w:rsid w:val="000D152B"/>
    <w:rsid w:val="000E3ABC"/>
    <w:rsid w:val="000F165F"/>
    <w:rsid w:val="00104278"/>
    <w:rsid w:val="00111F9C"/>
    <w:rsid w:val="001279A6"/>
    <w:rsid w:val="00130C01"/>
    <w:rsid w:val="00131298"/>
    <w:rsid w:val="00136349"/>
    <w:rsid w:val="0013646C"/>
    <w:rsid w:val="00140F7A"/>
    <w:rsid w:val="00147EB8"/>
    <w:rsid w:val="00153743"/>
    <w:rsid w:val="0016078A"/>
    <w:rsid w:val="00166067"/>
    <w:rsid w:val="00182250"/>
    <w:rsid w:val="00182C85"/>
    <w:rsid w:val="00184228"/>
    <w:rsid w:val="00184792"/>
    <w:rsid w:val="0019540A"/>
    <w:rsid w:val="001B13FA"/>
    <w:rsid w:val="001D46EC"/>
    <w:rsid w:val="001D6DC3"/>
    <w:rsid w:val="001D71A4"/>
    <w:rsid w:val="001D7C3C"/>
    <w:rsid w:val="001E32A7"/>
    <w:rsid w:val="001E4D0E"/>
    <w:rsid w:val="001F4054"/>
    <w:rsid w:val="002016E9"/>
    <w:rsid w:val="00221E15"/>
    <w:rsid w:val="00223C79"/>
    <w:rsid w:val="00230066"/>
    <w:rsid w:val="002311DF"/>
    <w:rsid w:val="0024484A"/>
    <w:rsid w:val="0025152A"/>
    <w:rsid w:val="0026258E"/>
    <w:rsid w:val="002753A9"/>
    <w:rsid w:val="00277646"/>
    <w:rsid w:val="002800AE"/>
    <w:rsid w:val="00282614"/>
    <w:rsid w:val="00290096"/>
    <w:rsid w:val="002901AD"/>
    <w:rsid w:val="00294945"/>
    <w:rsid w:val="002B62E6"/>
    <w:rsid w:val="002C0C4C"/>
    <w:rsid w:val="002C339B"/>
    <w:rsid w:val="002C4E24"/>
    <w:rsid w:val="002D6E1E"/>
    <w:rsid w:val="002E3067"/>
    <w:rsid w:val="002E63AD"/>
    <w:rsid w:val="002E72C2"/>
    <w:rsid w:val="002F4D3C"/>
    <w:rsid w:val="0033023A"/>
    <w:rsid w:val="00332A69"/>
    <w:rsid w:val="00333734"/>
    <w:rsid w:val="00363CEA"/>
    <w:rsid w:val="00366EAA"/>
    <w:rsid w:val="00367324"/>
    <w:rsid w:val="003846DE"/>
    <w:rsid w:val="00385C84"/>
    <w:rsid w:val="00391198"/>
    <w:rsid w:val="00394A6A"/>
    <w:rsid w:val="003A16CC"/>
    <w:rsid w:val="003A7091"/>
    <w:rsid w:val="003B1B31"/>
    <w:rsid w:val="003B275C"/>
    <w:rsid w:val="003C3495"/>
    <w:rsid w:val="003D48D9"/>
    <w:rsid w:val="003E5B72"/>
    <w:rsid w:val="00400F1E"/>
    <w:rsid w:val="004209A4"/>
    <w:rsid w:val="00420AB2"/>
    <w:rsid w:val="00426A1B"/>
    <w:rsid w:val="00445C54"/>
    <w:rsid w:val="0045687F"/>
    <w:rsid w:val="004713BD"/>
    <w:rsid w:val="00482DD3"/>
    <w:rsid w:val="00482E88"/>
    <w:rsid w:val="00483DD4"/>
    <w:rsid w:val="0048448C"/>
    <w:rsid w:val="004A35BD"/>
    <w:rsid w:val="004C1972"/>
    <w:rsid w:val="004C717B"/>
    <w:rsid w:val="004D5FF3"/>
    <w:rsid w:val="004E3CFD"/>
    <w:rsid w:val="004F4A75"/>
    <w:rsid w:val="004F4B13"/>
    <w:rsid w:val="004F6B22"/>
    <w:rsid w:val="004F7984"/>
    <w:rsid w:val="00504FB9"/>
    <w:rsid w:val="00506CB0"/>
    <w:rsid w:val="00530FDD"/>
    <w:rsid w:val="00561E3F"/>
    <w:rsid w:val="00562F29"/>
    <w:rsid w:val="0056526B"/>
    <w:rsid w:val="00567D40"/>
    <w:rsid w:val="00572BF3"/>
    <w:rsid w:val="00574CB4"/>
    <w:rsid w:val="0057508A"/>
    <w:rsid w:val="00586CD5"/>
    <w:rsid w:val="00592F20"/>
    <w:rsid w:val="0059327F"/>
    <w:rsid w:val="005A5D73"/>
    <w:rsid w:val="005B1A5B"/>
    <w:rsid w:val="005C5076"/>
    <w:rsid w:val="005F7CF6"/>
    <w:rsid w:val="00605EDF"/>
    <w:rsid w:val="00616087"/>
    <w:rsid w:val="0061734E"/>
    <w:rsid w:val="00617DDF"/>
    <w:rsid w:val="006215F0"/>
    <w:rsid w:val="006237EE"/>
    <w:rsid w:val="00635989"/>
    <w:rsid w:val="00640A6C"/>
    <w:rsid w:val="006548D2"/>
    <w:rsid w:val="00661B50"/>
    <w:rsid w:val="0067074F"/>
    <w:rsid w:val="00671E9F"/>
    <w:rsid w:val="006916F6"/>
    <w:rsid w:val="006A7F1F"/>
    <w:rsid w:val="006D33AE"/>
    <w:rsid w:val="006D59C1"/>
    <w:rsid w:val="006E256A"/>
    <w:rsid w:val="00740A58"/>
    <w:rsid w:val="007523CB"/>
    <w:rsid w:val="007554E0"/>
    <w:rsid w:val="00761A4B"/>
    <w:rsid w:val="0077151B"/>
    <w:rsid w:val="00777431"/>
    <w:rsid w:val="00781986"/>
    <w:rsid w:val="0078248E"/>
    <w:rsid w:val="00786F38"/>
    <w:rsid w:val="00792F8C"/>
    <w:rsid w:val="007A7793"/>
    <w:rsid w:val="007A7ECE"/>
    <w:rsid w:val="007C7265"/>
    <w:rsid w:val="007D1520"/>
    <w:rsid w:val="007E66E3"/>
    <w:rsid w:val="0080035B"/>
    <w:rsid w:val="00807C37"/>
    <w:rsid w:val="008101F0"/>
    <w:rsid w:val="008221B0"/>
    <w:rsid w:val="00827DE6"/>
    <w:rsid w:val="00836A4F"/>
    <w:rsid w:val="00840067"/>
    <w:rsid w:val="00844BCE"/>
    <w:rsid w:val="00846555"/>
    <w:rsid w:val="00846B11"/>
    <w:rsid w:val="00847832"/>
    <w:rsid w:val="0085753D"/>
    <w:rsid w:val="00867503"/>
    <w:rsid w:val="008873D2"/>
    <w:rsid w:val="008C36CE"/>
    <w:rsid w:val="008C46FA"/>
    <w:rsid w:val="008D12A1"/>
    <w:rsid w:val="008E36D6"/>
    <w:rsid w:val="008F271B"/>
    <w:rsid w:val="00904FF5"/>
    <w:rsid w:val="00912A18"/>
    <w:rsid w:val="009173F5"/>
    <w:rsid w:val="009357AC"/>
    <w:rsid w:val="00950A11"/>
    <w:rsid w:val="00957BE2"/>
    <w:rsid w:val="00960C3E"/>
    <w:rsid w:val="00991F2B"/>
    <w:rsid w:val="00992192"/>
    <w:rsid w:val="009C43E7"/>
    <w:rsid w:val="009D1C57"/>
    <w:rsid w:val="00A059C4"/>
    <w:rsid w:val="00A141C1"/>
    <w:rsid w:val="00A14853"/>
    <w:rsid w:val="00A225AB"/>
    <w:rsid w:val="00A265A9"/>
    <w:rsid w:val="00A40B5E"/>
    <w:rsid w:val="00A562FB"/>
    <w:rsid w:val="00A70DFE"/>
    <w:rsid w:val="00A73B2B"/>
    <w:rsid w:val="00A74B11"/>
    <w:rsid w:val="00A76B21"/>
    <w:rsid w:val="00A804E6"/>
    <w:rsid w:val="00A843EE"/>
    <w:rsid w:val="00A859B3"/>
    <w:rsid w:val="00A96845"/>
    <w:rsid w:val="00AA0699"/>
    <w:rsid w:val="00AA6E70"/>
    <w:rsid w:val="00AC3F62"/>
    <w:rsid w:val="00AE0557"/>
    <w:rsid w:val="00AE1954"/>
    <w:rsid w:val="00AE701D"/>
    <w:rsid w:val="00AE7F9D"/>
    <w:rsid w:val="00B05410"/>
    <w:rsid w:val="00B12526"/>
    <w:rsid w:val="00B15085"/>
    <w:rsid w:val="00B16177"/>
    <w:rsid w:val="00B27498"/>
    <w:rsid w:val="00B311FF"/>
    <w:rsid w:val="00B4750A"/>
    <w:rsid w:val="00B533A5"/>
    <w:rsid w:val="00B65147"/>
    <w:rsid w:val="00B73292"/>
    <w:rsid w:val="00B73E53"/>
    <w:rsid w:val="00B8168A"/>
    <w:rsid w:val="00B82CF4"/>
    <w:rsid w:val="00B94E28"/>
    <w:rsid w:val="00BA68C5"/>
    <w:rsid w:val="00BC0EC0"/>
    <w:rsid w:val="00BD31B8"/>
    <w:rsid w:val="00BF0F2B"/>
    <w:rsid w:val="00C053C2"/>
    <w:rsid w:val="00C1435B"/>
    <w:rsid w:val="00C30380"/>
    <w:rsid w:val="00C32A9D"/>
    <w:rsid w:val="00C3649C"/>
    <w:rsid w:val="00C412A7"/>
    <w:rsid w:val="00C46878"/>
    <w:rsid w:val="00C5325D"/>
    <w:rsid w:val="00C543A8"/>
    <w:rsid w:val="00C97E74"/>
    <w:rsid w:val="00CA4650"/>
    <w:rsid w:val="00CB5BE4"/>
    <w:rsid w:val="00CB7C6E"/>
    <w:rsid w:val="00CC3D7A"/>
    <w:rsid w:val="00CD03C7"/>
    <w:rsid w:val="00CE0723"/>
    <w:rsid w:val="00CF0154"/>
    <w:rsid w:val="00CF14D9"/>
    <w:rsid w:val="00CF575E"/>
    <w:rsid w:val="00D0728D"/>
    <w:rsid w:val="00D17986"/>
    <w:rsid w:val="00D222C5"/>
    <w:rsid w:val="00D26D50"/>
    <w:rsid w:val="00D350C7"/>
    <w:rsid w:val="00D400BF"/>
    <w:rsid w:val="00D43433"/>
    <w:rsid w:val="00D44A01"/>
    <w:rsid w:val="00D51E84"/>
    <w:rsid w:val="00D6054C"/>
    <w:rsid w:val="00D6169D"/>
    <w:rsid w:val="00D6436A"/>
    <w:rsid w:val="00D70177"/>
    <w:rsid w:val="00D70643"/>
    <w:rsid w:val="00D70A9C"/>
    <w:rsid w:val="00D82F8D"/>
    <w:rsid w:val="00DA3531"/>
    <w:rsid w:val="00DC553D"/>
    <w:rsid w:val="00DE1CD5"/>
    <w:rsid w:val="00DF11B0"/>
    <w:rsid w:val="00DF29BB"/>
    <w:rsid w:val="00DF4BA8"/>
    <w:rsid w:val="00E1050B"/>
    <w:rsid w:val="00E24E4B"/>
    <w:rsid w:val="00E265E8"/>
    <w:rsid w:val="00E312BA"/>
    <w:rsid w:val="00E47C68"/>
    <w:rsid w:val="00E5235F"/>
    <w:rsid w:val="00E6040B"/>
    <w:rsid w:val="00E7312B"/>
    <w:rsid w:val="00E81E92"/>
    <w:rsid w:val="00EA6A01"/>
    <w:rsid w:val="00EB40B4"/>
    <w:rsid w:val="00EE0036"/>
    <w:rsid w:val="00EE1A17"/>
    <w:rsid w:val="00EE6927"/>
    <w:rsid w:val="00EE73C0"/>
    <w:rsid w:val="00F06C60"/>
    <w:rsid w:val="00F10F6D"/>
    <w:rsid w:val="00F24135"/>
    <w:rsid w:val="00F30B93"/>
    <w:rsid w:val="00F3212D"/>
    <w:rsid w:val="00F327AD"/>
    <w:rsid w:val="00F36AC4"/>
    <w:rsid w:val="00F378C8"/>
    <w:rsid w:val="00F41FC6"/>
    <w:rsid w:val="00F4245B"/>
    <w:rsid w:val="00F44166"/>
    <w:rsid w:val="00F50706"/>
    <w:rsid w:val="00F52C00"/>
    <w:rsid w:val="00F56201"/>
    <w:rsid w:val="00F6369E"/>
    <w:rsid w:val="00F67F4D"/>
    <w:rsid w:val="00F70C93"/>
    <w:rsid w:val="00F72006"/>
    <w:rsid w:val="00F758E8"/>
    <w:rsid w:val="00F91928"/>
    <w:rsid w:val="00FC53CD"/>
    <w:rsid w:val="00FD1521"/>
    <w:rsid w:val="00FE4461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8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777431"/>
    <w:pPr>
      <w:jc w:val="center"/>
    </w:pPr>
  </w:style>
  <w:style w:type="character" w:customStyle="1" w:styleId="ad">
    <w:name w:val="記 (文字)"/>
    <w:basedOn w:val="a0"/>
    <w:link w:val="ac"/>
    <w:uiPriority w:val="99"/>
    <w:rsid w:val="00777431"/>
    <w:rPr>
      <w:sz w:val="24"/>
    </w:rPr>
  </w:style>
  <w:style w:type="paragraph" w:styleId="ae">
    <w:name w:val="Closing"/>
    <w:basedOn w:val="a"/>
    <w:link w:val="af"/>
    <w:uiPriority w:val="99"/>
    <w:unhideWhenUsed/>
    <w:rsid w:val="00777431"/>
    <w:pPr>
      <w:jc w:val="right"/>
    </w:pPr>
  </w:style>
  <w:style w:type="character" w:customStyle="1" w:styleId="af">
    <w:name w:val="結語 (文字)"/>
    <w:basedOn w:val="a0"/>
    <w:link w:val="ae"/>
    <w:uiPriority w:val="99"/>
    <w:rsid w:val="00777431"/>
    <w:rPr>
      <w:sz w:val="24"/>
    </w:rPr>
  </w:style>
  <w:style w:type="table" w:customStyle="1" w:styleId="1">
    <w:name w:val="表 (格子)1"/>
    <w:basedOn w:val="a1"/>
    <w:next w:val="ab"/>
    <w:rsid w:val="00090F7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b"/>
    <w:rsid w:val="008101F0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b"/>
    <w:rsid w:val="0019540A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8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unhideWhenUsed/>
    <w:rsid w:val="00777431"/>
    <w:pPr>
      <w:jc w:val="center"/>
    </w:pPr>
  </w:style>
  <w:style w:type="character" w:customStyle="1" w:styleId="ad">
    <w:name w:val="記 (文字)"/>
    <w:basedOn w:val="a0"/>
    <w:link w:val="ac"/>
    <w:uiPriority w:val="99"/>
    <w:rsid w:val="00777431"/>
    <w:rPr>
      <w:sz w:val="24"/>
    </w:rPr>
  </w:style>
  <w:style w:type="paragraph" w:styleId="ae">
    <w:name w:val="Closing"/>
    <w:basedOn w:val="a"/>
    <w:link w:val="af"/>
    <w:uiPriority w:val="99"/>
    <w:unhideWhenUsed/>
    <w:rsid w:val="00777431"/>
    <w:pPr>
      <w:jc w:val="right"/>
    </w:pPr>
  </w:style>
  <w:style w:type="character" w:customStyle="1" w:styleId="af">
    <w:name w:val="結語 (文字)"/>
    <w:basedOn w:val="a0"/>
    <w:link w:val="ae"/>
    <w:uiPriority w:val="99"/>
    <w:rsid w:val="00777431"/>
    <w:rPr>
      <w:sz w:val="24"/>
    </w:rPr>
  </w:style>
  <w:style w:type="table" w:customStyle="1" w:styleId="1">
    <w:name w:val="表 (格子)1"/>
    <w:basedOn w:val="a1"/>
    <w:next w:val="ab"/>
    <w:rsid w:val="00090F7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b"/>
    <w:rsid w:val="008101F0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b"/>
    <w:rsid w:val="0019540A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根室市役所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hiroaki</dc:creator>
  <cp:lastModifiedBy>012238-2633</cp:lastModifiedBy>
  <cp:revision>2</cp:revision>
  <cp:lastPrinted>2021-03-19T08:02:00Z</cp:lastPrinted>
  <dcterms:created xsi:type="dcterms:W3CDTF">2022-04-14T00:38:00Z</dcterms:created>
  <dcterms:modified xsi:type="dcterms:W3CDTF">2022-04-14T00:38:00Z</dcterms:modified>
</cp:coreProperties>
</file>