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87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70"/>
      </w:tblGrid>
      <w:tr>
        <w:trPr>
          <w:trHeight w:val="11251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kern w:val="0"/>
                <w:sz w:val="40"/>
              </w:rPr>
              <w:t>承　　諾　　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氏　　　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日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　　　籍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上記の者、本人の希望により船員となることを承諾します。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9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　　　籍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父　　　　　　　　　　　　　　　　　　㊞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left="210" w:leftChars="100" w:firstLine="240" w:firstLineChars="1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母　　　　　　　　　　　　　　　　　　㊞</w:t>
            </w:r>
            <w:r>
              <w:rPr>
                <w:rFonts w:hint="default"/>
                <w:sz w:val="24"/>
              </w:rPr>
              <w:br w:type="textWrapping" w:clear="none"/>
            </w:r>
            <w:r>
              <w:rPr>
                <w:rFonts w:hint="eastAsia"/>
              </w:rPr>
              <w:t>　　　　　　　　　　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55</Characters>
  <Application>JUST Note</Application>
  <Lines>27</Lines>
  <Paragraphs>12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suisan-2</dc:creator>
  <cp:lastModifiedBy>suisan-2</cp:lastModifiedBy>
  <dcterms:created xsi:type="dcterms:W3CDTF">2012-09-26T01:45:00Z</dcterms:created>
  <dcterms:modified xsi:type="dcterms:W3CDTF">2019-05-08T00:02:39Z</dcterms:modified>
  <cp:revision>10</cp:revision>
</cp:coreProperties>
</file>