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1F85" w:rsidRDefault="000C7B2C">
      <w:r>
        <w:rPr>
          <w:noProof/>
        </w:rPr>
        <w:pict>
          <v:oval id="_x0000_s1033" style="position:absolute;left:0;text-align:left;margin-left:475.55pt;margin-top:7.7pt;width:66.55pt;height:66.55pt;z-index:6" fillcolor="#36c" stroked="f">
            <v:textbox inset="5.85pt,.7pt,5.85pt,.7pt"/>
          </v:oval>
        </w:pict>
      </w:r>
      <w:r>
        <w:rPr>
          <w:noProof/>
        </w:rPr>
        <w:pict>
          <v:shapetype id="_x0000_t202" coordsize="21600,21600" o:spt="202" path="m,l,21600r21600,l21600,xe">
            <v:stroke joinstyle="miter"/>
            <v:path gradientshapeok="t" o:connecttype="rect"/>
          </v:shapetype>
          <v:shape id="_x0000_s1031" type="#_x0000_t202" style="position:absolute;left:0;text-align:left;margin-left:-8.6pt;margin-top:0;width:557.1pt;height:160.9pt;z-index:4" fillcolor="#cff" strokecolor="#36c" strokeweight="5pt">
            <v:fill rotate="t" type="gradient"/>
            <v:stroke linestyle="thinThin"/>
            <v:textbox style="mso-next-textbox:#_x0000_s1031" inset="5.85pt,.7pt,5.85pt,.7pt">
              <w:txbxContent>
                <w:p w:rsidR="00653263" w:rsidRDefault="00653263" w:rsidP="001874C2"/>
                <w:p w:rsidR="00653263" w:rsidRDefault="00653263" w:rsidP="001874C2">
                  <w:pPr>
                    <w:spacing w:line="500" w:lineRule="exact"/>
                    <w:ind w:rightChars="73" w:right="153"/>
                    <w:rPr>
                      <w:rFonts w:ascii="ＭＳ ゴシック" w:eastAsia="ＭＳ ゴシック" w:hAnsi="ＭＳ ゴシック"/>
                      <w:sz w:val="22"/>
                      <w:szCs w:val="22"/>
                    </w:rPr>
                  </w:pPr>
                </w:p>
                <w:p w:rsidR="00653263" w:rsidRPr="00450804" w:rsidRDefault="00653263" w:rsidP="001874C2">
                  <w:pPr>
                    <w:ind w:rightChars="73" w:right="153"/>
                    <w:rPr>
                      <w:rFonts w:ascii="ＭＳ ゴシック" w:eastAsia="ＭＳ ゴシック" w:hAnsi="ＭＳ ゴシック"/>
                      <w:sz w:val="22"/>
                      <w:szCs w:val="22"/>
                    </w:rPr>
                  </w:pPr>
                </w:p>
              </w:txbxContent>
            </v:textbox>
          </v:shape>
        </w:pict>
      </w:r>
      <w:r>
        <w:rPr>
          <w:noProof/>
        </w:rPr>
        <w:pict>
          <v:shape id="_x0000_s1039" type="#_x0000_t202" style="position:absolute;left:0;text-align:left;margin-left:-2.85pt;margin-top:3.35pt;width:74.2pt;height:22.5pt;z-index:12" filled="f" stroked="f">
            <v:textbox style="mso-next-textbox:#_x0000_s1039" inset="5.85pt,.7pt,5.85pt,.7pt">
              <w:txbxContent>
                <w:p w:rsidR="00653263" w:rsidRPr="00E53904" w:rsidRDefault="00653263" w:rsidP="001874C2">
                  <w:pPr>
                    <w:spacing w:line="300" w:lineRule="exact"/>
                    <w:jc w:val="center"/>
                    <w:rPr>
                      <w:rFonts w:ascii="HGP創英角ｺﾞｼｯｸUB" w:eastAsia="HGP創英角ｺﾞｼｯｸUB"/>
                      <w:bCs/>
                      <w:color w:val="0051A2"/>
                      <w:sz w:val="22"/>
                      <w:szCs w:val="22"/>
                    </w:rPr>
                  </w:pPr>
                  <w:r w:rsidRPr="00E53904">
                    <w:rPr>
                      <w:rFonts w:ascii="HGP創英角ｺﾞｼｯｸUB" w:eastAsia="HGP創英角ｺﾞｼｯｸUB" w:hint="eastAsia"/>
                      <w:bCs/>
                      <w:color w:val="0051A2"/>
                      <w:sz w:val="22"/>
                      <w:szCs w:val="22"/>
                    </w:rPr>
                    <w:t>は ぼ ま い</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85pt;margin-top:80.4pt;width:42.85pt;height:75.95pt;z-index:11">
            <v:imagedata r:id="rId7" o:title=""/>
          </v:shape>
        </w:pict>
      </w:r>
      <w:r>
        <w:rPr>
          <w:noProof/>
        </w:rPr>
        <w:pict>
          <v:shape id="_x0000_s1037" type="#_x0000_t75" style="position:absolute;left:0;text-align:left;margin-left:-3.8pt;margin-top:17.1pt;width:481.45pt;height:50.9pt;z-index:10">
            <v:imagedata r:id="rId8" o:title=""/>
          </v:shape>
        </w:pict>
      </w:r>
      <w:r>
        <w:rPr>
          <w:noProof/>
        </w:rPr>
        <w:pict>
          <v:shape id="_x0000_s1036" type="#_x0000_t202" style="position:absolute;left:0;text-align:left;margin-left:480.6pt;margin-top:26.15pt;width:56.4pt;height:34pt;z-index:9" filled="f" stroked="f">
            <v:textbox style="mso-next-textbox:#_x0000_s1036" inset="5.85pt,.7pt,5.85pt,.7pt">
              <w:txbxContent>
                <w:p w:rsidR="00653263" w:rsidRPr="008759E7" w:rsidRDefault="00653263" w:rsidP="001874C2">
                  <w:pPr>
                    <w:spacing w:line="300" w:lineRule="exact"/>
                    <w:jc w:val="center"/>
                    <w:rPr>
                      <w:rFonts w:ascii="HGP創英角ｺﾞｼｯｸUB" w:eastAsia="HGP創英角ｺﾞｼｯｸUB"/>
                      <w:b/>
                      <w:color w:val="FFFFFF"/>
                      <w:sz w:val="28"/>
                      <w:szCs w:val="28"/>
                    </w:rPr>
                  </w:pPr>
                  <w:r w:rsidRPr="008759E7">
                    <w:rPr>
                      <w:rFonts w:ascii="HGP創英角ｺﾞｼｯｸUB" w:eastAsia="HGP創英角ｺﾞｼｯｸUB" w:hint="eastAsia"/>
                      <w:b/>
                      <w:color w:val="FFFFFF"/>
                      <w:sz w:val="28"/>
                      <w:szCs w:val="28"/>
                    </w:rPr>
                    <w:t>Vol.</w:t>
                  </w:r>
                  <w:r w:rsidR="00D2261C">
                    <w:rPr>
                      <w:rFonts w:ascii="HGP創英角ｺﾞｼｯｸUB" w:eastAsia="HGP創英角ｺﾞｼｯｸUB" w:hint="eastAsia"/>
                      <w:b/>
                      <w:color w:val="FFFFFF"/>
                      <w:sz w:val="28"/>
                      <w:szCs w:val="28"/>
                    </w:rPr>
                    <w:t>8</w:t>
                  </w:r>
                  <w:r w:rsidR="00A55AE6">
                    <w:rPr>
                      <w:rFonts w:ascii="HGP創英角ｺﾞｼｯｸUB" w:eastAsia="HGP創英角ｺﾞｼｯｸUB" w:hint="eastAsia"/>
                      <w:b/>
                      <w:color w:val="FFFFFF"/>
                      <w:sz w:val="28"/>
                      <w:szCs w:val="28"/>
                    </w:rPr>
                    <w:t>8</w:t>
                  </w:r>
                </w:p>
                <w:p w:rsidR="002F0530" w:rsidRPr="008759E7" w:rsidRDefault="00653263" w:rsidP="001874C2">
                  <w:pPr>
                    <w:spacing w:line="300" w:lineRule="exact"/>
                    <w:jc w:val="center"/>
                    <w:rPr>
                      <w:rFonts w:ascii="HGP創英角ｺﾞｼｯｸUB" w:eastAsia="HGP創英角ｺﾞｼｯｸUB"/>
                      <w:b/>
                      <w:color w:val="FFFFFF"/>
                    </w:rPr>
                  </w:pPr>
                  <w:r w:rsidRPr="008759E7">
                    <w:rPr>
                      <w:rFonts w:ascii="HGP創英角ｺﾞｼｯｸUB" w:eastAsia="HGP創英角ｺﾞｼｯｸUB" w:hint="eastAsia"/>
                      <w:b/>
                      <w:color w:val="FFFFFF"/>
                    </w:rPr>
                    <w:t>201</w:t>
                  </w:r>
                  <w:r w:rsidR="00D2261C">
                    <w:rPr>
                      <w:rFonts w:ascii="HGP創英角ｺﾞｼｯｸUB" w:eastAsia="HGP創英角ｺﾞｼｯｸUB" w:hint="eastAsia"/>
                      <w:b/>
                      <w:color w:val="FFFFFF"/>
                    </w:rPr>
                    <w:t>8</w:t>
                  </w:r>
                  <w:r w:rsidR="00B87113">
                    <w:rPr>
                      <w:rFonts w:ascii="HGP創英角ｺﾞｼｯｸUB" w:eastAsia="HGP創英角ｺﾞｼｯｸUB" w:hint="eastAsia"/>
                      <w:b/>
                      <w:color w:val="FFFFFF"/>
                    </w:rPr>
                    <w:t>.</w:t>
                  </w:r>
                  <w:r w:rsidR="00A55AE6">
                    <w:rPr>
                      <w:rFonts w:ascii="HGP創英角ｺﾞｼｯｸUB" w:eastAsia="HGP創英角ｺﾞｼｯｸUB" w:hint="eastAsia"/>
                      <w:b/>
                      <w:color w:val="FFFFFF"/>
                    </w:rPr>
                    <w:t>12</w:t>
                  </w:r>
                </w:p>
                <w:p w:rsidR="00653263" w:rsidRPr="00BA5975" w:rsidRDefault="00653263" w:rsidP="001874C2">
                  <w:pPr>
                    <w:spacing w:line="300" w:lineRule="exact"/>
                    <w:jc w:val="center"/>
                    <w:rPr>
                      <w:rFonts w:ascii="HGP創英角ｺﾞｼｯｸUB" w:eastAsia="HGP創英角ｺﾞｼｯｸUB"/>
                      <w:b/>
                      <w:color w:val="FFFFFF"/>
                    </w:rPr>
                  </w:pPr>
                </w:p>
              </w:txbxContent>
            </v:textbox>
          </v:shape>
        </w:pict>
      </w:r>
      <w:r>
        <w:rPr>
          <w:noProof/>
        </w:rPr>
        <w:pict>
          <v:shape id="_x0000_s1035" type="#_x0000_t202" style="position:absolute;left:0;text-align:left;margin-left:44.85pt;margin-top:75.35pt;width:498.65pt;height:1in;z-index:8" filled="f" fillcolor="#ffc" stroked="f" strokeweight=".5pt">
            <v:fill rotate="t"/>
            <v:textbox style="mso-next-textbox:#_x0000_s1035" inset="5.85pt,.7pt,5.85pt,.7pt">
              <w:txbxContent>
                <w:p w:rsidR="00653263" w:rsidRPr="005D39FA" w:rsidRDefault="00653263" w:rsidP="001874C2">
                  <w:pPr>
                    <w:spacing w:line="340" w:lineRule="exact"/>
                    <w:ind w:rightChars="23" w:right="48" w:firstLineChars="100" w:firstLine="240"/>
                    <w:rPr>
                      <w:rFonts w:ascii="HG丸ｺﾞｼｯｸM-PRO" w:eastAsia="HG丸ｺﾞｼｯｸM-PRO" w:hAnsi="ＭＳ ゴシック"/>
                      <w:color w:val="000000"/>
                      <w:sz w:val="24"/>
                    </w:rPr>
                  </w:pPr>
                  <w:r w:rsidRPr="005D39FA">
                    <w:rPr>
                      <w:rFonts w:ascii="HG丸ｺﾞｼｯｸM-PRO" w:eastAsia="HG丸ｺﾞｼｯｸM-PRO" w:hAnsi="ＭＳ ゴシック" w:hint="eastAsia"/>
                      <w:color w:val="000000"/>
                      <w:sz w:val="24"/>
                    </w:rPr>
                    <w:t>歯舞地区マリンビジョン協議会事務局では、地域協働の取組みにより作られた『歯舞地区マリンビジョン計画(平成19年3月策定)』の行動計画について、個々の推進状況など、活動の様子について「歯舞地区マリンビジョンニュース」を発行して、地域の皆様方にお知らせしています。</w:t>
                  </w:r>
                </w:p>
              </w:txbxContent>
            </v:textbox>
          </v:shape>
        </w:pict>
      </w:r>
      <w:r>
        <w:rPr>
          <w:noProof/>
        </w:rPr>
        <w:pict>
          <v:rect id="_x0000_s1032" style="position:absolute;left:0;text-align:left;margin-left:-9.2pt;margin-top:-2.65pt;width:570pt;height:177pt;z-index:5" filled="f" fillcolor="#f9c" stroked="f">
            <v:fill rotate="t"/>
            <v:textbox inset="5.85pt,.7pt,5.85pt,.7pt"/>
          </v:rect>
        </w:pict>
      </w:r>
      <w:r>
        <w:rPr>
          <w:noProof/>
        </w:rPr>
        <w:pict>
          <v:shape id="_x0000_s1034" type="#_x0000_t202" style="position:absolute;left:0;text-align:left;margin-left:295.7pt;margin-top:136.75pt;width:257.25pt;height:22.75pt;z-index:7" filled="f" stroked="f">
            <v:textbox style="mso-next-textbox:#_x0000_s1034" inset="5.85pt,.7pt,5.85pt,.7pt">
              <w:txbxContent>
                <w:p w:rsidR="00653263" w:rsidRPr="005D39FA" w:rsidRDefault="00653263" w:rsidP="001874C2">
                  <w:pPr>
                    <w:rPr>
                      <w:rFonts w:ascii="HG丸ｺﾞｼｯｸM-PRO" w:eastAsia="HG丸ｺﾞｼｯｸM-PRO"/>
                      <w:color w:val="000000"/>
                    </w:rPr>
                  </w:pPr>
                  <w:r w:rsidRPr="005D39FA">
                    <w:rPr>
                      <w:rFonts w:ascii="HG丸ｺﾞｼｯｸM-PRO" w:eastAsia="HG丸ｺﾞｼｯｸM-PRO" w:hint="eastAsia"/>
                      <w:color w:val="000000"/>
                    </w:rPr>
                    <w:t>発行・編集：歯舞地区マリンビジョン協議会事務局</w:t>
                  </w:r>
                </w:p>
              </w:txbxContent>
            </v:textbox>
          </v:shape>
        </w:pict>
      </w:r>
    </w:p>
    <w:p w:rsidR="001874C2" w:rsidRDefault="001874C2"/>
    <w:p w:rsidR="001874C2" w:rsidRDefault="001874C2"/>
    <w:p w:rsidR="001874C2" w:rsidRDefault="001874C2"/>
    <w:p w:rsidR="001874C2" w:rsidRDefault="001874C2"/>
    <w:p w:rsidR="001874C2" w:rsidRDefault="001874C2"/>
    <w:p w:rsidR="001874C2" w:rsidRDefault="001874C2"/>
    <w:p w:rsidR="001874C2" w:rsidRDefault="001874C2"/>
    <w:p w:rsidR="001874C2" w:rsidRDefault="001874C2"/>
    <w:p w:rsidR="001874C2" w:rsidRDefault="000C7B2C">
      <w:r>
        <w:rPr>
          <w:noProof/>
        </w:rPr>
        <w:pict>
          <v:shape id="_x0000_s1044" type="#_x0000_t202" style="position:absolute;left:0;text-align:left;margin-left:-10.9pt;margin-top:15.05pt;width:561.35pt;height:33.3pt;z-index:17" fillcolor="#edc9ff" stroked="f">
            <v:fill recolor="t" rotate="t" focus="100%" type="gradient"/>
            <v:textbox style="mso-next-textbox:#_x0000_s1044" inset="5.85pt,.7pt,5.85pt,.7pt">
              <w:txbxContent>
                <w:p w:rsidR="00653263" w:rsidRPr="00D35136" w:rsidRDefault="009A2C2C" w:rsidP="00202D38">
                  <w:pPr>
                    <w:rPr>
                      <w:rFonts w:ascii="HGS創英角ｺﾞｼｯｸUB" w:eastAsia="HGS創英角ｺﾞｼｯｸUB"/>
                      <w:shadow/>
                      <w:color w:val="CC66FF"/>
                      <w:spacing w:val="6"/>
                      <w:sz w:val="36"/>
                      <w:szCs w:val="36"/>
                    </w:rPr>
                  </w:pPr>
                  <w:r w:rsidRPr="009A2C2C">
                    <w:rPr>
                      <w:rFonts w:ascii="HGS創英角ｺﾞｼｯｸUB" w:eastAsia="HGS創英角ｺﾞｼｯｸUB" w:hint="eastAsia"/>
                      <w:shadow/>
                      <w:color w:val="CC66FF"/>
                      <w:spacing w:val="6"/>
                      <w:sz w:val="36"/>
                      <w:szCs w:val="36"/>
                    </w:rPr>
                    <w:t>「秋の朝市」開催</w:t>
                  </w:r>
                </w:p>
                <w:p w:rsidR="00AA18ED" w:rsidRDefault="00AA18ED">
                  <w:pPr>
                    <w:ind w:firstLineChars="100" w:firstLine="210"/>
                  </w:pPr>
                </w:p>
              </w:txbxContent>
            </v:textbox>
          </v:shape>
        </w:pict>
      </w:r>
    </w:p>
    <w:p w:rsidR="001874C2" w:rsidRDefault="001874C2"/>
    <w:p w:rsidR="001874C2" w:rsidRDefault="000C7B2C">
      <w:r>
        <w:rPr>
          <w:noProof/>
        </w:rPr>
        <w:pict>
          <v:line id="_x0000_s1045" style="position:absolute;left:0;text-align:left;z-index:18" from="-10.9pt,14.9pt" to="550.45pt,14.9pt" strokecolor="#c6f" strokeweight="6pt">
            <v:shadow color="yellow" opacity=".5"/>
          </v:line>
        </w:pict>
      </w:r>
    </w:p>
    <w:p w:rsidR="001874C2" w:rsidRDefault="000C7B2C">
      <w:r>
        <w:rPr>
          <w:noProof/>
        </w:rPr>
        <w:pict>
          <v:line id="_x0000_s1043" style="position:absolute;left:0;text-align:left;flip:x;z-index:16" from="-6.55pt,6.7pt" to="-6.55pt,344pt" strokecolor="#c6f" strokeweight="5pt">
            <v:stroke dashstyle="1 1" endcap="round"/>
            <v:shadow color="yellow"/>
          </v:line>
        </w:pict>
      </w:r>
      <w:r>
        <w:rPr>
          <w:noProof/>
        </w:rPr>
        <w:pict>
          <v:shape id="_x0000_s1589" type="#_x0000_t202" style="position:absolute;left:0;text-align:left;margin-left:449.1pt;margin-top:8.9pt;width:95.75pt;height:12.9pt;z-index:34;mso-wrap-style:none" stroked="f">
            <v:fill opacity="58982f"/>
            <v:textbox style="mso-next-textbox:#_x0000_s1589;mso-fit-shape-to-text:t" inset="1mm,.15mm,1mm,.15mm">
              <w:txbxContent>
                <w:p w:rsidR="00EF1EBB" w:rsidRPr="00067707" w:rsidRDefault="00934F14" w:rsidP="00EF1EBB">
                  <w:pPr>
                    <w:spacing w:line="240" w:lineRule="exact"/>
                    <w:jc w:val="left"/>
                    <w:rPr>
                      <w:rFonts w:ascii="HG丸ｺﾞｼｯｸM-PRO" w:eastAsia="HG丸ｺﾞｼｯｸM-PRO" w:hAnsi="ＭＳ ゴシック"/>
                      <w:sz w:val="18"/>
                    </w:rPr>
                  </w:pPr>
                  <w:r>
                    <w:rPr>
                      <w:rFonts w:ascii="HG丸ｺﾞｼｯｸM-PRO" w:eastAsia="HG丸ｺﾞｼｯｸM-PRO" w:hAnsi="ＭＳ ゴシック" w:hint="eastAsia"/>
                      <w:sz w:val="18"/>
                    </w:rPr>
                    <w:t>生サンマのつかみどり</w:t>
                  </w:r>
                </w:p>
              </w:txbxContent>
            </v:textbox>
          </v:shape>
        </w:pict>
      </w:r>
      <w:r>
        <w:rPr>
          <w:noProof/>
        </w:rPr>
        <w:pict>
          <v:shape id="_x0000_s1591" type="#_x0000_t75" style="position:absolute;left:0;text-align:left;margin-left:321.8pt;margin-top:4.45pt;width:226.75pt;height:178.8pt;z-index:32;mso-position-horizontal-relative:text;mso-position-vertical-relative:text">
            <v:imagedata r:id="rId9" o:title="②朝市2 - コピー" cropright="3209f"/>
          </v:shape>
        </w:pict>
      </w:r>
      <w:r>
        <w:rPr>
          <w:noProof/>
        </w:rPr>
        <w:pict>
          <v:shape id="_x0000_s1030" type="#_x0000_t202" style="position:absolute;left:0;text-align:left;margin-left:-.9pt;margin-top:2.25pt;width:549.45pt;height:335.95pt;z-index:3" filled="f" fillcolor="#ffc" stroked="f" strokecolor="red" strokeweight=".5pt">
            <v:fill rotate="t"/>
            <v:textbox style="mso-next-textbox:#_x0000_s1030" inset="5.85pt,.7pt,5.85pt,.7pt">
              <w:txbxContent>
                <w:p w:rsidR="009A2C2C" w:rsidRPr="00A55AE6" w:rsidRDefault="009A2C2C" w:rsidP="002F06F4">
                  <w:pPr>
                    <w:spacing w:line="330" w:lineRule="exact"/>
                    <w:ind w:rightChars="2200" w:right="4620" w:firstLineChars="100" w:firstLine="240"/>
                    <w:rPr>
                      <w:rFonts w:ascii="メイリオ" w:eastAsia="メイリオ" w:hAnsi="メイリオ" w:cs="メイリオ"/>
                      <w:sz w:val="24"/>
                    </w:rPr>
                  </w:pPr>
                  <w:r w:rsidRPr="00A55AE6">
                    <w:rPr>
                      <w:rFonts w:ascii="メイリオ" w:eastAsia="メイリオ" w:hAnsi="メイリオ" w:cs="メイリオ" w:hint="eastAsia"/>
                      <w:sz w:val="24"/>
                    </w:rPr>
                    <w:t>歯舞漁協と歯舞水産物ブランド化推進協議会は10月27日、歯舞漁業協同組合市場内で「</w:t>
                  </w:r>
                  <w:r w:rsidR="009F76C0">
                    <w:rPr>
                      <w:rFonts w:ascii="メイリオ" w:eastAsia="メイリオ" w:hAnsi="メイリオ" w:cs="メイリオ" w:hint="eastAsia"/>
                      <w:sz w:val="24"/>
                    </w:rPr>
                    <w:t xml:space="preserve">第２回 </w:t>
                  </w:r>
                  <w:r w:rsidRPr="00A55AE6">
                    <w:rPr>
                      <w:rFonts w:ascii="メイリオ" w:eastAsia="メイリオ" w:hAnsi="メイリオ" w:cs="メイリオ" w:hint="eastAsia"/>
                      <w:sz w:val="24"/>
                    </w:rPr>
                    <w:t>秋の朝市」を開催しました。</w:t>
                  </w:r>
                </w:p>
                <w:p w:rsidR="009A2C2C" w:rsidRPr="00A55AE6" w:rsidRDefault="009A2C2C" w:rsidP="002F06F4">
                  <w:pPr>
                    <w:spacing w:line="330" w:lineRule="exact"/>
                    <w:ind w:rightChars="2200" w:right="4620" w:firstLineChars="100" w:firstLine="240"/>
                    <w:rPr>
                      <w:rFonts w:ascii="メイリオ" w:eastAsia="メイリオ" w:hAnsi="メイリオ" w:cs="メイリオ"/>
                      <w:sz w:val="24"/>
                    </w:rPr>
                  </w:pPr>
                  <w:r w:rsidRPr="00A55AE6">
                    <w:rPr>
                      <w:rFonts w:ascii="メイリオ" w:eastAsia="メイリオ" w:hAnsi="メイリオ" w:cs="メイリオ" w:hint="eastAsia"/>
                      <w:sz w:val="24"/>
                    </w:rPr>
                    <w:t>獲れたての魚介類が浜値で提供されるとあって、午前7時の開始前から多くの人が列を作って販売を待ちました。</w:t>
                  </w:r>
                </w:p>
                <w:p w:rsidR="009A2C2C" w:rsidRDefault="009A2C2C" w:rsidP="002F06F4">
                  <w:pPr>
                    <w:spacing w:line="330" w:lineRule="exact"/>
                    <w:ind w:rightChars="2200" w:right="4620" w:firstLineChars="100" w:firstLine="240"/>
                    <w:rPr>
                      <w:rFonts w:ascii="メイリオ" w:eastAsia="メイリオ" w:hAnsi="メイリオ" w:cs="メイリオ"/>
                      <w:sz w:val="24"/>
                    </w:rPr>
                  </w:pPr>
                  <w:r w:rsidRPr="00A55AE6">
                    <w:rPr>
                      <w:rFonts w:ascii="メイリオ" w:eastAsia="メイリオ" w:hAnsi="メイリオ" w:cs="メイリオ" w:hint="eastAsia"/>
                      <w:sz w:val="24"/>
                    </w:rPr>
                    <w:t>会場には、獲れたての秋サケやサンマ、メンメ、ババガレイなどのほか、カキ、ホッキ、アサリも並び、秋サケやメンメ、ババガレイなどが早々に完売するなど大盛況となりました。</w:t>
                  </w:r>
                </w:p>
                <w:p w:rsidR="009A2C2C" w:rsidRPr="00554F98" w:rsidRDefault="009A2C2C" w:rsidP="00554F98">
                  <w:pPr>
                    <w:spacing w:line="330" w:lineRule="exact"/>
                    <w:ind w:rightChars="2200" w:right="4620" w:firstLineChars="100" w:firstLine="232"/>
                    <w:rPr>
                      <w:rFonts w:ascii="メイリオ" w:eastAsia="メイリオ" w:hAnsi="メイリオ" w:cs="メイリオ"/>
                      <w:spacing w:val="-4"/>
                      <w:sz w:val="24"/>
                    </w:rPr>
                  </w:pPr>
                  <w:r w:rsidRPr="00554F98">
                    <w:rPr>
                      <w:rFonts w:ascii="メイリオ" w:eastAsia="メイリオ" w:hAnsi="メイリオ" w:cs="メイリオ" w:hint="eastAsia"/>
                      <w:spacing w:val="-4"/>
                      <w:sz w:val="24"/>
                    </w:rPr>
                    <w:t>また、昨年に引き続き行われた生サンマのつかみどりに</w:t>
                  </w:r>
                  <w:r w:rsidR="00D90525" w:rsidRPr="00554F98">
                    <w:rPr>
                      <w:rFonts w:ascii="メイリオ" w:eastAsia="メイリオ" w:hAnsi="メイリオ" w:cs="メイリオ" w:hint="eastAsia"/>
                      <w:spacing w:val="-4"/>
                      <w:sz w:val="24"/>
                    </w:rPr>
                    <w:t>もたくさんの方が挑戦し、会場は盛り上がりをみせました。</w:t>
                  </w:r>
                </w:p>
                <w:p w:rsidR="009A2C2C" w:rsidRPr="00966028" w:rsidRDefault="002F06F4" w:rsidP="00554F98">
                  <w:pPr>
                    <w:spacing w:line="330" w:lineRule="exact"/>
                    <w:ind w:rightChars="4100" w:right="8610" w:firstLineChars="100" w:firstLine="240"/>
                    <w:rPr>
                      <w:rFonts w:ascii="メイリオ" w:eastAsia="メイリオ" w:hAnsi="メイリオ" w:cs="メイリオ"/>
                      <w:sz w:val="24"/>
                    </w:rPr>
                  </w:pPr>
                  <w:r w:rsidRPr="002F06F4">
                    <w:rPr>
                      <w:rFonts w:ascii="メイリオ" w:eastAsia="メイリオ" w:hAnsi="メイリオ" w:cs="メイリオ" w:hint="eastAsia"/>
                      <w:sz w:val="24"/>
                    </w:rPr>
                    <w:t>お目当ての品を購入出来なかったお客様、大変申し訳ございませんでした。</w:t>
                  </w:r>
                  <w:r w:rsidR="009A2C2C">
                    <w:rPr>
                      <w:rFonts w:ascii="メイリオ" w:eastAsia="メイリオ" w:hAnsi="メイリオ" w:cs="メイリオ" w:hint="eastAsia"/>
                      <w:sz w:val="24"/>
                    </w:rPr>
                    <w:t>来年も開催</w:t>
                  </w:r>
                  <w:r>
                    <w:rPr>
                      <w:rFonts w:ascii="メイリオ" w:eastAsia="メイリオ" w:hAnsi="メイリオ" w:cs="メイリオ" w:hint="eastAsia"/>
                      <w:sz w:val="24"/>
                    </w:rPr>
                    <w:t>する</w:t>
                  </w:r>
                  <w:r w:rsidR="009A2C2C">
                    <w:rPr>
                      <w:rFonts w:ascii="メイリオ" w:eastAsia="メイリオ" w:hAnsi="メイリオ" w:cs="メイリオ" w:hint="eastAsia"/>
                      <w:sz w:val="24"/>
                    </w:rPr>
                    <w:t>予定ですので、その際は是非また足をお運びください！</w:t>
                  </w:r>
                </w:p>
                <w:p w:rsidR="007F76B5" w:rsidRPr="009A2C2C" w:rsidRDefault="007F76B5" w:rsidP="00554F98">
                  <w:pPr>
                    <w:tabs>
                      <w:tab w:val="left" w:pos="2332"/>
                    </w:tabs>
                    <w:spacing w:line="340" w:lineRule="exact"/>
                    <w:ind w:rightChars="4100" w:right="8610" w:firstLineChars="100" w:firstLine="240"/>
                    <w:rPr>
                      <w:rFonts w:ascii="メイリオ" w:eastAsia="メイリオ" w:hAnsi="メイリオ" w:cs="メイリオ"/>
                      <w:sz w:val="24"/>
                    </w:rPr>
                  </w:pPr>
                </w:p>
              </w:txbxContent>
            </v:textbox>
          </v:shape>
        </w:pict>
      </w:r>
    </w:p>
    <w:p w:rsidR="001874C2" w:rsidRDefault="001874C2"/>
    <w:p w:rsidR="001874C2" w:rsidRDefault="001874C2"/>
    <w:p w:rsidR="001874C2" w:rsidRDefault="001874C2"/>
    <w:p w:rsidR="001874C2" w:rsidRDefault="001874C2"/>
    <w:p w:rsidR="001874C2" w:rsidRDefault="001874C2"/>
    <w:p w:rsidR="001874C2" w:rsidRDefault="001874C2"/>
    <w:p w:rsidR="001874C2" w:rsidRDefault="001874C2"/>
    <w:p w:rsidR="001874C2" w:rsidRDefault="001874C2"/>
    <w:p w:rsidR="001874C2" w:rsidRDefault="001874C2"/>
    <w:p w:rsidR="001874C2" w:rsidRDefault="000C7B2C">
      <w:r>
        <w:rPr>
          <w:noProof/>
        </w:rPr>
        <w:pict>
          <v:shape id="_x0000_s1590" type="#_x0000_t75" style="position:absolute;left:0;text-align:left;margin-left:121.9pt;margin-top:11.45pt;width:204.05pt;height:135.85pt;z-index:31;mso-position-horizontal-relative:text;mso-position-vertical-relative:text">
            <v:imagedata r:id="rId10" o:title="②朝市1 - コピー"/>
          </v:shape>
        </w:pict>
      </w:r>
      <w:r>
        <w:rPr>
          <w:noProof/>
        </w:rPr>
        <w:pict>
          <v:shape id="_x0000_s1592" type="#_x0000_t75" style="position:absolute;left:0;text-align:left;margin-left:327pt;margin-top:11.5pt;width:221.55pt;height:135.8pt;z-index:33;mso-position-horizontal-relative:text;mso-position-vertical-relative:text">
            <v:imagedata r:id="rId11" o:title="②朝市3 - コピー" croptop="11923f"/>
          </v:shape>
        </w:pict>
      </w:r>
    </w:p>
    <w:p w:rsidR="001874C2" w:rsidRDefault="001874C2"/>
    <w:p w:rsidR="001874C2" w:rsidRDefault="001874C2"/>
    <w:p w:rsidR="001874C2" w:rsidRDefault="001874C2"/>
    <w:p w:rsidR="001874C2" w:rsidRDefault="001874C2"/>
    <w:p w:rsidR="001874C2" w:rsidRDefault="001874C2"/>
    <w:p w:rsidR="001874C2" w:rsidRDefault="001874C2"/>
    <w:p w:rsidR="001874C2" w:rsidRDefault="001874C2"/>
    <w:p w:rsidR="001874C2" w:rsidRDefault="000C7B2C">
      <w:r>
        <w:rPr>
          <w:noProof/>
        </w:rPr>
        <w:pict>
          <v:shape id="_x0000_s1602" type="#_x0000_t202" style="position:absolute;left:0;text-align:left;margin-left:280.9pt;margin-top:4.9pt;width:86.75pt;height:12.9pt;z-index:35;mso-wrap-style:none" stroked="f">
            <v:fill opacity="58982f"/>
            <v:textbox style="mso-next-textbox:#_x0000_s1602;mso-fit-shape-to-text:t" inset="1mm,.15mm,1mm,.15mm">
              <w:txbxContent>
                <w:p w:rsidR="00966230" w:rsidRPr="00067707" w:rsidRDefault="00966230" w:rsidP="00966230">
                  <w:pPr>
                    <w:spacing w:line="240" w:lineRule="exact"/>
                    <w:jc w:val="left"/>
                    <w:rPr>
                      <w:rFonts w:ascii="HG丸ｺﾞｼｯｸM-PRO" w:eastAsia="HG丸ｺﾞｼｯｸM-PRO" w:hAnsi="ＭＳ ゴシック"/>
                      <w:sz w:val="18"/>
                    </w:rPr>
                  </w:pPr>
                  <w:r>
                    <w:rPr>
                      <w:rFonts w:ascii="HG丸ｺﾞｼｯｸM-PRO" w:eastAsia="HG丸ｺﾞｼｯｸM-PRO" w:hAnsi="ＭＳ ゴシック" w:hint="eastAsia"/>
                      <w:sz w:val="18"/>
                    </w:rPr>
                    <w:t>賑わう販売コーナー</w:t>
                  </w:r>
                </w:p>
              </w:txbxContent>
            </v:textbox>
          </v:shape>
        </w:pict>
      </w:r>
    </w:p>
    <w:p w:rsidR="001874C2" w:rsidRDefault="000C7B2C" w:rsidP="00A47613">
      <w:r>
        <w:rPr>
          <w:noProof/>
        </w:rPr>
        <w:pict>
          <v:shape id="_x0000_s1587" type="#_x0000_t202" style="position:absolute;left:0;text-align:left;margin-left:-10.6pt;margin-top:7.3pt;width:561.35pt;height:33.3pt;z-index:29" fillcolor="#97ffc6" stroked="f">
            <v:fill color2="#f5ffff" recolor="t" rotate="t" focus="100%" type="gradient"/>
            <v:textbox style="mso-next-textbox:#_x0000_s1587" inset="5.85pt,.7pt,5.85pt,.7pt">
              <w:txbxContent>
                <w:p w:rsidR="00EF1EBB" w:rsidRPr="00D35136" w:rsidRDefault="009A2C2C" w:rsidP="00EF1EBB">
                  <w:pPr>
                    <w:rPr>
                      <w:rFonts w:ascii="HGS創英角ｺﾞｼｯｸUB" w:eastAsia="HGS創英角ｺﾞｼｯｸUB"/>
                      <w:shadow/>
                      <w:color w:val="00B050"/>
                      <w:spacing w:val="6"/>
                      <w:sz w:val="36"/>
                      <w:szCs w:val="36"/>
                    </w:rPr>
                  </w:pPr>
                  <w:r w:rsidRPr="009A2C2C">
                    <w:rPr>
                      <w:rFonts w:ascii="HGS創英角ｺﾞｼｯｸUB" w:eastAsia="HGS創英角ｺﾞｼｯｸUB" w:hint="eastAsia"/>
                      <w:shadow/>
                      <w:color w:val="00B050"/>
                      <w:spacing w:val="6"/>
                      <w:sz w:val="36"/>
                      <w:szCs w:val="36"/>
                    </w:rPr>
                    <w:t>知的財産セミナーにて講演</w:t>
                  </w:r>
                </w:p>
              </w:txbxContent>
            </v:textbox>
          </v:shape>
        </w:pict>
      </w:r>
    </w:p>
    <w:p w:rsidR="001874C2" w:rsidRDefault="001874C2"/>
    <w:p w:rsidR="001874C2" w:rsidRDefault="000C7B2C">
      <w:r>
        <w:rPr>
          <w:noProof/>
        </w:rPr>
        <w:pict>
          <v:shape id="_x0000_s1605" type="#_x0000_t75" style="position:absolute;left:0;text-align:left;margin-left:291.55pt;margin-top:14.5pt;width:257pt;height:178pt;z-index:37;mso-position-horizontal-relative:text;mso-position-vertical-relative:text">
            <v:imagedata r:id="rId12" o:title="③知的財産セミナー写真 - コピー" croptop="2992f" cropbottom="2023f"/>
          </v:shape>
        </w:pict>
      </w:r>
      <w:r>
        <w:rPr>
          <w:noProof/>
        </w:rPr>
        <w:pict>
          <v:shape id="_x0000_s1611" type="#_x0000_t202" style="position:absolute;left:0;text-align:left;margin-left:295.7pt;margin-top:174.7pt;width:50.75pt;height:12.9pt;z-index:42;mso-wrap-style:none" stroked="f">
            <v:fill opacity="58982f"/>
            <v:textbox style="mso-next-textbox:#_x0000_s1611;mso-fit-shape-to-text:t" inset="1mm,.15mm,1mm,.15mm">
              <w:txbxContent>
                <w:p w:rsidR="00DD145A" w:rsidRPr="00067707" w:rsidRDefault="00DD145A" w:rsidP="00DD145A">
                  <w:pPr>
                    <w:spacing w:line="240" w:lineRule="exact"/>
                    <w:jc w:val="left"/>
                    <w:rPr>
                      <w:rFonts w:ascii="HG丸ｺﾞｼｯｸM-PRO" w:eastAsia="HG丸ｺﾞｼｯｸM-PRO" w:hAnsi="ＭＳ ゴシック"/>
                      <w:sz w:val="18"/>
                    </w:rPr>
                  </w:pPr>
                  <w:r>
                    <w:rPr>
                      <w:rFonts w:ascii="HG丸ｺﾞｼｯｸM-PRO" w:eastAsia="HG丸ｺﾞｼｯｸM-PRO" w:hAnsi="ＭＳ ゴシック" w:hint="eastAsia"/>
                      <w:sz w:val="18"/>
                    </w:rPr>
                    <w:t>講演の様子</w:t>
                  </w:r>
                </w:p>
              </w:txbxContent>
            </v:textbox>
          </v:shape>
        </w:pict>
      </w:r>
      <w:r>
        <w:rPr>
          <w:noProof/>
        </w:rPr>
        <w:pict>
          <v:line id="_x0000_s1586" style="position:absolute;left:0;text-align:left;flip:x;z-index:28" from="-6.65pt,16.3pt" to="-6.65pt,203.4pt" strokecolor="#00b050" strokeweight="5pt">
            <v:stroke dashstyle="1 1" endcap="round"/>
            <v:shadow color="yellow"/>
          </v:line>
        </w:pict>
      </w:r>
      <w:r>
        <w:rPr>
          <w:noProof/>
        </w:rPr>
        <w:pict>
          <v:shape id="_x0000_s1604" type="#_x0000_t202" style="position:absolute;left:0;text-align:left;margin-left:-.9pt;margin-top:10.7pt;width:549.45pt;height:198.45pt;z-index:36" filled="f" fillcolor="#ffc" stroked="f" strokecolor="red" strokeweight=".5pt">
            <v:fill rotate="t"/>
            <v:textbox style="mso-next-textbox:#_x0000_s1604" inset="5.85pt,.7pt,5.85pt,.7pt">
              <w:txbxContent>
                <w:p w:rsidR="009A2C2C" w:rsidRDefault="009A2C2C" w:rsidP="00D90525">
                  <w:pPr>
                    <w:tabs>
                      <w:tab w:val="left" w:pos="2332"/>
                    </w:tabs>
                    <w:spacing w:line="340" w:lineRule="exact"/>
                    <w:ind w:rightChars="2500" w:right="5250" w:firstLineChars="100" w:firstLine="240"/>
                    <w:rPr>
                      <w:rFonts w:ascii="メイリオ" w:eastAsia="メイリオ" w:hAnsi="メイリオ" w:cs="メイリオ"/>
                      <w:sz w:val="24"/>
                    </w:rPr>
                  </w:pPr>
                  <w:r>
                    <w:rPr>
                      <w:rFonts w:ascii="メイリオ" w:eastAsia="メイリオ" w:hAnsi="メイリオ" w:cs="メイリオ" w:hint="eastAsia"/>
                      <w:sz w:val="24"/>
                    </w:rPr>
                    <w:t>11月28日、</w:t>
                  </w:r>
                  <w:r w:rsidRPr="00A55AE6">
                    <w:rPr>
                      <w:rFonts w:ascii="メイリオ" w:eastAsia="メイリオ" w:hAnsi="メイリオ" w:cs="メイリオ" w:hint="eastAsia"/>
                      <w:sz w:val="24"/>
                    </w:rPr>
                    <w:t>北海道経済部農林水産省北海道農政事務所主催の「北海道農林水産知的財産セミナー」に参加し、歯舞</w:t>
                  </w:r>
                  <w:r w:rsidR="00585AC2">
                    <w:rPr>
                      <w:rFonts w:ascii="メイリオ" w:eastAsia="メイリオ" w:hAnsi="メイリオ" w:cs="メイリオ" w:hint="eastAsia"/>
                      <w:sz w:val="24"/>
                    </w:rPr>
                    <w:t>漁協</w:t>
                  </w:r>
                  <w:r w:rsidRPr="00A55AE6">
                    <w:rPr>
                      <w:rFonts w:ascii="メイリオ" w:eastAsia="メイリオ" w:hAnsi="メイリオ" w:cs="メイリオ" w:hint="eastAsia"/>
                      <w:sz w:val="24"/>
                    </w:rPr>
                    <w:t>の中村直樹参事が「歯舞水産物のブランド化と商標登録の取組」について、事例発表をしました。また、「農水知財の効果的な活用」をテーマとしたパネルディスカッションにもパネラーとして参画しました。</w:t>
                  </w:r>
                </w:p>
                <w:p w:rsidR="009A2C2C" w:rsidRDefault="009A2C2C" w:rsidP="00D90525">
                  <w:pPr>
                    <w:tabs>
                      <w:tab w:val="left" w:pos="2332"/>
                    </w:tabs>
                    <w:spacing w:line="340" w:lineRule="exact"/>
                    <w:ind w:rightChars="2500" w:right="5250" w:firstLineChars="100" w:firstLine="240"/>
                  </w:pPr>
                  <w:r w:rsidRPr="00A55AE6">
                    <w:rPr>
                      <w:rFonts w:ascii="メイリオ" w:eastAsia="メイリオ" w:hAnsi="メイリオ" w:cs="メイリオ" w:hint="eastAsia"/>
                      <w:sz w:val="24"/>
                    </w:rPr>
                    <w:t>農林水産省の方の基調講演では、産地と産品を合わせて表示するGI（地理的表示）についての説明があり、ブランド化の次なる展開に向けて大変勉強にもなりました。</w:t>
                  </w:r>
                </w:p>
              </w:txbxContent>
            </v:textbox>
          </v:shape>
        </w:pict>
      </w:r>
      <w:r>
        <w:rPr>
          <w:noProof/>
        </w:rPr>
        <w:pict>
          <v:line id="_x0000_s1588" style="position:absolute;left:0;text-align:left;z-index:30" from="-10.6pt,6.7pt" to="550.75pt,6.7pt" strokecolor="#00b050" strokeweight="6pt">
            <v:shadow color="yellow" opacity=".5"/>
          </v:line>
        </w:pict>
      </w:r>
    </w:p>
    <w:p w:rsidR="001874C2" w:rsidRDefault="001874C2" w:rsidP="00B16CFA"/>
    <w:p w:rsidR="001874C2" w:rsidRDefault="001874C2"/>
    <w:p w:rsidR="00230DBC" w:rsidRDefault="00230DBC"/>
    <w:p w:rsidR="00230DBC" w:rsidRDefault="00230DBC"/>
    <w:p w:rsidR="00230DBC" w:rsidRDefault="00230DBC"/>
    <w:p w:rsidR="00230DBC" w:rsidRDefault="00230DBC"/>
    <w:p w:rsidR="00230DBC" w:rsidRDefault="00230DBC"/>
    <w:p w:rsidR="00230DBC" w:rsidRDefault="00230DBC"/>
    <w:p w:rsidR="00230DBC" w:rsidRDefault="00230DBC"/>
    <w:p w:rsidR="00230DBC" w:rsidRDefault="00230DBC"/>
    <w:p w:rsidR="001874C2" w:rsidRDefault="008B30DD">
      <w:r>
        <w:br w:type="page"/>
      </w:r>
    </w:p>
    <w:p w:rsidR="001874C2" w:rsidRPr="005531AE" w:rsidRDefault="000C7B2C" w:rsidP="005531AE">
      <w:pPr>
        <w:rPr>
          <w:color w:val="00B0F0"/>
        </w:rPr>
      </w:pPr>
      <w:r>
        <w:rPr>
          <w:noProof/>
          <w:color w:val="00B0F0"/>
        </w:rPr>
        <w:pict>
          <v:line id="_x0000_s1597" style="position:absolute;left:0;text-align:left;z-index:27" from="-10.9pt,13.2pt" to="550.45pt,13.2pt" strokecolor="#e36c0a" strokeweight="6pt">
            <v:shadow color="yellow" opacity=".5"/>
          </v:line>
        </w:pict>
      </w:r>
      <w:r>
        <w:rPr>
          <w:noProof/>
          <w:color w:val="00B0F0"/>
        </w:rPr>
        <w:pict>
          <v:shape id="_x0000_s1596" type="#_x0000_t202" style="position:absolute;left:0;text-align:left;margin-left:-10.9pt;margin-top:-22.1pt;width:561.35pt;height:33.3pt;z-index:26;mso-position-vertical:absolute" fillcolor="#fbd4b4" stroked="f">
            <v:fill recolor="t" rotate="t" focus="100%" type="gradient"/>
            <v:textbox style="mso-next-textbox:#_x0000_s1596" inset="5.85pt,.7pt,5.85pt,.7pt">
              <w:txbxContent>
                <w:p w:rsidR="00EF1EBB" w:rsidRPr="000C7B2C" w:rsidRDefault="009A2C2C" w:rsidP="00EF1EBB">
                  <w:pPr>
                    <w:rPr>
                      <w:color w:val="E36C0A"/>
                      <w:sz w:val="20"/>
                    </w:rPr>
                  </w:pPr>
                  <w:r w:rsidRPr="009A2C2C">
                    <w:rPr>
                      <w:rFonts w:ascii="HGS創英角ｺﾞｼｯｸUB" w:eastAsia="HGS創英角ｺﾞｼｯｸUB" w:hint="eastAsia"/>
                      <w:shadow/>
                      <w:color w:val="E36C0A"/>
                      <w:spacing w:val="6"/>
                      <w:sz w:val="36"/>
                      <w:szCs w:val="36"/>
                    </w:rPr>
                    <w:t>長崎県平戸市にて講演</w:t>
                  </w:r>
                </w:p>
              </w:txbxContent>
            </v:textbox>
          </v:shape>
        </w:pict>
      </w:r>
    </w:p>
    <w:p w:rsidR="001874C2" w:rsidRPr="005531AE" w:rsidRDefault="000C7B2C" w:rsidP="005531AE">
      <w:pPr>
        <w:rPr>
          <w:color w:val="00B0F0"/>
        </w:rPr>
      </w:pPr>
      <w:r>
        <w:rPr>
          <w:noProof/>
        </w:rPr>
        <w:pict>
          <v:shape id="_x0000_s1607" type="#_x0000_t202" style="position:absolute;left:0;text-align:left;margin-left:489.85pt;margin-top:8.9pt;width:50.75pt;height:12.9pt;z-index:39;mso-wrap-style:none" stroked="f">
            <v:fill opacity="58982f"/>
            <v:textbox style="mso-next-textbox:#_x0000_s1607;mso-fit-shape-to-text:t" inset="1mm,.15mm,1mm,.15mm">
              <w:txbxContent>
                <w:p w:rsidR="009A2C2C" w:rsidRPr="00067707" w:rsidRDefault="009A2C2C" w:rsidP="009A2C2C">
                  <w:pPr>
                    <w:spacing w:line="240" w:lineRule="exact"/>
                    <w:jc w:val="left"/>
                    <w:rPr>
                      <w:rFonts w:ascii="HG丸ｺﾞｼｯｸM-PRO" w:eastAsia="HG丸ｺﾞｼｯｸM-PRO" w:hAnsi="ＭＳ ゴシック"/>
                      <w:sz w:val="18"/>
                    </w:rPr>
                  </w:pPr>
                  <w:r>
                    <w:rPr>
                      <w:rFonts w:ascii="HG丸ｺﾞｼｯｸM-PRO" w:eastAsia="HG丸ｺﾞｼｯｸM-PRO" w:hAnsi="ＭＳ ゴシック" w:hint="eastAsia"/>
                      <w:sz w:val="18"/>
                    </w:rPr>
                    <w:t>講演の様子</w:t>
                  </w:r>
                </w:p>
              </w:txbxContent>
            </v:textbox>
          </v:shape>
        </w:pict>
      </w:r>
      <w:r>
        <w:rPr>
          <w:noProof/>
        </w:rPr>
        <w:pict>
          <v:shape id="_x0000_s1606" type="#_x0000_t75" style="position:absolute;left:0;text-align:left;margin-left:315.35pt;margin-top:4.45pt;width:232.45pt;height:151.25pt;z-index:38;mso-position-horizontal-relative:text;mso-position-vertical-relative:text">
            <v:imagedata r:id="rId13" o:title="181024　平戸（中村様）05" croptop="8663f"/>
          </v:shape>
        </w:pict>
      </w:r>
      <w:r>
        <w:rPr>
          <w:noProof/>
          <w:color w:val="00B0F0"/>
        </w:rPr>
        <w:pict>
          <v:line id="_x0000_s1595" style="position:absolute;left:0;text-align:left;flip:x;z-index:25" from="-6.55pt,5pt" to="-6.55pt,243.1pt" strokecolor="#e36c0a" strokeweight="5pt">
            <v:stroke dashstyle="1 1" endcap="round"/>
            <v:shadow color="yellow"/>
          </v:line>
        </w:pict>
      </w:r>
      <w:r>
        <w:rPr>
          <w:noProof/>
          <w:color w:val="00B0F0"/>
        </w:rPr>
        <w:pict>
          <v:shape id="_x0000_s1594" type="#_x0000_t202" style="position:absolute;left:0;text-align:left;margin-left:-.6pt;margin-top:.55pt;width:549.45pt;height:243pt;z-index:24" filled="f" fillcolor="#ffc" stroked="f" strokecolor="red" strokeweight=".5pt">
            <v:fill rotate="t"/>
            <v:textbox style="mso-next-textbox:#_x0000_s1594" inset="5.85pt,.7pt,5.85pt,.7pt">
              <w:txbxContent>
                <w:p w:rsidR="009A2C2C" w:rsidRPr="006413C3" w:rsidRDefault="009A2C2C" w:rsidP="00D90525">
                  <w:pPr>
                    <w:tabs>
                      <w:tab w:val="left" w:pos="2332"/>
                    </w:tabs>
                    <w:spacing w:line="330" w:lineRule="exact"/>
                    <w:ind w:rightChars="2300" w:right="4830" w:firstLineChars="100" w:firstLine="240"/>
                    <w:rPr>
                      <w:rFonts w:ascii="メイリオ" w:eastAsia="メイリオ" w:hAnsi="メイリオ" w:cs="メイリオ"/>
                      <w:sz w:val="24"/>
                    </w:rPr>
                  </w:pPr>
                  <w:r w:rsidRPr="006413C3">
                    <w:rPr>
                      <w:rFonts w:ascii="メイリオ" w:eastAsia="メイリオ" w:hAnsi="メイリオ" w:cs="メイリオ" w:hint="eastAsia"/>
                      <w:sz w:val="24"/>
                    </w:rPr>
                    <w:t>10月24日、長崎県平戸市で開催された「平成30年度</w:t>
                  </w:r>
                  <w:r>
                    <w:rPr>
                      <w:rFonts w:ascii="メイリオ" w:eastAsia="メイリオ" w:hAnsi="メイリオ" w:cs="メイリオ" w:hint="eastAsia"/>
                      <w:sz w:val="24"/>
                    </w:rPr>
                    <w:t xml:space="preserve"> </w:t>
                  </w:r>
                  <w:r w:rsidRPr="006413C3">
                    <w:rPr>
                      <w:rFonts w:ascii="メイリオ" w:eastAsia="メイリオ" w:hAnsi="メイリオ" w:cs="メイリオ" w:hint="eastAsia"/>
                      <w:sz w:val="24"/>
                    </w:rPr>
                    <w:t>産地市場関係者のための品質・衛生管理講習会」に歯舞漁協の中村直樹参事が講師として出席し、歯舞漁協の品質・衛生管理対策とブランド化の取組みについて紹介しました。</w:t>
                  </w:r>
                </w:p>
                <w:p w:rsidR="009A2C2C" w:rsidRDefault="009A2C2C" w:rsidP="00D90525">
                  <w:pPr>
                    <w:tabs>
                      <w:tab w:val="left" w:pos="2332"/>
                    </w:tabs>
                    <w:spacing w:line="330" w:lineRule="exact"/>
                    <w:ind w:rightChars="2300" w:right="4830" w:firstLineChars="100" w:firstLine="240"/>
                    <w:rPr>
                      <w:rFonts w:ascii="メイリオ" w:eastAsia="メイリオ" w:hAnsi="メイリオ" w:cs="メイリオ"/>
                      <w:sz w:val="24"/>
                    </w:rPr>
                  </w:pPr>
                  <w:r w:rsidRPr="006413C3">
                    <w:rPr>
                      <w:rFonts w:ascii="メイリオ" w:eastAsia="メイリオ" w:hAnsi="メイリオ" w:cs="メイリオ" w:hint="eastAsia"/>
                      <w:sz w:val="24"/>
                    </w:rPr>
                    <w:t>講習会の最後に行われた意見交換会では、当漁協が特に力を入れている「水産物のブランド化」について多くの質問があり、「ブランド化をしても直ぐには浸透しない。根気強く継続的に行</w:t>
                  </w:r>
                  <w:r w:rsidR="009F76C0">
                    <w:rPr>
                      <w:rFonts w:ascii="メイリオ" w:eastAsia="メイリオ" w:hAnsi="メイリオ" w:cs="メイリオ" w:hint="eastAsia"/>
                      <w:sz w:val="24"/>
                    </w:rPr>
                    <w:t>う事が必要である」と、当漁協がブランド化を通して実感したこと等の</w:t>
                  </w:r>
                  <w:r w:rsidRPr="006413C3">
                    <w:rPr>
                      <w:rFonts w:ascii="メイリオ" w:eastAsia="メイリオ" w:hAnsi="メイリオ" w:cs="メイリオ" w:hint="eastAsia"/>
                      <w:sz w:val="24"/>
                    </w:rPr>
                    <w:t>事例を紹介し</w:t>
                  </w:r>
                </w:p>
                <w:p w:rsidR="009A2C2C" w:rsidRDefault="00D90525" w:rsidP="009A2C2C">
                  <w:pPr>
                    <w:tabs>
                      <w:tab w:val="left" w:pos="2332"/>
                    </w:tabs>
                    <w:spacing w:line="330" w:lineRule="exact"/>
                    <w:rPr>
                      <w:rFonts w:ascii="メイリオ" w:eastAsia="メイリオ" w:hAnsi="メイリオ" w:cs="メイリオ"/>
                      <w:sz w:val="24"/>
                    </w:rPr>
                  </w:pPr>
                  <w:r w:rsidRPr="006413C3">
                    <w:rPr>
                      <w:rFonts w:ascii="メイリオ" w:eastAsia="メイリオ" w:hAnsi="メイリオ" w:cs="メイリオ" w:hint="eastAsia"/>
                      <w:sz w:val="24"/>
                    </w:rPr>
                    <w:t>ながら説</w:t>
                  </w:r>
                  <w:r w:rsidR="009A2C2C" w:rsidRPr="006413C3">
                    <w:rPr>
                      <w:rFonts w:ascii="メイリオ" w:eastAsia="メイリオ" w:hAnsi="メイリオ" w:cs="メイリオ" w:hint="eastAsia"/>
                      <w:sz w:val="24"/>
                    </w:rPr>
                    <w:t>明しました。講演会終了後、「大変勉強になった」等、嬉しい言葉をいただきました。</w:t>
                  </w:r>
                </w:p>
                <w:p w:rsidR="009A2C2C" w:rsidRDefault="009A2C2C" w:rsidP="009A2C2C">
                  <w:pPr>
                    <w:tabs>
                      <w:tab w:val="left" w:pos="2332"/>
                    </w:tabs>
                    <w:spacing w:line="330" w:lineRule="exact"/>
                    <w:ind w:firstLineChars="100" w:firstLine="240"/>
                    <w:rPr>
                      <w:rFonts w:ascii="メイリオ" w:eastAsia="メイリオ" w:hAnsi="メイリオ" w:cs="メイリオ"/>
                      <w:sz w:val="24"/>
                    </w:rPr>
                  </w:pPr>
                  <w:r w:rsidRPr="006413C3">
                    <w:rPr>
                      <w:rFonts w:ascii="メイリオ" w:eastAsia="メイリオ" w:hAnsi="メイリオ" w:cs="メイリオ" w:hint="eastAsia"/>
                      <w:sz w:val="24"/>
                    </w:rPr>
                    <w:t>近年、多くの地域でブランド化に向けた取組み合が行われており、すでに全国に名を轟かせている水産物もありますので、それらに負けないよう、今後も歯舞水産物のブランド化に向けた取組みをより一層推進して参りたいと思います。</w:t>
                  </w:r>
                </w:p>
                <w:p w:rsidR="00EF1EBB" w:rsidRPr="009A2C2C" w:rsidRDefault="00EF1EBB" w:rsidP="00EF1EBB"/>
              </w:txbxContent>
            </v:textbox>
          </v:shape>
        </w:pict>
      </w:r>
    </w:p>
    <w:p w:rsidR="001874C2" w:rsidRPr="005531AE" w:rsidRDefault="001874C2" w:rsidP="005531AE">
      <w:pPr>
        <w:rPr>
          <w:color w:val="00B0F0"/>
        </w:rPr>
      </w:pPr>
    </w:p>
    <w:p w:rsidR="001874C2" w:rsidRPr="005531AE" w:rsidRDefault="001874C2" w:rsidP="005531AE">
      <w:pPr>
        <w:rPr>
          <w:color w:val="00B0F0"/>
        </w:rPr>
      </w:pPr>
    </w:p>
    <w:p w:rsidR="001874C2" w:rsidRPr="005531AE" w:rsidRDefault="001874C2" w:rsidP="005531AE">
      <w:pPr>
        <w:rPr>
          <w:color w:val="00B0F0"/>
        </w:rPr>
      </w:pPr>
    </w:p>
    <w:p w:rsidR="001874C2" w:rsidRPr="005531AE" w:rsidRDefault="001874C2" w:rsidP="005531AE">
      <w:pPr>
        <w:rPr>
          <w:color w:val="00B0F0"/>
        </w:rPr>
      </w:pPr>
    </w:p>
    <w:p w:rsidR="001874C2" w:rsidRPr="005531AE" w:rsidRDefault="001874C2" w:rsidP="005531AE">
      <w:pPr>
        <w:rPr>
          <w:color w:val="00B0F0"/>
        </w:rPr>
      </w:pPr>
    </w:p>
    <w:p w:rsidR="001874C2" w:rsidRPr="005531AE" w:rsidRDefault="001874C2" w:rsidP="005531AE">
      <w:pPr>
        <w:rPr>
          <w:color w:val="00B0F0"/>
        </w:rPr>
      </w:pPr>
    </w:p>
    <w:p w:rsidR="001874C2" w:rsidRPr="005531AE" w:rsidRDefault="001874C2" w:rsidP="005531AE">
      <w:pPr>
        <w:rPr>
          <w:color w:val="00B0F0"/>
        </w:rPr>
      </w:pPr>
    </w:p>
    <w:p w:rsidR="001874C2" w:rsidRPr="005531AE" w:rsidRDefault="001874C2" w:rsidP="005531AE">
      <w:pPr>
        <w:rPr>
          <w:color w:val="00B0F0"/>
        </w:rPr>
      </w:pPr>
    </w:p>
    <w:p w:rsidR="001874C2" w:rsidRPr="005531AE" w:rsidRDefault="001874C2" w:rsidP="005531AE">
      <w:pPr>
        <w:rPr>
          <w:color w:val="00B0F0"/>
        </w:rPr>
      </w:pPr>
    </w:p>
    <w:p w:rsidR="001874C2" w:rsidRPr="005531AE" w:rsidRDefault="001874C2" w:rsidP="005531AE">
      <w:pPr>
        <w:rPr>
          <w:color w:val="00B0F0"/>
        </w:rPr>
      </w:pPr>
    </w:p>
    <w:p w:rsidR="001874C2" w:rsidRDefault="001874C2" w:rsidP="005531AE"/>
    <w:p w:rsidR="001874C2" w:rsidRDefault="001874C2"/>
    <w:p w:rsidR="001874C2" w:rsidRDefault="000C7B2C">
      <w:r>
        <w:rPr>
          <w:noProof/>
        </w:rPr>
        <w:pict>
          <v:shape id="_x0000_s1379" type="#_x0000_t202" style="position:absolute;left:0;text-align:left;margin-left:-10.6pt;margin-top:8.9pt;width:561.35pt;height:33.3pt;z-index:19" fillcolor="#a3d8ff" stroked="f">
            <v:fill color2="#f5ffff" recolor="t" rotate="t" focus="100%" type="gradient"/>
            <v:textbox style="mso-next-textbox:#_x0000_s1379" inset="5.85pt,.7pt,5.85pt,.7pt">
              <w:txbxContent>
                <w:p w:rsidR="001E6036" w:rsidRPr="00EF005C" w:rsidRDefault="00A55AE6" w:rsidP="001E6036">
                  <w:pPr>
                    <w:rPr>
                      <w:rFonts w:ascii="HG丸ｺﾞｼｯｸM-PRO" w:eastAsia="HG丸ｺﾞｼｯｸM-PRO" w:hAnsi="HG丸ｺﾞｼｯｸM-PRO"/>
                      <w:b/>
                      <w:i/>
                      <w:shadow/>
                      <w:color w:val="0070C0"/>
                      <w:spacing w:val="6"/>
                      <w:sz w:val="28"/>
                      <w:szCs w:val="28"/>
                    </w:rPr>
                  </w:pPr>
                  <w:r w:rsidRPr="00272FE6">
                    <w:rPr>
                      <w:rFonts w:ascii="HGS創英角ｺﾞｼｯｸUB" w:eastAsia="HGS創英角ｺﾞｼｯｸUB" w:hint="eastAsia"/>
                      <w:shadow/>
                      <w:color w:val="0070C0"/>
                      <w:spacing w:val="6"/>
                      <w:sz w:val="36"/>
                      <w:szCs w:val="36"/>
                    </w:rPr>
                    <w:t>クラブツーリズム</w:t>
                  </w:r>
                  <w:r w:rsidR="007A51AC">
                    <w:rPr>
                      <w:rFonts w:ascii="HGS創英角ｺﾞｼｯｸUB" w:eastAsia="HGS創英角ｺﾞｼｯｸUB" w:hint="eastAsia"/>
                      <w:shadow/>
                      <w:color w:val="0070C0"/>
                      <w:spacing w:val="6"/>
                      <w:sz w:val="36"/>
                      <w:szCs w:val="36"/>
                    </w:rPr>
                    <w:t>受入れ</w:t>
                  </w:r>
                  <w:r w:rsidR="00EF005C">
                    <w:rPr>
                      <w:rFonts w:ascii="HGS創英角ｺﾞｼｯｸUB" w:eastAsia="HGS創英角ｺﾞｼｯｸUB" w:hint="eastAsia"/>
                      <w:shadow/>
                      <w:color w:val="0070C0"/>
                      <w:spacing w:val="6"/>
                      <w:sz w:val="36"/>
                      <w:szCs w:val="36"/>
                    </w:rPr>
                    <w:t xml:space="preserve">　</w:t>
                  </w:r>
                  <w:r w:rsidR="00EF005C" w:rsidRPr="00EF005C">
                    <w:rPr>
                      <w:rFonts w:ascii="HGS創英角ｺﾞｼｯｸUB" w:eastAsia="HGS創英角ｺﾞｼｯｸUB" w:hint="eastAsia"/>
                      <w:shadow/>
                      <w:color w:val="0070C0"/>
                      <w:spacing w:val="6"/>
                      <w:sz w:val="28"/>
                      <w:szCs w:val="28"/>
                    </w:rPr>
                    <w:t>～今年の活動を振り返って～</w:t>
                  </w:r>
                </w:p>
              </w:txbxContent>
            </v:textbox>
          </v:shape>
        </w:pict>
      </w:r>
    </w:p>
    <w:p w:rsidR="001874C2" w:rsidRDefault="001874C2"/>
    <w:p w:rsidR="001874C2" w:rsidRDefault="000C7B2C">
      <w:r>
        <w:rPr>
          <w:noProof/>
        </w:rPr>
        <w:pict>
          <v:shape id="_x0000_s1377" type="#_x0000_t202" style="position:absolute;left:0;text-align:left;margin-left:-3.55pt;margin-top:13.75pt;width:549.45pt;height:368.95pt;z-index:1" filled="f" fillcolor="#ffc" stroked="f" strokecolor="red" strokeweight=".5pt">
            <v:fill rotate="t"/>
            <v:textbox style="mso-next-textbox:#_x0000_s1377" inset="5.85pt,.7pt,5.85pt,.7pt">
              <w:txbxContent>
                <w:p w:rsidR="00A55AE6" w:rsidRPr="00A55AE6" w:rsidRDefault="00A55AE6" w:rsidP="00D90525">
                  <w:pPr>
                    <w:spacing w:line="330" w:lineRule="exact"/>
                    <w:ind w:rightChars="2400" w:right="5040" w:firstLineChars="100" w:firstLine="240"/>
                    <w:rPr>
                      <w:rFonts w:ascii="メイリオ" w:eastAsia="メイリオ" w:hAnsi="メイリオ" w:cs="メイリオ"/>
                      <w:color w:val="000000"/>
                      <w:sz w:val="24"/>
                    </w:rPr>
                  </w:pPr>
                  <w:r w:rsidRPr="00A55AE6">
                    <w:rPr>
                      <w:rFonts w:ascii="メイリオ" w:eastAsia="メイリオ" w:hAnsi="メイリオ" w:cs="メイリオ" w:hint="eastAsia"/>
                      <w:color w:val="000000"/>
                      <w:sz w:val="24"/>
                    </w:rPr>
                    <w:t>昨年より国の農山漁村振興交付金を活用し、多くの旅行会社に対し、誘致活動を行ってきました。</w:t>
                  </w:r>
                </w:p>
                <w:p w:rsidR="00A55AE6" w:rsidRPr="00A55AE6" w:rsidRDefault="00A55AE6" w:rsidP="002F06F4">
                  <w:pPr>
                    <w:spacing w:line="330" w:lineRule="exact"/>
                    <w:ind w:rightChars="2400" w:right="5040" w:firstLineChars="100" w:firstLine="240"/>
                    <w:rPr>
                      <w:rFonts w:ascii="メイリオ" w:eastAsia="メイリオ" w:hAnsi="メイリオ" w:cs="メイリオ"/>
                      <w:color w:val="000000"/>
                      <w:sz w:val="24"/>
                    </w:rPr>
                  </w:pPr>
                  <w:r w:rsidRPr="00A55AE6">
                    <w:rPr>
                      <w:rFonts w:ascii="メイリオ" w:eastAsia="メイリオ" w:hAnsi="メイリオ" w:cs="メイリオ" w:hint="eastAsia"/>
                      <w:color w:val="000000"/>
                      <w:sz w:val="24"/>
                    </w:rPr>
                    <w:t>その中でも、本年</w:t>
                  </w:r>
                  <w:r w:rsidR="009F76C0">
                    <w:rPr>
                      <w:rFonts w:ascii="メイリオ" w:eastAsia="メイリオ" w:hAnsi="メイリオ" w:cs="メイリオ" w:hint="eastAsia"/>
                      <w:color w:val="000000"/>
                      <w:sz w:val="24"/>
                    </w:rPr>
                    <w:t>度多くの歯舞見学ツアーを組んでいただきました、クラブツーリズム</w:t>
                  </w:r>
                  <w:r w:rsidRPr="00A55AE6">
                    <w:rPr>
                      <w:rFonts w:ascii="メイリオ" w:eastAsia="メイリオ" w:hAnsi="メイリオ" w:cs="メイリオ" w:hint="eastAsia"/>
                      <w:color w:val="000000"/>
                      <w:sz w:val="24"/>
                    </w:rPr>
                    <w:t>ツアー客の本年度の受入れが</w:t>
                  </w:r>
                  <w:r w:rsidR="002F06F4">
                    <w:rPr>
                      <w:rFonts w:ascii="メイリオ" w:eastAsia="メイリオ" w:hAnsi="メイリオ" w:cs="メイリオ" w:hint="eastAsia"/>
                      <w:color w:val="000000"/>
                      <w:sz w:val="24"/>
                    </w:rPr>
                    <w:t>11</w:t>
                  </w:r>
                  <w:r w:rsidRPr="00A55AE6">
                    <w:rPr>
                      <w:rFonts w:ascii="メイリオ" w:eastAsia="メイリオ" w:hAnsi="メイリオ" w:cs="メイリオ" w:hint="eastAsia"/>
                      <w:color w:val="000000"/>
                      <w:sz w:val="24"/>
                    </w:rPr>
                    <w:t>月末をもって終了しましたので報告致します。</w:t>
                  </w:r>
                </w:p>
                <w:p w:rsidR="00A55AE6" w:rsidRPr="00A55AE6" w:rsidRDefault="00A55AE6" w:rsidP="00D90525">
                  <w:pPr>
                    <w:spacing w:line="330" w:lineRule="exact"/>
                    <w:ind w:rightChars="2400" w:right="5040" w:firstLineChars="100" w:firstLine="240"/>
                    <w:rPr>
                      <w:rFonts w:ascii="メイリオ" w:eastAsia="メイリオ" w:hAnsi="メイリオ" w:cs="メイリオ"/>
                      <w:color w:val="000000"/>
                      <w:sz w:val="24"/>
                    </w:rPr>
                  </w:pPr>
                  <w:r w:rsidRPr="00A55AE6">
                    <w:rPr>
                      <w:rFonts w:ascii="メイリオ" w:eastAsia="メイリオ" w:hAnsi="メイリオ" w:cs="メイリオ" w:hint="eastAsia"/>
                      <w:color w:val="000000"/>
                      <w:sz w:val="24"/>
                    </w:rPr>
                    <w:t>今年は、第１回目</w:t>
                  </w:r>
                  <w:r w:rsidR="002F06F4">
                    <w:rPr>
                      <w:rFonts w:ascii="メイリオ" w:eastAsia="メイリオ" w:hAnsi="メイリオ" w:cs="メイリオ" w:hint="eastAsia"/>
                      <w:color w:val="000000"/>
                      <w:sz w:val="24"/>
                    </w:rPr>
                    <w:t>5</w:t>
                  </w:r>
                  <w:r w:rsidRPr="00A55AE6">
                    <w:rPr>
                      <w:rFonts w:ascii="メイリオ" w:eastAsia="メイリオ" w:hAnsi="メイリオ" w:cs="メイリオ" w:hint="eastAsia"/>
                      <w:color w:val="000000"/>
                      <w:sz w:val="24"/>
                    </w:rPr>
                    <w:t>月</w:t>
                  </w:r>
                  <w:r w:rsidR="002F06F4">
                    <w:rPr>
                      <w:rFonts w:ascii="メイリオ" w:eastAsia="メイリオ" w:hAnsi="メイリオ" w:cs="メイリオ" w:hint="eastAsia"/>
                      <w:color w:val="000000"/>
                      <w:sz w:val="24"/>
                    </w:rPr>
                    <w:t>11</w:t>
                  </w:r>
                  <w:r w:rsidRPr="00A55AE6">
                    <w:rPr>
                      <w:rFonts w:ascii="メイリオ" w:eastAsia="メイリオ" w:hAnsi="メイリオ" w:cs="メイリオ" w:hint="eastAsia"/>
                      <w:color w:val="000000"/>
                      <w:sz w:val="24"/>
                    </w:rPr>
                    <w:t>日の受入れから、最終</w:t>
                  </w:r>
                  <w:r w:rsidR="002F06F4">
                    <w:rPr>
                      <w:rFonts w:ascii="メイリオ" w:eastAsia="メイリオ" w:hAnsi="メイリオ" w:cs="メイリオ" w:hint="eastAsia"/>
                      <w:color w:val="000000"/>
                      <w:sz w:val="24"/>
                    </w:rPr>
                    <w:t>11</w:t>
                  </w:r>
                  <w:r w:rsidRPr="00A55AE6">
                    <w:rPr>
                      <w:rFonts w:ascii="メイリオ" w:eastAsia="メイリオ" w:hAnsi="メイリオ" w:cs="メイリオ" w:hint="eastAsia"/>
                      <w:color w:val="000000"/>
                      <w:sz w:val="24"/>
                    </w:rPr>
                    <w:t>月</w:t>
                  </w:r>
                  <w:r w:rsidR="002F06F4">
                    <w:rPr>
                      <w:rFonts w:ascii="メイリオ" w:eastAsia="メイリオ" w:hAnsi="メイリオ" w:cs="メイリオ" w:hint="eastAsia"/>
                      <w:color w:val="000000"/>
                      <w:sz w:val="24"/>
                    </w:rPr>
                    <w:t>26</w:t>
                  </w:r>
                  <w:r w:rsidRPr="00A55AE6">
                    <w:rPr>
                      <w:rFonts w:ascii="メイリオ" w:eastAsia="メイリオ" w:hAnsi="メイリオ" w:cs="メイリオ" w:hint="eastAsia"/>
                      <w:color w:val="000000"/>
                      <w:sz w:val="24"/>
                    </w:rPr>
                    <w:t>日の受入れまで、</w:t>
                  </w:r>
                  <w:r w:rsidR="003058CF">
                    <w:rPr>
                      <w:rFonts w:ascii="メイリオ" w:eastAsia="メイリオ" w:hAnsi="メイリオ" w:cs="メイリオ" w:hint="eastAsia"/>
                      <w:color w:val="000000"/>
                      <w:sz w:val="24"/>
                    </w:rPr>
                    <w:t>延べ</w:t>
                  </w:r>
                  <w:r w:rsidRPr="00A55AE6">
                    <w:rPr>
                      <w:rFonts w:ascii="メイリオ" w:eastAsia="メイリオ" w:hAnsi="メイリオ" w:cs="メイリオ" w:hint="eastAsia"/>
                      <w:color w:val="000000"/>
                      <w:sz w:val="24"/>
                    </w:rPr>
                    <w:t>９回の受入れを行い、訪れた</w:t>
                  </w:r>
                  <w:r w:rsidR="002F06F4">
                    <w:rPr>
                      <w:rFonts w:ascii="メイリオ" w:eastAsia="メイリオ" w:hAnsi="メイリオ" w:cs="メイリオ" w:hint="eastAsia"/>
                      <w:color w:val="000000"/>
                      <w:sz w:val="24"/>
                    </w:rPr>
                    <w:t>329名の</w:t>
                  </w:r>
                  <w:r w:rsidRPr="00A55AE6">
                    <w:rPr>
                      <w:rFonts w:ascii="メイリオ" w:eastAsia="メイリオ" w:hAnsi="メイリオ" w:cs="メイリオ" w:hint="eastAsia"/>
                      <w:color w:val="000000"/>
                      <w:sz w:val="24"/>
                    </w:rPr>
                    <w:t>方々に市場セリ・昆布倉庫見学等を提供しました。</w:t>
                  </w:r>
                </w:p>
                <w:p w:rsidR="00A55AE6" w:rsidRPr="00A55AE6" w:rsidRDefault="00A55AE6" w:rsidP="00D90525">
                  <w:pPr>
                    <w:spacing w:line="330" w:lineRule="exact"/>
                    <w:ind w:rightChars="2400" w:right="5040" w:firstLineChars="100" w:firstLine="240"/>
                    <w:rPr>
                      <w:rFonts w:ascii="メイリオ" w:eastAsia="メイリオ" w:hAnsi="メイリオ" w:cs="メイリオ"/>
                      <w:color w:val="000000"/>
                      <w:sz w:val="24"/>
                    </w:rPr>
                  </w:pPr>
                  <w:r w:rsidRPr="00A55AE6">
                    <w:rPr>
                      <w:rFonts w:ascii="メイリオ" w:eastAsia="メイリオ" w:hAnsi="メイリオ" w:cs="メイリオ" w:hint="eastAsia"/>
                      <w:color w:val="000000"/>
                      <w:sz w:val="24"/>
                    </w:rPr>
                    <w:t>普段では見られない光景に興味津々の様子でしたので、歯舞地区の基幹産業である「漁業」に少なからず興味を持っていただけたかと思います。</w:t>
                  </w:r>
                </w:p>
                <w:p w:rsidR="009A2C2C" w:rsidRDefault="00A55AE6" w:rsidP="00D90525">
                  <w:pPr>
                    <w:spacing w:line="330" w:lineRule="exact"/>
                    <w:ind w:rightChars="2400" w:right="5040" w:firstLineChars="100" w:firstLine="240"/>
                    <w:rPr>
                      <w:rFonts w:ascii="メイリオ" w:eastAsia="メイリオ" w:hAnsi="メイリオ" w:cs="メイリオ"/>
                      <w:color w:val="000000"/>
                      <w:sz w:val="24"/>
                    </w:rPr>
                  </w:pPr>
                  <w:r w:rsidRPr="00A55AE6">
                    <w:rPr>
                      <w:rFonts w:ascii="メイリオ" w:eastAsia="メイリオ" w:hAnsi="メイリオ" w:cs="メイリオ" w:hint="eastAsia"/>
                      <w:color w:val="000000"/>
                      <w:sz w:val="24"/>
                    </w:rPr>
                    <w:t>来年以降も今まで以上の観光客が訪れ、歯舞の事を少しでも多くの方々に知っていただけるよう、旅行会</w:t>
                  </w:r>
                </w:p>
                <w:p w:rsidR="00414AB0" w:rsidRDefault="00D90525" w:rsidP="009A2C2C">
                  <w:pPr>
                    <w:spacing w:line="330" w:lineRule="exact"/>
                    <w:ind w:rightChars="4200" w:right="8820"/>
                    <w:rPr>
                      <w:rFonts w:ascii="メイリオ" w:eastAsia="メイリオ" w:hAnsi="メイリオ" w:cs="メイリオ"/>
                      <w:color w:val="000000"/>
                      <w:sz w:val="24"/>
                    </w:rPr>
                  </w:pPr>
                  <w:r w:rsidRPr="00A55AE6">
                    <w:rPr>
                      <w:rFonts w:ascii="メイリオ" w:eastAsia="メイリオ" w:hAnsi="メイリオ" w:cs="メイリオ" w:hint="eastAsia"/>
                      <w:color w:val="000000"/>
                      <w:sz w:val="24"/>
                    </w:rPr>
                    <w:t>社等の関</w:t>
                  </w:r>
                  <w:r w:rsidR="00A55AE6" w:rsidRPr="00A55AE6">
                    <w:rPr>
                      <w:rFonts w:ascii="メイリオ" w:eastAsia="メイリオ" w:hAnsi="メイリオ" w:cs="メイリオ" w:hint="eastAsia"/>
                      <w:color w:val="000000"/>
                      <w:sz w:val="24"/>
                    </w:rPr>
                    <w:t>係</w:t>
                  </w:r>
                  <w:r w:rsidR="009F76C0">
                    <w:rPr>
                      <w:rFonts w:ascii="メイリオ" w:eastAsia="メイリオ" w:hAnsi="メイリオ" w:cs="メイリオ" w:hint="eastAsia"/>
                      <w:color w:val="000000"/>
                      <w:sz w:val="24"/>
                    </w:rPr>
                    <w:t>先</w:t>
                  </w:r>
                  <w:r w:rsidR="00A55AE6" w:rsidRPr="00A55AE6">
                    <w:rPr>
                      <w:rFonts w:ascii="メイリオ" w:eastAsia="メイリオ" w:hAnsi="メイリオ" w:cs="メイリオ" w:hint="eastAsia"/>
                      <w:color w:val="000000"/>
                      <w:sz w:val="24"/>
                    </w:rPr>
                    <w:t>と協力し、都市との交流人口増加を推進していきたいと思います。</w:t>
                  </w:r>
                </w:p>
              </w:txbxContent>
            </v:textbox>
          </v:shape>
        </w:pict>
      </w:r>
      <w:r>
        <w:rPr>
          <w:noProof/>
        </w:rPr>
        <w:pict>
          <v:line id="_x0000_s1378" style="position:absolute;left:0;text-align:left;flip:x;z-index:2" from="-6.65pt,18.2pt" to="-6.65pt,415.05pt" strokecolor="#0070c0" strokeweight="5pt">
            <v:stroke dashstyle="1 1" endcap="round"/>
            <v:shadow color="yellow"/>
          </v:line>
        </w:pict>
      </w:r>
      <w:r>
        <w:rPr>
          <w:noProof/>
        </w:rPr>
        <w:pict>
          <v:line id="_x0000_s1380" style="position:absolute;left:0;text-align:left;z-index:20" from="-10.6pt,8.6pt" to="550.75pt,8.6pt" strokecolor="#0070c0" strokeweight="6pt">
            <v:shadow color="yellow" opacity=".5"/>
          </v:line>
        </w:pict>
      </w:r>
    </w:p>
    <w:p w:rsidR="001874C2" w:rsidRDefault="000C7B2C">
      <w:r>
        <w:rPr>
          <w:noProof/>
        </w:rPr>
        <w:pict>
          <v:shape id="_x0000_s1582" type="#_x0000_t75" style="position:absolute;left:0;text-align:left;margin-left:304.75pt;margin-top:.4pt;width:243.8pt;height:162.35pt;z-index:21;mso-position-horizontal-relative:text;mso-position-vertical-relative:text">
            <v:imagedata r:id="rId14" o:title="④クラツー1 - コピー"/>
          </v:shape>
        </w:pict>
      </w:r>
    </w:p>
    <w:p w:rsidR="001874C2" w:rsidRDefault="001874C2"/>
    <w:p w:rsidR="001874C2" w:rsidRDefault="001874C2"/>
    <w:p w:rsidR="001874C2" w:rsidRDefault="000C7B2C">
      <w:r>
        <w:rPr>
          <w:noProof/>
          <w:color w:val="0070C0"/>
        </w:rPr>
        <w:pict>
          <v:shape id="_x0000_s1040" type="#_x0000_t202" style="position:absolute;left:0;text-align:left;margin-left:-11.75pt;margin-top:328.3pt;width:561.75pt;height:27pt;z-index:13" fillcolor="#36c" strokecolor="#36c">
            <v:fill rotate="t"/>
            <v:textbox style="mso-next-textbox:#_x0000_s1040" inset="5.85pt,.7pt,5.85pt,.7pt">
              <w:txbxContent>
                <w:p w:rsidR="00653263" w:rsidRPr="00EA6760" w:rsidRDefault="00653263" w:rsidP="001874C2">
                  <w:pPr>
                    <w:spacing w:line="500" w:lineRule="exact"/>
                    <w:ind w:rightChars="73" w:right="153" w:firstLineChars="100" w:firstLine="360"/>
                    <w:jc w:val="center"/>
                    <w:rPr>
                      <w:rFonts w:ascii="HG丸ｺﾞｼｯｸM-PRO" w:eastAsia="HG丸ｺﾞｼｯｸM-PRO" w:hAnsi="ＭＳ ゴシック"/>
                      <w:color w:val="FFFFFF"/>
                      <w:sz w:val="36"/>
                      <w:szCs w:val="36"/>
                    </w:rPr>
                  </w:pPr>
                  <w:r w:rsidRPr="00EA6760">
                    <w:rPr>
                      <w:rFonts w:ascii="HG丸ｺﾞｼｯｸM-PRO" w:eastAsia="HG丸ｺﾞｼｯｸM-PRO" w:hAnsi="ＭＳ ゴシック" w:hint="eastAsia"/>
                      <w:color w:val="FFFFFF"/>
                      <w:sz w:val="36"/>
                      <w:szCs w:val="36"/>
                    </w:rPr>
                    <w:t>■　編集･発行・お問い合わせ　■</w:t>
                  </w:r>
                </w:p>
                <w:p w:rsidR="00653263" w:rsidRPr="00450804" w:rsidRDefault="00653263" w:rsidP="001874C2">
                  <w:pPr>
                    <w:ind w:rightChars="73" w:right="153"/>
                    <w:rPr>
                      <w:rFonts w:ascii="ＭＳ ゴシック" w:eastAsia="ＭＳ ゴシック" w:hAnsi="ＭＳ ゴシック"/>
                      <w:sz w:val="22"/>
                      <w:szCs w:val="22"/>
                    </w:rPr>
                  </w:pPr>
                </w:p>
              </w:txbxContent>
            </v:textbox>
          </v:shape>
        </w:pict>
      </w:r>
      <w:r>
        <w:rPr>
          <w:noProof/>
          <w:color w:val="0070C0"/>
        </w:rPr>
        <w:pict>
          <v:shape id="_x0000_s1041" type="#_x0000_t202" style="position:absolute;left:0;text-align:left;margin-left:-11.75pt;margin-top:353.5pt;width:561.75pt;height:64.8pt;z-index:14" filled="f" fillcolor="#f9c" strokecolor="#36c" strokeweight=".5pt">
            <v:fill opacity=".5" rotate="t"/>
            <v:textbox style="mso-next-textbox:#_x0000_s1041" inset="5.85pt,.7pt,5.85pt,.7pt">
              <w:txbxContent>
                <w:p w:rsidR="00653263" w:rsidRPr="00EA6760" w:rsidRDefault="00653263" w:rsidP="001874C2">
                  <w:pPr>
                    <w:spacing w:line="400" w:lineRule="exact"/>
                    <w:ind w:rightChars="73" w:right="153"/>
                    <w:rPr>
                      <w:rFonts w:ascii="HGS創英角ｺﾞｼｯｸUB" w:eastAsia="HGS創英角ｺﾞｼｯｸUB" w:hAnsi="ＭＳ ゴシック"/>
                      <w:color w:val="3366CC"/>
                      <w:sz w:val="24"/>
                    </w:rPr>
                  </w:pPr>
                  <w:r w:rsidRPr="00EA6760">
                    <w:rPr>
                      <w:rFonts w:ascii="HGS創英角ｺﾞｼｯｸUB" w:eastAsia="HGS創英角ｺﾞｼｯｸUB" w:hAnsi="ＭＳ ゴシック" w:hint="eastAsia"/>
                      <w:color w:val="3366CC"/>
                      <w:sz w:val="28"/>
                      <w:szCs w:val="28"/>
                    </w:rPr>
                    <w:t>■編集・発行</w:t>
                  </w:r>
                  <w:r w:rsidRPr="00EA6760">
                    <w:rPr>
                      <w:rFonts w:ascii="HGS創英角ｺﾞｼｯｸUB" w:eastAsia="HGS創英角ｺﾞｼｯｸUB" w:hAnsi="ＭＳ ゴシック" w:hint="eastAsia"/>
                      <w:color w:val="3366CC"/>
                      <w:sz w:val="32"/>
                      <w:szCs w:val="32"/>
                    </w:rPr>
                    <w:t xml:space="preserve">　　</w:t>
                  </w:r>
                  <w:r w:rsidRPr="00EA6760">
                    <w:rPr>
                      <w:rFonts w:ascii="HGS創英角ｺﾞｼｯｸUB" w:eastAsia="HGS創英角ｺﾞｼｯｸUB" w:hAnsi="ＭＳ ゴシック" w:hint="eastAsia"/>
                      <w:color w:val="3366CC"/>
                      <w:sz w:val="24"/>
                    </w:rPr>
                    <w:t>歯舞地区マリンビジョン協議会事務局</w:t>
                  </w:r>
                </w:p>
                <w:p w:rsidR="00653263" w:rsidRPr="00EA6760" w:rsidRDefault="00653263" w:rsidP="001874C2">
                  <w:pPr>
                    <w:spacing w:line="400" w:lineRule="exact"/>
                    <w:ind w:rightChars="73" w:right="153"/>
                    <w:rPr>
                      <w:rFonts w:ascii="HGS創英角ｺﾞｼｯｸUB" w:eastAsia="HGS創英角ｺﾞｼｯｸUB" w:hAnsi="ＭＳ ゴシック"/>
                      <w:color w:val="3366CC"/>
                      <w:sz w:val="24"/>
                    </w:rPr>
                  </w:pPr>
                  <w:r w:rsidRPr="00EA6760">
                    <w:rPr>
                      <w:rFonts w:ascii="HGS創英角ｺﾞｼｯｸUB" w:eastAsia="HGS創英角ｺﾞｼｯｸUB" w:hAnsi="ＭＳ ゴシック" w:hint="eastAsia"/>
                      <w:color w:val="3366CC"/>
                      <w:sz w:val="28"/>
                      <w:szCs w:val="28"/>
                    </w:rPr>
                    <w:t>■お問い合わせ</w:t>
                  </w:r>
                  <w:r w:rsidRPr="00EA6760">
                    <w:rPr>
                      <w:rFonts w:ascii="HGS創英角ｺﾞｼｯｸUB" w:eastAsia="HGS創英角ｺﾞｼｯｸUB" w:hAnsi="ＭＳ ゴシック" w:hint="eastAsia"/>
                      <w:color w:val="3366CC"/>
                      <w:sz w:val="32"/>
                      <w:szCs w:val="32"/>
                    </w:rPr>
                    <w:t xml:space="preserve">　</w:t>
                  </w:r>
                  <w:r>
                    <w:rPr>
                      <w:rFonts w:ascii="HGS創英角ｺﾞｼｯｸUB" w:eastAsia="HGS創英角ｺﾞｼｯｸUB" w:hAnsi="ＭＳ ゴシック" w:hint="eastAsia"/>
                      <w:color w:val="3366CC"/>
                      <w:sz w:val="24"/>
                    </w:rPr>
                    <w:t>事務局　担　当：</w:t>
                  </w:r>
                  <w:r w:rsidR="006C3574" w:rsidRPr="006C3574">
                    <w:rPr>
                      <w:rFonts w:ascii="HGS創英角ｺﾞｼｯｸUB" w:eastAsia="HGS創英角ｺﾞｼｯｸUB" w:hAnsi="ＭＳ ゴシック" w:hint="eastAsia"/>
                      <w:color w:val="3366CC"/>
                      <w:sz w:val="24"/>
                    </w:rPr>
                    <w:t>根室市水産経済部水産振興課水産振興担当</w:t>
                  </w:r>
                </w:p>
                <w:p w:rsidR="00653263" w:rsidRPr="00EA6760" w:rsidRDefault="00653263" w:rsidP="001874C2">
                  <w:pPr>
                    <w:spacing w:line="400" w:lineRule="exact"/>
                    <w:ind w:rightChars="73" w:right="153" w:firstLineChars="1350" w:firstLine="3240"/>
                    <w:rPr>
                      <w:rFonts w:ascii="HGS創英角ｺﾞｼｯｸUB" w:eastAsia="HGS創英角ｺﾞｼｯｸUB" w:hAnsi="ＭＳ ゴシック"/>
                      <w:color w:val="3366CC"/>
                      <w:sz w:val="24"/>
                    </w:rPr>
                  </w:pPr>
                  <w:r w:rsidRPr="00EA6760">
                    <w:rPr>
                      <w:rFonts w:ascii="HGS創英角ｺﾞｼｯｸUB" w:eastAsia="HGS創英角ｺﾞｼｯｸUB" w:hAnsi="ＭＳ ゴシック" w:hint="eastAsia"/>
                      <w:color w:val="3366CC"/>
                      <w:sz w:val="24"/>
                    </w:rPr>
                    <w:t>電　話：</w:t>
                  </w:r>
                  <w:r>
                    <w:rPr>
                      <w:rFonts w:ascii="HGS創英角ｺﾞｼｯｸUB" w:eastAsia="HGS創英角ｺﾞｼｯｸUB" w:hAnsi="ＭＳ ゴシック" w:hint="eastAsia"/>
                      <w:color w:val="3366CC"/>
                      <w:sz w:val="24"/>
                    </w:rPr>
                    <w:t>0153-</w:t>
                  </w:r>
                  <w:r w:rsidRPr="00EA6760">
                    <w:rPr>
                      <w:rFonts w:ascii="HGS創英角ｺﾞｼｯｸUB" w:eastAsia="HGS創英角ｺﾞｼｯｸUB" w:hAnsi="ＭＳ ゴシック" w:hint="eastAsia"/>
                      <w:color w:val="3366CC"/>
                      <w:sz w:val="24"/>
                    </w:rPr>
                    <w:t>23-6111　FAX：</w:t>
                  </w:r>
                  <w:r>
                    <w:rPr>
                      <w:rFonts w:ascii="HGS創英角ｺﾞｼｯｸUB" w:eastAsia="HGS創英角ｺﾞｼｯｸUB" w:hAnsi="ＭＳ ゴシック" w:hint="eastAsia"/>
                      <w:color w:val="3366CC"/>
                      <w:sz w:val="24"/>
                    </w:rPr>
                    <w:t>0153-</w:t>
                  </w:r>
                  <w:r w:rsidRPr="00EA6760">
                    <w:rPr>
                      <w:rFonts w:ascii="HGS創英角ｺﾞｼｯｸUB" w:eastAsia="HGS創英角ｺﾞｼｯｸUB" w:hAnsi="ＭＳ ゴシック" w:hint="eastAsia"/>
                      <w:color w:val="3366CC"/>
                      <w:sz w:val="24"/>
                    </w:rPr>
                    <w:t>24-8692</w:t>
                  </w:r>
                </w:p>
              </w:txbxContent>
            </v:textbox>
          </v:shape>
        </w:pict>
      </w:r>
    </w:p>
    <w:p w:rsidR="001874C2" w:rsidRDefault="001874C2" w:rsidP="002437FD">
      <w:pPr>
        <w:ind w:firstLineChars="2500" w:firstLine="5250"/>
      </w:pPr>
    </w:p>
    <w:p w:rsidR="001874C2" w:rsidRDefault="001874C2"/>
    <w:p w:rsidR="001874C2" w:rsidRDefault="001874C2"/>
    <w:p w:rsidR="001874C2" w:rsidRDefault="001874C2"/>
    <w:p w:rsidR="001874C2" w:rsidRDefault="000C7B2C">
      <w:r>
        <w:rPr>
          <w:noProof/>
        </w:rPr>
        <w:pict>
          <v:shape id="_x0000_s1608" type="#_x0000_t202" style="position:absolute;left:0;text-align:left;margin-left:412pt;margin-top:186.9pt;width:126.5pt;height:24.9pt;z-index:40" stroked="f">
            <v:fill opacity="58982f"/>
            <v:textbox style="mso-next-textbox:#_x0000_s1608;mso-fit-shape-to-text:t" inset="1mm,.15mm,1mm,.15mm">
              <w:txbxContent>
                <w:p w:rsidR="00DD145A" w:rsidRDefault="009F76C0" w:rsidP="00DD145A">
                  <w:pPr>
                    <w:spacing w:line="240" w:lineRule="exact"/>
                    <w:jc w:val="left"/>
                    <w:rPr>
                      <w:rFonts w:ascii="HG丸ｺﾞｼｯｸM-PRO" w:eastAsia="HG丸ｺﾞｼｯｸM-PRO" w:hAnsi="ＭＳ ゴシック"/>
                      <w:sz w:val="18"/>
                    </w:rPr>
                  </w:pPr>
                  <w:r>
                    <w:rPr>
                      <w:rFonts w:ascii="HG丸ｺﾞｼｯｸM-PRO" w:eastAsia="HG丸ｺﾞｼｯｸM-PRO" w:hAnsi="ＭＳ ゴシック" w:hint="eastAsia"/>
                      <w:sz w:val="18"/>
                    </w:rPr>
                    <w:t>市場・</w:t>
                  </w:r>
                  <w:r w:rsidR="00DD145A">
                    <w:rPr>
                      <w:rFonts w:ascii="HG丸ｺﾞｼｯｸM-PRO" w:eastAsia="HG丸ｺﾞｼｯｸM-PRO" w:hAnsi="ＭＳ ゴシック" w:hint="eastAsia"/>
                      <w:sz w:val="18"/>
                    </w:rPr>
                    <w:t>セリ見学の様子（上</w:t>
                  </w:r>
                  <w:r>
                    <w:rPr>
                      <w:rFonts w:ascii="HG丸ｺﾞｼｯｸM-PRO" w:eastAsia="HG丸ｺﾞｼｯｸM-PRO" w:hAnsi="ＭＳ ゴシック" w:hint="eastAsia"/>
                      <w:sz w:val="18"/>
                    </w:rPr>
                    <w:t>下</w:t>
                  </w:r>
                  <w:r w:rsidR="00DD145A">
                    <w:rPr>
                      <w:rFonts w:ascii="HG丸ｺﾞｼｯｸM-PRO" w:eastAsia="HG丸ｺﾞｼｯｸM-PRO" w:hAnsi="ＭＳ ゴシック" w:hint="eastAsia"/>
                      <w:sz w:val="18"/>
                    </w:rPr>
                    <w:t>）</w:t>
                  </w:r>
                </w:p>
              </w:txbxContent>
            </v:textbox>
          </v:shape>
        </w:pict>
      </w:r>
      <w:r>
        <w:rPr>
          <w:noProof/>
        </w:rPr>
        <w:pict>
          <v:shape id="_x0000_s1583" type="#_x0000_t75" style="position:absolute;left:0;text-align:left;margin-left:304.75pt;margin-top:22.25pt;width:243.8pt;height:162.35pt;z-index:22;mso-position-horizontal-relative:text;mso-position-vertical-relative:text">
            <v:imagedata r:id="rId15" o:title="④クラツー2 - コピー"/>
          </v:shape>
        </w:pict>
      </w:r>
      <w:r>
        <w:rPr>
          <w:noProof/>
        </w:rPr>
        <w:pict>
          <v:shape id="_x0000_s1584" type="#_x0000_t75" style="position:absolute;left:0;text-align:left;margin-left:108.65pt;margin-top:110.95pt;width:222.6pt;height:120.45pt;z-index:23;mso-position-horizontal-relative:text;mso-position-vertical-relative:text">
            <v:imagedata r:id="rId16" o:title="④クラツー3 - コピー" croptop="9308f" cropbottom="5962f" cropleft="3682f"/>
          </v:shape>
        </w:pict>
      </w:r>
      <w:r>
        <w:rPr>
          <w:noProof/>
        </w:rPr>
        <w:pict>
          <v:shape id="_x0000_s1610" type="#_x0000_t202" style="position:absolute;left:0;text-align:left;margin-left:113.95pt;margin-top:213.75pt;width:68.75pt;height:12.9pt;z-index:41;mso-wrap-style:none" stroked="f">
            <v:fill opacity="58982f"/>
            <v:textbox style="mso-next-textbox:#_x0000_s1610;mso-fit-shape-to-text:t" inset="1mm,.15mm,1mm,.15mm">
              <w:txbxContent>
                <w:p w:rsidR="00DD145A" w:rsidRPr="00067707" w:rsidRDefault="009F76C0" w:rsidP="00DD145A">
                  <w:pPr>
                    <w:spacing w:line="240" w:lineRule="exact"/>
                    <w:jc w:val="left"/>
                    <w:rPr>
                      <w:rFonts w:ascii="HG丸ｺﾞｼｯｸM-PRO" w:eastAsia="HG丸ｺﾞｼｯｸM-PRO" w:hAnsi="ＭＳ ゴシック"/>
                      <w:sz w:val="18"/>
                    </w:rPr>
                  </w:pPr>
                  <w:r>
                    <w:rPr>
                      <w:rFonts w:ascii="HG丸ｺﾞｼｯｸM-PRO" w:eastAsia="HG丸ｺﾞｼｯｸM-PRO" w:hAnsi="ＭＳ ゴシック" w:hint="eastAsia"/>
                      <w:sz w:val="18"/>
                    </w:rPr>
                    <w:t>昆布倉庫</w:t>
                  </w:r>
                  <w:bookmarkStart w:id="0" w:name="_GoBack"/>
                  <w:bookmarkEnd w:id="0"/>
                  <w:r>
                    <w:rPr>
                      <w:rFonts w:ascii="HG丸ｺﾞｼｯｸM-PRO" w:eastAsia="HG丸ｺﾞｼｯｸM-PRO" w:hAnsi="ＭＳ ゴシック" w:hint="eastAsia"/>
                      <w:sz w:val="18"/>
                    </w:rPr>
                    <w:t>見学</w:t>
                  </w:r>
                  <w:r w:rsidR="00DD145A">
                    <w:rPr>
                      <w:rFonts w:ascii="HG丸ｺﾞｼｯｸM-PRO" w:eastAsia="HG丸ｺﾞｼｯｸM-PRO" w:hAnsi="ＭＳ ゴシック" w:hint="eastAsia"/>
                      <w:sz w:val="18"/>
                    </w:rPr>
                    <w:t>の様子</w:t>
                  </w:r>
                </w:p>
              </w:txbxContent>
            </v:textbox>
          </v:shape>
        </w:pict>
      </w:r>
      <w:r>
        <w:rPr>
          <w:noProof/>
          <w:color w:val="0070C0"/>
        </w:rPr>
        <w:pict>
          <v:shape id="_x0000_s1042" type="#_x0000_t75" style="position:absolute;left:0;text-align:left;margin-left:446.05pt;margin-top:255.75pt;width:100.7pt;height:69.45pt;z-index:15">
            <v:imagedata r:id="rId17" o:title="img-sanma01" chromakey="white"/>
          </v:shape>
        </w:pict>
      </w:r>
    </w:p>
    <w:sectPr w:rsidR="001874C2" w:rsidSect="007B26A6">
      <w:pgSz w:w="11906" w:h="16838" w:code="9"/>
      <w:pgMar w:top="567" w:right="567" w:bottom="567" w:left="567" w:header="851" w:footer="992" w:gutter="0"/>
      <w:cols w:space="425"/>
      <w:docGrid w:type="lines" w:linePitch="35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7B2C" w:rsidRDefault="000C7B2C" w:rsidP="00D164EE">
      <w:r>
        <w:separator/>
      </w:r>
    </w:p>
  </w:endnote>
  <w:endnote w:type="continuationSeparator" w:id="0">
    <w:p w:rsidR="000C7B2C" w:rsidRDefault="000C7B2C" w:rsidP="00D16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7B2C" w:rsidRDefault="000C7B2C" w:rsidP="00D164EE">
      <w:r>
        <w:separator/>
      </w:r>
    </w:p>
  </w:footnote>
  <w:footnote w:type="continuationSeparator" w:id="0">
    <w:p w:rsidR="000C7B2C" w:rsidRDefault="000C7B2C" w:rsidP="00D164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53"/>
  <w:drawingGridVerticalSpacing w:val="89"/>
  <w:displayHorizontalDrawingGridEvery w:val="0"/>
  <w:displayVerticalDrawingGridEvery w:val="2"/>
  <w:characterSpacingControl w:val="compressPunctuation"/>
  <w:hdrShapeDefaults>
    <o:shapedefaults v:ext="edit" spidmax="2049" fillcolor="#fbd4b4" stroke="f">
      <v:fill color="#fbd4b4" color2="fill lighten(51)" rotate="t" focusposition="1" focussize="" method="linear sigma" focus="100%" type="gradient"/>
      <v:stroke on="f"/>
      <v:textbox inset="5.85pt,.7pt,5.85pt,.7pt"/>
      <o:colormru v:ext="edit" colors="#6f3,#c6f,#b6dde8,#f39,lime,#caff61,#fc0,#ffe7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F75F6"/>
    <w:rsid w:val="00001E34"/>
    <w:rsid w:val="000022B2"/>
    <w:rsid w:val="00002DD3"/>
    <w:rsid w:val="00003525"/>
    <w:rsid w:val="00004945"/>
    <w:rsid w:val="00007204"/>
    <w:rsid w:val="00010180"/>
    <w:rsid w:val="0001361F"/>
    <w:rsid w:val="000150A2"/>
    <w:rsid w:val="00015BB6"/>
    <w:rsid w:val="0002170A"/>
    <w:rsid w:val="000247C6"/>
    <w:rsid w:val="000262C8"/>
    <w:rsid w:val="00027027"/>
    <w:rsid w:val="0002777C"/>
    <w:rsid w:val="00030934"/>
    <w:rsid w:val="00030E2C"/>
    <w:rsid w:val="0003282A"/>
    <w:rsid w:val="000330FB"/>
    <w:rsid w:val="00034860"/>
    <w:rsid w:val="00034A2C"/>
    <w:rsid w:val="00034ABB"/>
    <w:rsid w:val="000409BA"/>
    <w:rsid w:val="00040DE1"/>
    <w:rsid w:val="00040EAF"/>
    <w:rsid w:val="0004573A"/>
    <w:rsid w:val="0004590E"/>
    <w:rsid w:val="00046809"/>
    <w:rsid w:val="00046E9F"/>
    <w:rsid w:val="000521B5"/>
    <w:rsid w:val="0005339D"/>
    <w:rsid w:val="0005520F"/>
    <w:rsid w:val="0005522F"/>
    <w:rsid w:val="00056234"/>
    <w:rsid w:val="000618A2"/>
    <w:rsid w:val="000621C3"/>
    <w:rsid w:val="000623BC"/>
    <w:rsid w:val="00064D2D"/>
    <w:rsid w:val="00064F95"/>
    <w:rsid w:val="00065131"/>
    <w:rsid w:val="00065652"/>
    <w:rsid w:val="00067EFF"/>
    <w:rsid w:val="000702F9"/>
    <w:rsid w:val="000706FA"/>
    <w:rsid w:val="0007076F"/>
    <w:rsid w:val="000804A8"/>
    <w:rsid w:val="00081327"/>
    <w:rsid w:val="000854F7"/>
    <w:rsid w:val="0008736B"/>
    <w:rsid w:val="0008786A"/>
    <w:rsid w:val="000903E1"/>
    <w:rsid w:val="000918A8"/>
    <w:rsid w:val="000938C3"/>
    <w:rsid w:val="00094322"/>
    <w:rsid w:val="00094340"/>
    <w:rsid w:val="000945DD"/>
    <w:rsid w:val="00094F5B"/>
    <w:rsid w:val="000953E1"/>
    <w:rsid w:val="00096CB6"/>
    <w:rsid w:val="00097182"/>
    <w:rsid w:val="00097912"/>
    <w:rsid w:val="000A2630"/>
    <w:rsid w:val="000A3EAC"/>
    <w:rsid w:val="000A42BF"/>
    <w:rsid w:val="000A563A"/>
    <w:rsid w:val="000A78B7"/>
    <w:rsid w:val="000B006E"/>
    <w:rsid w:val="000B1C24"/>
    <w:rsid w:val="000B2FB6"/>
    <w:rsid w:val="000B3266"/>
    <w:rsid w:val="000B498A"/>
    <w:rsid w:val="000B7100"/>
    <w:rsid w:val="000C0BEF"/>
    <w:rsid w:val="000C125D"/>
    <w:rsid w:val="000C133C"/>
    <w:rsid w:val="000C19A7"/>
    <w:rsid w:val="000C3610"/>
    <w:rsid w:val="000C487B"/>
    <w:rsid w:val="000C59C5"/>
    <w:rsid w:val="000C6BC5"/>
    <w:rsid w:val="000C7B2C"/>
    <w:rsid w:val="000D0F0E"/>
    <w:rsid w:val="000D1E4E"/>
    <w:rsid w:val="000D3EBF"/>
    <w:rsid w:val="000D6815"/>
    <w:rsid w:val="000E0F51"/>
    <w:rsid w:val="000E1A94"/>
    <w:rsid w:val="000E2ECA"/>
    <w:rsid w:val="000E3743"/>
    <w:rsid w:val="000E3A4E"/>
    <w:rsid w:val="000E5BAE"/>
    <w:rsid w:val="000E6768"/>
    <w:rsid w:val="000F1A62"/>
    <w:rsid w:val="000F2128"/>
    <w:rsid w:val="000F3829"/>
    <w:rsid w:val="000F3C86"/>
    <w:rsid w:val="000F3F28"/>
    <w:rsid w:val="00101D48"/>
    <w:rsid w:val="0010236C"/>
    <w:rsid w:val="00104A56"/>
    <w:rsid w:val="00106113"/>
    <w:rsid w:val="00107771"/>
    <w:rsid w:val="00107902"/>
    <w:rsid w:val="00107C48"/>
    <w:rsid w:val="00110EB0"/>
    <w:rsid w:val="00111077"/>
    <w:rsid w:val="00113304"/>
    <w:rsid w:val="00114688"/>
    <w:rsid w:val="00115C09"/>
    <w:rsid w:val="00115C6A"/>
    <w:rsid w:val="0011706B"/>
    <w:rsid w:val="00117646"/>
    <w:rsid w:val="00117D98"/>
    <w:rsid w:val="001200C1"/>
    <w:rsid w:val="00121B5C"/>
    <w:rsid w:val="00122E1E"/>
    <w:rsid w:val="00123509"/>
    <w:rsid w:val="00124D94"/>
    <w:rsid w:val="00125BBD"/>
    <w:rsid w:val="00127909"/>
    <w:rsid w:val="0013018A"/>
    <w:rsid w:val="001308DF"/>
    <w:rsid w:val="00131411"/>
    <w:rsid w:val="00132A0A"/>
    <w:rsid w:val="00134400"/>
    <w:rsid w:val="001359CB"/>
    <w:rsid w:val="00136773"/>
    <w:rsid w:val="00136BBA"/>
    <w:rsid w:val="00136F4A"/>
    <w:rsid w:val="001426EA"/>
    <w:rsid w:val="00146E22"/>
    <w:rsid w:val="00147242"/>
    <w:rsid w:val="00152AC6"/>
    <w:rsid w:val="00153C47"/>
    <w:rsid w:val="00154535"/>
    <w:rsid w:val="00154715"/>
    <w:rsid w:val="00154C2F"/>
    <w:rsid w:val="00156564"/>
    <w:rsid w:val="00156FBF"/>
    <w:rsid w:val="00157AEB"/>
    <w:rsid w:val="001600C7"/>
    <w:rsid w:val="00160FE4"/>
    <w:rsid w:val="00161694"/>
    <w:rsid w:val="00161880"/>
    <w:rsid w:val="0016286D"/>
    <w:rsid w:val="00162A08"/>
    <w:rsid w:val="0016317C"/>
    <w:rsid w:val="001646B8"/>
    <w:rsid w:val="00164DAB"/>
    <w:rsid w:val="00165426"/>
    <w:rsid w:val="001663DF"/>
    <w:rsid w:val="001666F5"/>
    <w:rsid w:val="00166A35"/>
    <w:rsid w:val="00166EA1"/>
    <w:rsid w:val="00166F7C"/>
    <w:rsid w:val="00170787"/>
    <w:rsid w:val="00170F72"/>
    <w:rsid w:val="00171010"/>
    <w:rsid w:val="001713AF"/>
    <w:rsid w:val="00173CB7"/>
    <w:rsid w:val="00174179"/>
    <w:rsid w:val="0017485E"/>
    <w:rsid w:val="00175682"/>
    <w:rsid w:val="00176637"/>
    <w:rsid w:val="0017689B"/>
    <w:rsid w:val="0018048F"/>
    <w:rsid w:val="00180975"/>
    <w:rsid w:val="00183210"/>
    <w:rsid w:val="001863A7"/>
    <w:rsid w:val="001874C2"/>
    <w:rsid w:val="00191409"/>
    <w:rsid w:val="00191FB0"/>
    <w:rsid w:val="0019266E"/>
    <w:rsid w:val="00194DA1"/>
    <w:rsid w:val="00195A3B"/>
    <w:rsid w:val="0019608D"/>
    <w:rsid w:val="001A0BF8"/>
    <w:rsid w:val="001A1876"/>
    <w:rsid w:val="001A3706"/>
    <w:rsid w:val="001A3868"/>
    <w:rsid w:val="001A3A2A"/>
    <w:rsid w:val="001A47F4"/>
    <w:rsid w:val="001A655B"/>
    <w:rsid w:val="001A67A1"/>
    <w:rsid w:val="001A6B41"/>
    <w:rsid w:val="001A7154"/>
    <w:rsid w:val="001A7C1E"/>
    <w:rsid w:val="001B0C7E"/>
    <w:rsid w:val="001B12B5"/>
    <w:rsid w:val="001B28EC"/>
    <w:rsid w:val="001B3FC8"/>
    <w:rsid w:val="001B541A"/>
    <w:rsid w:val="001B546F"/>
    <w:rsid w:val="001B5599"/>
    <w:rsid w:val="001B5BEA"/>
    <w:rsid w:val="001B63A9"/>
    <w:rsid w:val="001C1819"/>
    <w:rsid w:val="001C22C9"/>
    <w:rsid w:val="001C22CB"/>
    <w:rsid w:val="001C2989"/>
    <w:rsid w:val="001C5277"/>
    <w:rsid w:val="001C66D1"/>
    <w:rsid w:val="001C7043"/>
    <w:rsid w:val="001D1D31"/>
    <w:rsid w:val="001D3EBA"/>
    <w:rsid w:val="001D43EC"/>
    <w:rsid w:val="001D53C9"/>
    <w:rsid w:val="001D53DC"/>
    <w:rsid w:val="001D5D41"/>
    <w:rsid w:val="001D6DD0"/>
    <w:rsid w:val="001E069C"/>
    <w:rsid w:val="001E25AB"/>
    <w:rsid w:val="001E5F03"/>
    <w:rsid w:val="001E6036"/>
    <w:rsid w:val="001E64D5"/>
    <w:rsid w:val="001F0343"/>
    <w:rsid w:val="001F1423"/>
    <w:rsid w:val="001F1675"/>
    <w:rsid w:val="001F2204"/>
    <w:rsid w:val="001F258C"/>
    <w:rsid w:val="001F30AF"/>
    <w:rsid w:val="001F4239"/>
    <w:rsid w:val="001F5A5D"/>
    <w:rsid w:val="001F5E3B"/>
    <w:rsid w:val="001F72F5"/>
    <w:rsid w:val="001F798B"/>
    <w:rsid w:val="00200275"/>
    <w:rsid w:val="002009D2"/>
    <w:rsid w:val="0020167E"/>
    <w:rsid w:val="0020212F"/>
    <w:rsid w:val="00202D38"/>
    <w:rsid w:val="002039C4"/>
    <w:rsid w:val="002044A7"/>
    <w:rsid w:val="002069EC"/>
    <w:rsid w:val="00207660"/>
    <w:rsid w:val="002102CB"/>
    <w:rsid w:val="00211A52"/>
    <w:rsid w:val="00213389"/>
    <w:rsid w:val="00215208"/>
    <w:rsid w:val="00217134"/>
    <w:rsid w:val="0021751D"/>
    <w:rsid w:val="00221DDC"/>
    <w:rsid w:val="002228A7"/>
    <w:rsid w:val="00225B96"/>
    <w:rsid w:val="00226321"/>
    <w:rsid w:val="002271F0"/>
    <w:rsid w:val="00230DBC"/>
    <w:rsid w:val="0023175F"/>
    <w:rsid w:val="00231995"/>
    <w:rsid w:val="0023203E"/>
    <w:rsid w:val="002320AB"/>
    <w:rsid w:val="00232801"/>
    <w:rsid w:val="00234C2F"/>
    <w:rsid w:val="00235145"/>
    <w:rsid w:val="002353CD"/>
    <w:rsid w:val="00235ACC"/>
    <w:rsid w:val="00236FC5"/>
    <w:rsid w:val="0024114C"/>
    <w:rsid w:val="002420B0"/>
    <w:rsid w:val="002437FD"/>
    <w:rsid w:val="00243C36"/>
    <w:rsid w:val="00246960"/>
    <w:rsid w:val="00246ED2"/>
    <w:rsid w:val="00250D54"/>
    <w:rsid w:val="00252604"/>
    <w:rsid w:val="002545D3"/>
    <w:rsid w:val="0025513D"/>
    <w:rsid w:val="0025684D"/>
    <w:rsid w:val="002578B0"/>
    <w:rsid w:val="002615C5"/>
    <w:rsid w:val="00262B7F"/>
    <w:rsid w:val="00263308"/>
    <w:rsid w:val="00263552"/>
    <w:rsid w:val="002652EA"/>
    <w:rsid w:val="002671D9"/>
    <w:rsid w:val="00271447"/>
    <w:rsid w:val="00271DEB"/>
    <w:rsid w:val="00272FE6"/>
    <w:rsid w:val="0027437A"/>
    <w:rsid w:val="00274E51"/>
    <w:rsid w:val="00277474"/>
    <w:rsid w:val="0028002A"/>
    <w:rsid w:val="002820D4"/>
    <w:rsid w:val="00283A72"/>
    <w:rsid w:val="002843F7"/>
    <w:rsid w:val="00284769"/>
    <w:rsid w:val="00284BFB"/>
    <w:rsid w:val="00285DC1"/>
    <w:rsid w:val="00287A7B"/>
    <w:rsid w:val="00290741"/>
    <w:rsid w:val="002929D5"/>
    <w:rsid w:val="002930BF"/>
    <w:rsid w:val="00293929"/>
    <w:rsid w:val="00294982"/>
    <w:rsid w:val="0029637C"/>
    <w:rsid w:val="002965BA"/>
    <w:rsid w:val="0029703F"/>
    <w:rsid w:val="002971EE"/>
    <w:rsid w:val="002A012C"/>
    <w:rsid w:val="002A1604"/>
    <w:rsid w:val="002A2056"/>
    <w:rsid w:val="002A2667"/>
    <w:rsid w:val="002A26A3"/>
    <w:rsid w:val="002A3219"/>
    <w:rsid w:val="002A4981"/>
    <w:rsid w:val="002A4A32"/>
    <w:rsid w:val="002A54CA"/>
    <w:rsid w:val="002A7D5F"/>
    <w:rsid w:val="002A7E70"/>
    <w:rsid w:val="002B0872"/>
    <w:rsid w:val="002B145C"/>
    <w:rsid w:val="002B260C"/>
    <w:rsid w:val="002B2EFD"/>
    <w:rsid w:val="002B5035"/>
    <w:rsid w:val="002B5A56"/>
    <w:rsid w:val="002B6A64"/>
    <w:rsid w:val="002B6D22"/>
    <w:rsid w:val="002C144D"/>
    <w:rsid w:val="002C188E"/>
    <w:rsid w:val="002C1FE2"/>
    <w:rsid w:val="002C1FED"/>
    <w:rsid w:val="002C4B13"/>
    <w:rsid w:val="002C4D4A"/>
    <w:rsid w:val="002C5C54"/>
    <w:rsid w:val="002C73BD"/>
    <w:rsid w:val="002D059A"/>
    <w:rsid w:val="002D2BF5"/>
    <w:rsid w:val="002D31C9"/>
    <w:rsid w:val="002D5B9E"/>
    <w:rsid w:val="002D5FE7"/>
    <w:rsid w:val="002D61CA"/>
    <w:rsid w:val="002D65C8"/>
    <w:rsid w:val="002E1EE8"/>
    <w:rsid w:val="002E529C"/>
    <w:rsid w:val="002E7DDA"/>
    <w:rsid w:val="002F0530"/>
    <w:rsid w:val="002F0552"/>
    <w:rsid w:val="002F06F4"/>
    <w:rsid w:val="002F2F5F"/>
    <w:rsid w:val="002F44DF"/>
    <w:rsid w:val="002F50E5"/>
    <w:rsid w:val="002F6EBF"/>
    <w:rsid w:val="00300409"/>
    <w:rsid w:val="0030119E"/>
    <w:rsid w:val="00302783"/>
    <w:rsid w:val="00303479"/>
    <w:rsid w:val="003035C1"/>
    <w:rsid w:val="00304082"/>
    <w:rsid w:val="00304428"/>
    <w:rsid w:val="00304D6C"/>
    <w:rsid w:val="003058CF"/>
    <w:rsid w:val="00310752"/>
    <w:rsid w:val="0031286B"/>
    <w:rsid w:val="00312D2C"/>
    <w:rsid w:val="00313448"/>
    <w:rsid w:val="00314748"/>
    <w:rsid w:val="00317A66"/>
    <w:rsid w:val="00317C19"/>
    <w:rsid w:val="00317DE4"/>
    <w:rsid w:val="00320E59"/>
    <w:rsid w:val="003210A2"/>
    <w:rsid w:val="00321245"/>
    <w:rsid w:val="0032162B"/>
    <w:rsid w:val="003222EC"/>
    <w:rsid w:val="0032425B"/>
    <w:rsid w:val="003253A9"/>
    <w:rsid w:val="00325840"/>
    <w:rsid w:val="003265CE"/>
    <w:rsid w:val="00330F20"/>
    <w:rsid w:val="003313C5"/>
    <w:rsid w:val="00331A8B"/>
    <w:rsid w:val="003325AF"/>
    <w:rsid w:val="00340AF8"/>
    <w:rsid w:val="00342C6D"/>
    <w:rsid w:val="00343741"/>
    <w:rsid w:val="0034573A"/>
    <w:rsid w:val="0034589F"/>
    <w:rsid w:val="003506AD"/>
    <w:rsid w:val="00354DE9"/>
    <w:rsid w:val="0035783C"/>
    <w:rsid w:val="0036062C"/>
    <w:rsid w:val="00360910"/>
    <w:rsid w:val="00362287"/>
    <w:rsid w:val="00363B8A"/>
    <w:rsid w:val="003642F6"/>
    <w:rsid w:val="003666BF"/>
    <w:rsid w:val="0037064A"/>
    <w:rsid w:val="0037297E"/>
    <w:rsid w:val="00375DB3"/>
    <w:rsid w:val="00380EF2"/>
    <w:rsid w:val="00380FE8"/>
    <w:rsid w:val="00381236"/>
    <w:rsid w:val="00382122"/>
    <w:rsid w:val="00382D55"/>
    <w:rsid w:val="00385DC1"/>
    <w:rsid w:val="00386710"/>
    <w:rsid w:val="00386836"/>
    <w:rsid w:val="00390BD3"/>
    <w:rsid w:val="00391062"/>
    <w:rsid w:val="00391F0F"/>
    <w:rsid w:val="003941BC"/>
    <w:rsid w:val="00395867"/>
    <w:rsid w:val="003977C7"/>
    <w:rsid w:val="003A189B"/>
    <w:rsid w:val="003A210C"/>
    <w:rsid w:val="003A3DFF"/>
    <w:rsid w:val="003A5D6D"/>
    <w:rsid w:val="003A6D69"/>
    <w:rsid w:val="003A7B47"/>
    <w:rsid w:val="003B07D4"/>
    <w:rsid w:val="003B3668"/>
    <w:rsid w:val="003B3CAF"/>
    <w:rsid w:val="003B54FC"/>
    <w:rsid w:val="003B7716"/>
    <w:rsid w:val="003C07A1"/>
    <w:rsid w:val="003C1D9E"/>
    <w:rsid w:val="003C23DD"/>
    <w:rsid w:val="003C3F0B"/>
    <w:rsid w:val="003C55A4"/>
    <w:rsid w:val="003C5671"/>
    <w:rsid w:val="003C5818"/>
    <w:rsid w:val="003C6E6F"/>
    <w:rsid w:val="003D1AD6"/>
    <w:rsid w:val="003D4700"/>
    <w:rsid w:val="003D7332"/>
    <w:rsid w:val="003E038A"/>
    <w:rsid w:val="003E2D10"/>
    <w:rsid w:val="003E33B8"/>
    <w:rsid w:val="003E3A9F"/>
    <w:rsid w:val="003E3D90"/>
    <w:rsid w:val="003E5019"/>
    <w:rsid w:val="003E5695"/>
    <w:rsid w:val="003E72FD"/>
    <w:rsid w:val="003E786B"/>
    <w:rsid w:val="003F3339"/>
    <w:rsid w:val="003F44E4"/>
    <w:rsid w:val="003F5ADB"/>
    <w:rsid w:val="003F5CFB"/>
    <w:rsid w:val="003F6632"/>
    <w:rsid w:val="003F72D4"/>
    <w:rsid w:val="00400E25"/>
    <w:rsid w:val="004012EE"/>
    <w:rsid w:val="0040259C"/>
    <w:rsid w:val="00404395"/>
    <w:rsid w:val="00405CAA"/>
    <w:rsid w:val="00405D27"/>
    <w:rsid w:val="004063FE"/>
    <w:rsid w:val="0041030A"/>
    <w:rsid w:val="004130E9"/>
    <w:rsid w:val="00413D1F"/>
    <w:rsid w:val="00414AB0"/>
    <w:rsid w:val="0041570D"/>
    <w:rsid w:val="00415BC6"/>
    <w:rsid w:val="00417ADF"/>
    <w:rsid w:val="00417EB1"/>
    <w:rsid w:val="00421936"/>
    <w:rsid w:val="00421C7F"/>
    <w:rsid w:val="00426029"/>
    <w:rsid w:val="00426F4F"/>
    <w:rsid w:val="00430D34"/>
    <w:rsid w:val="00431A34"/>
    <w:rsid w:val="00433A23"/>
    <w:rsid w:val="004367B5"/>
    <w:rsid w:val="004428EC"/>
    <w:rsid w:val="00443D74"/>
    <w:rsid w:val="00443DE0"/>
    <w:rsid w:val="00447454"/>
    <w:rsid w:val="0045088C"/>
    <w:rsid w:val="004534F2"/>
    <w:rsid w:val="004538B0"/>
    <w:rsid w:val="00454042"/>
    <w:rsid w:val="004546B0"/>
    <w:rsid w:val="00455817"/>
    <w:rsid w:val="00456918"/>
    <w:rsid w:val="00457A6E"/>
    <w:rsid w:val="00461D2D"/>
    <w:rsid w:val="00463A3E"/>
    <w:rsid w:val="00465287"/>
    <w:rsid w:val="004661E9"/>
    <w:rsid w:val="00466938"/>
    <w:rsid w:val="00467506"/>
    <w:rsid w:val="004676F0"/>
    <w:rsid w:val="00467915"/>
    <w:rsid w:val="00467F9C"/>
    <w:rsid w:val="00470905"/>
    <w:rsid w:val="00473F09"/>
    <w:rsid w:val="0047518A"/>
    <w:rsid w:val="00480039"/>
    <w:rsid w:val="004822AA"/>
    <w:rsid w:val="00486153"/>
    <w:rsid w:val="00486C2E"/>
    <w:rsid w:val="004876C9"/>
    <w:rsid w:val="00490CDC"/>
    <w:rsid w:val="00491CC9"/>
    <w:rsid w:val="00492102"/>
    <w:rsid w:val="00492C30"/>
    <w:rsid w:val="00493661"/>
    <w:rsid w:val="00493F06"/>
    <w:rsid w:val="00494520"/>
    <w:rsid w:val="004945EF"/>
    <w:rsid w:val="00497F42"/>
    <w:rsid w:val="004A1453"/>
    <w:rsid w:val="004A1F5D"/>
    <w:rsid w:val="004A260A"/>
    <w:rsid w:val="004A299A"/>
    <w:rsid w:val="004A2CB9"/>
    <w:rsid w:val="004A386F"/>
    <w:rsid w:val="004A416C"/>
    <w:rsid w:val="004A619D"/>
    <w:rsid w:val="004B0791"/>
    <w:rsid w:val="004B186B"/>
    <w:rsid w:val="004B7C0C"/>
    <w:rsid w:val="004C1672"/>
    <w:rsid w:val="004C2C09"/>
    <w:rsid w:val="004C6FAB"/>
    <w:rsid w:val="004D0DCC"/>
    <w:rsid w:val="004D2268"/>
    <w:rsid w:val="004D34A9"/>
    <w:rsid w:val="004D4FE4"/>
    <w:rsid w:val="004D795D"/>
    <w:rsid w:val="004E1626"/>
    <w:rsid w:val="004E5156"/>
    <w:rsid w:val="004E5E34"/>
    <w:rsid w:val="004F1530"/>
    <w:rsid w:val="004F18DD"/>
    <w:rsid w:val="004F1D74"/>
    <w:rsid w:val="004F5359"/>
    <w:rsid w:val="004F5F9D"/>
    <w:rsid w:val="004F6990"/>
    <w:rsid w:val="004F7452"/>
    <w:rsid w:val="004F75F6"/>
    <w:rsid w:val="005002FD"/>
    <w:rsid w:val="0050149B"/>
    <w:rsid w:val="005037C0"/>
    <w:rsid w:val="005054CC"/>
    <w:rsid w:val="00506D77"/>
    <w:rsid w:val="00507619"/>
    <w:rsid w:val="00507823"/>
    <w:rsid w:val="00507C80"/>
    <w:rsid w:val="00510E1D"/>
    <w:rsid w:val="005112FD"/>
    <w:rsid w:val="00511E28"/>
    <w:rsid w:val="0051290C"/>
    <w:rsid w:val="00515AF8"/>
    <w:rsid w:val="00515D5C"/>
    <w:rsid w:val="00517EDB"/>
    <w:rsid w:val="0052025A"/>
    <w:rsid w:val="0052249C"/>
    <w:rsid w:val="005234E3"/>
    <w:rsid w:val="0052358A"/>
    <w:rsid w:val="00525040"/>
    <w:rsid w:val="00525D25"/>
    <w:rsid w:val="005313E0"/>
    <w:rsid w:val="00532325"/>
    <w:rsid w:val="005326B6"/>
    <w:rsid w:val="00532AB4"/>
    <w:rsid w:val="00532D4D"/>
    <w:rsid w:val="00532D95"/>
    <w:rsid w:val="00533148"/>
    <w:rsid w:val="00533597"/>
    <w:rsid w:val="005340CA"/>
    <w:rsid w:val="00536BAE"/>
    <w:rsid w:val="00537DBC"/>
    <w:rsid w:val="00540617"/>
    <w:rsid w:val="00541824"/>
    <w:rsid w:val="00542173"/>
    <w:rsid w:val="005437A5"/>
    <w:rsid w:val="005439CC"/>
    <w:rsid w:val="0054689C"/>
    <w:rsid w:val="0054752B"/>
    <w:rsid w:val="005519DD"/>
    <w:rsid w:val="00551AD9"/>
    <w:rsid w:val="00552DE2"/>
    <w:rsid w:val="005531AE"/>
    <w:rsid w:val="005531B4"/>
    <w:rsid w:val="0055324A"/>
    <w:rsid w:val="005547F6"/>
    <w:rsid w:val="00554F98"/>
    <w:rsid w:val="00556173"/>
    <w:rsid w:val="00560E24"/>
    <w:rsid w:val="00561F77"/>
    <w:rsid w:val="00562210"/>
    <w:rsid w:val="005630ED"/>
    <w:rsid w:val="0056404E"/>
    <w:rsid w:val="00564F52"/>
    <w:rsid w:val="00564FAD"/>
    <w:rsid w:val="00572108"/>
    <w:rsid w:val="00575149"/>
    <w:rsid w:val="005762F3"/>
    <w:rsid w:val="0058127F"/>
    <w:rsid w:val="00581582"/>
    <w:rsid w:val="00582242"/>
    <w:rsid w:val="0058445B"/>
    <w:rsid w:val="0058544F"/>
    <w:rsid w:val="005857C2"/>
    <w:rsid w:val="00585AC2"/>
    <w:rsid w:val="00587219"/>
    <w:rsid w:val="00590250"/>
    <w:rsid w:val="00590D40"/>
    <w:rsid w:val="00590DA9"/>
    <w:rsid w:val="00591C14"/>
    <w:rsid w:val="0059479D"/>
    <w:rsid w:val="0059599D"/>
    <w:rsid w:val="00597987"/>
    <w:rsid w:val="005A0399"/>
    <w:rsid w:val="005A0CBB"/>
    <w:rsid w:val="005A2923"/>
    <w:rsid w:val="005A2DCE"/>
    <w:rsid w:val="005A2E47"/>
    <w:rsid w:val="005A3DE2"/>
    <w:rsid w:val="005A5331"/>
    <w:rsid w:val="005A660E"/>
    <w:rsid w:val="005A799B"/>
    <w:rsid w:val="005B0234"/>
    <w:rsid w:val="005B06CF"/>
    <w:rsid w:val="005B153F"/>
    <w:rsid w:val="005B25CA"/>
    <w:rsid w:val="005B4490"/>
    <w:rsid w:val="005B4990"/>
    <w:rsid w:val="005B4EB6"/>
    <w:rsid w:val="005B658B"/>
    <w:rsid w:val="005B72BC"/>
    <w:rsid w:val="005C2683"/>
    <w:rsid w:val="005C33D1"/>
    <w:rsid w:val="005C4D69"/>
    <w:rsid w:val="005C68FB"/>
    <w:rsid w:val="005C70AC"/>
    <w:rsid w:val="005D3A4A"/>
    <w:rsid w:val="005D4CB3"/>
    <w:rsid w:val="005D5588"/>
    <w:rsid w:val="005D7255"/>
    <w:rsid w:val="005D7D98"/>
    <w:rsid w:val="005E01D9"/>
    <w:rsid w:val="005E1201"/>
    <w:rsid w:val="005E12C4"/>
    <w:rsid w:val="005E1E97"/>
    <w:rsid w:val="005E4B70"/>
    <w:rsid w:val="005E7716"/>
    <w:rsid w:val="005F0717"/>
    <w:rsid w:val="005F28EA"/>
    <w:rsid w:val="005F2A18"/>
    <w:rsid w:val="005F4441"/>
    <w:rsid w:val="005F4CC1"/>
    <w:rsid w:val="005F62A7"/>
    <w:rsid w:val="005F6855"/>
    <w:rsid w:val="005F7112"/>
    <w:rsid w:val="005F7827"/>
    <w:rsid w:val="005F7F01"/>
    <w:rsid w:val="005F7F37"/>
    <w:rsid w:val="00601F7C"/>
    <w:rsid w:val="00605331"/>
    <w:rsid w:val="0060671A"/>
    <w:rsid w:val="00606D9B"/>
    <w:rsid w:val="006119E0"/>
    <w:rsid w:val="006153B2"/>
    <w:rsid w:val="00617315"/>
    <w:rsid w:val="00617B1A"/>
    <w:rsid w:val="006207E8"/>
    <w:rsid w:val="00620FDF"/>
    <w:rsid w:val="00621431"/>
    <w:rsid w:val="00622578"/>
    <w:rsid w:val="00623D95"/>
    <w:rsid w:val="006271F3"/>
    <w:rsid w:val="00627A37"/>
    <w:rsid w:val="00630674"/>
    <w:rsid w:val="006318DD"/>
    <w:rsid w:val="00631D14"/>
    <w:rsid w:val="0063367B"/>
    <w:rsid w:val="00633FF2"/>
    <w:rsid w:val="00634617"/>
    <w:rsid w:val="00641178"/>
    <w:rsid w:val="006413C3"/>
    <w:rsid w:val="00643E09"/>
    <w:rsid w:val="006457C9"/>
    <w:rsid w:val="006506F2"/>
    <w:rsid w:val="00650878"/>
    <w:rsid w:val="0065115C"/>
    <w:rsid w:val="0065172D"/>
    <w:rsid w:val="00653263"/>
    <w:rsid w:val="00655855"/>
    <w:rsid w:val="00661C45"/>
    <w:rsid w:val="00663925"/>
    <w:rsid w:val="00664669"/>
    <w:rsid w:val="00664C04"/>
    <w:rsid w:val="00664E35"/>
    <w:rsid w:val="006652FC"/>
    <w:rsid w:val="006657AD"/>
    <w:rsid w:val="00666D84"/>
    <w:rsid w:val="00672786"/>
    <w:rsid w:val="00672AE2"/>
    <w:rsid w:val="00673EA2"/>
    <w:rsid w:val="006815DA"/>
    <w:rsid w:val="00681BDB"/>
    <w:rsid w:val="00681F60"/>
    <w:rsid w:val="00682FFE"/>
    <w:rsid w:val="006832E5"/>
    <w:rsid w:val="00683BF3"/>
    <w:rsid w:val="006844D9"/>
    <w:rsid w:val="006908AF"/>
    <w:rsid w:val="00691E09"/>
    <w:rsid w:val="00693411"/>
    <w:rsid w:val="006935D3"/>
    <w:rsid w:val="006938C2"/>
    <w:rsid w:val="00693E9C"/>
    <w:rsid w:val="00694509"/>
    <w:rsid w:val="00694B67"/>
    <w:rsid w:val="006A1781"/>
    <w:rsid w:val="006A227F"/>
    <w:rsid w:val="006A236B"/>
    <w:rsid w:val="006A286B"/>
    <w:rsid w:val="006A315D"/>
    <w:rsid w:val="006A5DF8"/>
    <w:rsid w:val="006A638B"/>
    <w:rsid w:val="006A6A5D"/>
    <w:rsid w:val="006B1D26"/>
    <w:rsid w:val="006B4B14"/>
    <w:rsid w:val="006B58E9"/>
    <w:rsid w:val="006B5A7A"/>
    <w:rsid w:val="006B6C0D"/>
    <w:rsid w:val="006B7FC5"/>
    <w:rsid w:val="006C07F9"/>
    <w:rsid w:val="006C1167"/>
    <w:rsid w:val="006C20BB"/>
    <w:rsid w:val="006C2B7B"/>
    <w:rsid w:val="006C2C18"/>
    <w:rsid w:val="006C2E38"/>
    <w:rsid w:val="006C3574"/>
    <w:rsid w:val="006C5090"/>
    <w:rsid w:val="006C547B"/>
    <w:rsid w:val="006C577E"/>
    <w:rsid w:val="006C59C0"/>
    <w:rsid w:val="006C5B04"/>
    <w:rsid w:val="006D01D1"/>
    <w:rsid w:val="006D03AA"/>
    <w:rsid w:val="006D03FC"/>
    <w:rsid w:val="006D099D"/>
    <w:rsid w:val="006D2BA6"/>
    <w:rsid w:val="006D2ED3"/>
    <w:rsid w:val="006D3556"/>
    <w:rsid w:val="006D3769"/>
    <w:rsid w:val="006D4035"/>
    <w:rsid w:val="006D431B"/>
    <w:rsid w:val="006D4EA8"/>
    <w:rsid w:val="006D5C64"/>
    <w:rsid w:val="006D61DD"/>
    <w:rsid w:val="006E14BC"/>
    <w:rsid w:val="006E25E1"/>
    <w:rsid w:val="006E31F7"/>
    <w:rsid w:val="006E65B2"/>
    <w:rsid w:val="006E6C4F"/>
    <w:rsid w:val="006E6CF6"/>
    <w:rsid w:val="006E7C97"/>
    <w:rsid w:val="006F0492"/>
    <w:rsid w:val="006F1364"/>
    <w:rsid w:val="006F184E"/>
    <w:rsid w:val="006F5C95"/>
    <w:rsid w:val="006F640A"/>
    <w:rsid w:val="006F6C88"/>
    <w:rsid w:val="006F78CB"/>
    <w:rsid w:val="00700E17"/>
    <w:rsid w:val="00700E6C"/>
    <w:rsid w:val="007032B9"/>
    <w:rsid w:val="00703BCE"/>
    <w:rsid w:val="00704700"/>
    <w:rsid w:val="00704A20"/>
    <w:rsid w:val="00705034"/>
    <w:rsid w:val="00706F4B"/>
    <w:rsid w:val="007071FC"/>
    <w:rsid w:val="007108F7"/>
    <w:rsid w:val="007126FD"/>
    <w:rsid w:val="0071369A"/>
    <w:rsid w:val="00714323"/>
    <w:rsid w:val="00720947"/>
    <w:rsid w:val="00720CD5"/>
    <w:rsid w:val="00721D1F"/>
    <w:rsid w:val="007234A0"/>
    <w:rsid w:val="00725BCC"/>
    <w:rsid w:val="00726D90"/>
    <w:rsid w:val="00732580"/>
    <w:rsid w:val="00732B7A"/>
    <w:rsid w:val="00732F6F"/>
    <w:rsid w:val="00733620"/>
    <w:rsid w:val="00733CA9"/>
    <w:rsid w:val="007344B1"/>
    <w:rsid w:val="00735AF3"/>
    <w:rsid w:val="007404ED"/>
    <w:rsid w:val="0074054F"/>
    <w:rsid w:val="0074062B"/>
    <w:rsid w:val="0074069B"/>
    <w:rsid w:val="00740CD4"/>
    <w:rsid w:val="007417DF"/>
    <w:rsid w:val="00742F7B"/>
    <w:rsid w:val="00743382"/>
    <w:rsid w:val="007436AD"/>
    <w:rsid w:val="0074496E"/>
    <w:rsid w:val="007465D4"/>
    <w:rsid w:val="00747514"/>
    <w:rsid w:val="007538FD"/>
    <w:rsid w:val="0075438D"/>
    <w:rsid w:val="00754560"/>
    <w:rsid w:val="00755905"/>
    <w:rsid w:val="0075653A"/>
    <w:rsid w:val="00757935"/>
    <w:rsid w:val="00761D99"/>
    <w:rsid w:val="00764F86"/>
    <w:rsid w:val="00765862"/>
    <w:rsid w:val="00765957"/>
    <w:rsid w:val="00770C8A"/>
    <w:rsid w:val="00770EF7"/>
    <w:rsid w:val="00772C02"/>
    <w:rsid w:val="00772CC8"/>
    <w:rsid w:val="00772EA7"/>
    <w:rsid w:val="007730B2"/>
    <w:rsid w:val="00775EC2"/>
    <w:rsid w:val="00777D9D"/>
    <w:rsid w:val="007817B6"/>
    <w:rsid w:val="00782536"/>
    <w:rsid w:val="00784C48"/>
    <w:rsid w:val="00785365"/>
    <w:rsid w:val="00785C20"/>
    <w:rsid w:val="00787DCC"/>
    <w:rsid w:val="00787E1C"/>
    <w:rsid w:val="00787F3A"/>
    <w:rsid w:val="00790EE8"/>
    <w:rsid w:val="007916AE"/>
    <w:rsid w:val="00791CBA"/>
    <w:rsid w:val="00792380"/>
    <w:rsid w:val="00792948"/>
    <w:rsid w:val="0079309B"/>
    <w:rsid w:val="00796170"/>
    <w:rsid w:val="00797042"/>
    <w:rsid w:val="00797CF0"/>
    <w:rsid w:val="007A143F"/>
    <w:rsid w:val="007A1F85"/>
    <w:rsid w:val="007A21B2"/>
    <w:rsid w:val="007A32D1"/>
    <w:rsid w:val="007A409E"/>
    <w:rsid w:val="007A51AC"/>
    <w:rsid w:val="007A777F"/>
    <w:rsid w:val="007B0FB8"/>
    <w:rsid w:val="007B1A12"/>
    <w:rsid w:val="007B2216"/>
    <w:rsid w:val="007B2300"/>
    <w:rsid w:val="007B26A6"/>
    <w:rsid w:val="007B26D6"/>
    <w:rsid w:val="007B2BC2"/>
    <w:rsid w:val="007B3025"/>
    <w:rsid w:val="007B3493"/>
    <w:rsid w:val="007B403D"/>
    <w:rsid w:val="007B55A4"/>
    <w:rsid w:val="007B732E"/>
    <w:rsid w:val="007C30CF"/>
    <w:rsid w:val="007C689D"/>
    <w:rsid w:val="007C68AE"/>
    <w:rsid w:val="007C6C78"/>
    <w:rsid w:val="007D0BDB"/>
    <w:rsid w:val="007D0F30"/>
    <w:rsid w:val="007D166B"/>
    <w:rsid w:val="007D16FA"/>
    <w:rsid w:val="007E17DB"/>
    <w:rsid w:val="007E1A46"/>
    <w:rsid w:val="007E331C"/>
    <w:rsid w:val="007E3FEF"/>
    <w:rsid w:val="007E4F7A"/>
    <w:rsid w:val="007E57F5"/>
    <w:rsid w:val="007E63C2"/>
    <w:rsid w:val="007E64FB"/>
    <w:rsid w:val="007E7117"/>
    <w:rsid w:val="007E799E"/>
    <w:rsid w:val="007E7C92"/>
    <w:rsid w:val="007F17FB"/>
    <w:rsid w:val="007F2096"/>
    <w:rsid w:val="007F58D7"/>
    <w:rsid w:val="007F656A"/>
    <w:rsid w:val="007F6D17"/>
    <w:rsid w:val="007F76B5"/>
    <w:rsid w:val="007F7FB5"/>
    <w:rsid w:val="00803F4E"/>
    <w:rsid w:val="00804C49"/>
    <w:rsid w:val="00806822"/>
    <w:rsid w:val="00806DCF"/>
    <w:rsid w:val="00807FB5"/>
    <w:rsid w:val="008117B7"/>
    <w:rsid w:val="00813755"/>
    <w:rsid w:val="00814535"/>
    <w:rsid w:val="00814652"/>
    <w:rsid w:val="008146CE"/>
    <w:rsid w:val="008167F4"/>
    <w:rsid w:val="008202AE"/>
    <w:rsid w:val="00820DE0"/>
    <w:rsid w:val="00821891"/>
    <w:rsid w:val="008221E1"/>
    <w:rsid w:val="00822B03"/>
    <w:rsid w:val="00823581"/>
    <w:rsid w:val="00825FFB"/>
    <w:rsid w:val="008260C1"/>
    <w:rsid w:val="008313F9"/>
    <w:rsid w:val="00831FE8"/>
    <w:rsid w:val="008324C3"/>
    <w:rsid w:val="008359D0"/>
    <w:rsid w:val="00837E98"/>
    <w:rsid w:val="0084134C"/>
    <w:rsid w:val="00841694"/>
    <w:rsid w:val="0084233D"/>
    <w:rsid w:val="008434BB"/>
    <w:rsid w:val="008446CB"/>
    <w:rsid w:val="00845AE6"/>
    <w:rsid w:val="008462E4"/>
    <w:rsid w:val="0084720F"/>
    <w:rsid w:val="008472E9"/>
    <w:rsid w:val="008473E6"/>
    <w:rsid w:val="008504CD"/>
    <w:rsid w:val="008520F2"/>
    <w:rsid w:val="00854A0C"/>
    <w:rsid w:val="00854E7E"/>
    <w:rsid w:val="00857C87"/>
    <w:rsid w:val="00860F22"/>
    <w:rsid w:val="0086165B"/>
    <w:rsid w:val="00862785"/>
    <w:rsid w:val="008632A6"/>
    <w:rsid w:val="008656E4"/>
    <w:rsid w:val="00866E02"/>
    <w:rsid w:val="0086733E"/>
    <w:rsid w:val="008675E1"/>
    <w:rsid w:val="00870710"/>
    <w:rsid w:val="00871C33"/>
    <w:rsid w:val="00872997"/>
    <w:rsid w:val="00872CCA"/>
    <w:rsid w:val="00873517"/>
    <w:rsid w:val="00873A0D"/>
    <w:rsid w:val="00873D70"/>
    <w:rsid w:val="008745C7"/>
    <w:rsid w:val="00874D04"/>
    <w:rsid w:val="008759E7"/>
    <w:rsid w:val="0087763F"/>
    <w:rsid w:val="008803AF"/>
    <w:rsid w:val="00880928"/>
    <w:rsid w:val="00881026"/>
    <w:rsid w:val="008811A0"/>
    <w:rsid w:val="00881D3D"/>
    <w:rsid w:val="00881E7D"/>
    <w:rsid w:val="00882558"/>
    <w:rsid w:val="008827B4"/>
    <w:rsid w:val="008831D7"/>
    <w:rsid w:val="00885DB2"/>
    <w:rsid w:val="008866C1"/>
    <w:rsid w:val="00887759"/>
    <w:rsid w:val="00890734"/>
    <w:rsid w:val="008917E9"/>
    <w:rsid w:val="00892761"/>
    <w:rsid w:val="008961F3"/>
    <w:rsid w:val="00896BA0"/>
    <w:rsid w:val="00896D0E"/>
    <w:rsid w:val="00897ABB"/>
    <w:rsid w:val="008A2C41"/>
    <w:rsid w:val="008A3A2F"/>
    <w:rsid w:val="008A4216"/>
    <w:rsid w:val="008A4FEF"/>
    <w:rsid w:val="008A7080"/>
    <w:rsid w:val="008B0C86"/>
    <w:rsid w:val="008B27D9"/>
    <w:rsid w:val="008B30DD"/>
    <w:rsid w:val="008B5217"/>
    <w:rsid w:val="008B5BC8"/>
    <w:rsid w:val="008B6D78"/>
    <w:rsid w:val="008B7739"/>
    <w:rsid w:val="008C084D"/>
    <w:rsid w:val="008C1312"/>
    <w:rsid w:val="008C1559"/>
    <w:rsid w:val="008C1B3E"/>
    <w:rsid w:val="008C2B68"/>
    <w:rsid w:val="008C2BFD"/>
    <w:rsid w:val="008C3A16"/>
    <w:rsid w:val="008C43DD"/>
    <w:rsid w:val="008C46C0"/>
    <w:rsid w:val="008C5AA8"/>
    <w:rsid w:val="008C5DCF"/>
    <w:rsid w:val="008C5FE3"/>
    <w:rsid w:val="008C6F4D"/>
    <w:rsid w:val="008D3E11"/>
    <w:rsid w:val="008D4E94"/>
    <w:rsid w:val="008D595E"/>
    <w:rsid w:val="008D59EA"/>
    <w:rsid w:val="008D644C"/>
    <w:rsid w:val="008D6A05"/>
    <w:rsid w:val="008D6E71"/>
    <w:rsid w:val="008D7399"/>
    <w:rsid w:val="008D7AE3"/>
    <w:rsid w:val="008E046B"/>
    <w:rsid w:val="008E120A"/>
    <w:rsid w:val="008E36A6"/>
    <w:rsid w:val="008E3A36"/>
    <w:rsid w:val="008E5B2D"/>
    <w:rsid w:val="008E6086"/>
    <w:rsid w:val="008E75C4"/>
    <w:rsid w:val="008E7D63"/>
    <w:rsid w:val="008F223E"/>
    <w:rsid w:val="008F2283"/>
    <w:rsid w:val="008F282D"/>
    <w:rsid w:val="008F291B"/>
    <w:rsid w:val="008F528D"/>
    <w:rsid w:val="008F6728"/>
    <w:rsid w:val="008F67D4"/>
    <w:rsid w:val="008F7FE3"/>
    <w:rsid w:val="009003C3"/>
    <w:rsid w:val="00900CC2"/>
    <w:rsid w:val="00902384"/>
    <w:rsid w:val="00902583"/>
    <w:rsid w:val="00902892"/>
    <w:rsid w:val="009059BA"/>
    <w:rsid w:val="00905BEB"/>
    <w:rsid w:val="009067E9"/>
    <w:rsid w:val="00907891"/>
    <w:rsid w:val="00910810"/>
    <w:rsid w:val="00911D3D"/>
    <w:rsid w:val="00914DB0"/>
    <w:rsid w:val="009170CB"/>
    <w:rsid w:val="00920529"/>
    <w:rsid w:val="00920E07"/>
    <w:rsid w:val="00921962"/>
    <w:rsid w:val="00921D25"/>
    <w:rsid w:val="00921EF0"/>
    <w:rsid w:val="00921F2B"/>
    <w:rsid w:val="00923EDA"/>
    <w:rsid w:val="00924293"/>
    <w:rsid w:val="00924760"/>
    <w:rsid w:val="00926201"/>
    <w:rsid w:val="009274DA"/>
    <w:rsid w:val="00931E89"/>
    <w:rsid w:val="009341BD"/>
    <w:rsid w:val="00934F14"/>
    <w:rsid w:val="0093531A"/>
    <w:rsid w:val="00936229"/>
    <w:rsid w:val="00940DA4"/>
    <w:rsid w:val="0094242A"/>
    <w:rsid w:val="009453B1"/>
    <w:rsid w:val="00946AB7"/>
    <w:rsid w:val="00952066"/>
    <w:rsid w:val="0095332C"/>
    <w:rsid w:val="00953860"/>
    <w:rsid w:val="00957FFA"/>
    <w:rsid w:val="00961EF0"/>
    <w:rsid w:val="009635D5"/>
    <w:rsid w:val="00964799"/>
    <w:rsid w:val="00966028"/>
    <w:rsid w:val="00966230"/>
    <w:rsid w:val="00966EF7"/>
    <w:rsid w:val="00971113"/>
    <w:rsid w:val="00972FD5"/>
    <w:rsid w:val="0097409A"/>
    <w:rsid w:val="0097428B"/>
    <w:rsid w:val="00974B9D"/>
    <w:rsid w:val="00976F89"/>
    <w:rsid w:val="009802D8"/>
    <w:rsid w:val="00981A0C"/>
    <w:rsid w:val="00981EAF"/>
    <w:rsid w:val="00982F0C"/>
    <w:rsid w:val="009832D4"/>
    <w:rsid w:val="009836C2"/>
    <w:rsid w:val="00983FC8"/>
    <w:rsid w:val="00984B35"/>
    <w:rsid w:val="00985397"/>
    <w:rsid w:val="009901EC"/>
    <w:rsid w:val="00991966"/>
    <w:rsid w:val="00993861"/>
    <w:rsid w:val="0099664A"/>
    <w:rsid w:val="00997D9E"/>
    <w:rsid w:val="009A1C8E"/>
    <w:rsid w:val="009A24DE"/>
    <w:rsid w:val="009A2C2C"/>
    <w:rsid w:val="009A5115"/>
    <w:rsid w:val="009A6788"/>
    <w:rsid w:val="009A6E98"/>
    <w:rsid w:val="009A7D11"/>
    <w:rsid w:val="009B0B66"/>
    <w:rsid w:val="009B15AC"/>
    <w:rsid w:val="009B1DC7"/>
    <w:rsid w:val="009B37F1"/>
    <w:rsid w:val="009B44C4"/>
    <w:rsid w:val="009B511F"/>
    <w:rsid w:val="009B7574"/>
    <w:rsid w:val="009B7A9A"/>
    <w:rsid w:val="009C1798"/>
    <w:rsid w:val="009C2D8F"/>
    <w:rsid w:val="009D1D85"/>
    <w:rsid w:val="009D28ED"/>
    <w:rsid w:val="009D5538"/>
    <w:rsid w:val="009D6337"/>
    <w:rsid w:val="009D7FBD"/>
    <w:rsid w:val="009E03B7"/>
    <w:rsid w:val="009E1DBE"/>
    <w:rsid w:val="009E243C"/>
    <w:rsid w:val="009E53B6"/>
    <w:rsid w:val="009E5CD2"/>
    <w:rsid w:val="009E749E"/>
    <w:rsid w:val="009F02DF"/>
    <w:rsid w:val="009F1687"/>
    <w:rsid w:val="009F2350"/>
    <w:rsid w:val="009F3AEE"/>
    <w:rsid w:val="009F4CF1"/>
    <w:rsid w:val="009F6A82"/>
    <w:rsid w:val="009F76C0"/>
    <w:rsid w:val="009F7E41"/>
    <w:rsid w:val="00A029B9"/>
    <w:rsid w:val="00A059B2"/>
    <w:rsid w:val="00A061F0"/>
    <w:rsid w:val="00A065FF"/>
    <w:rsid w:val="00A0745B"/>
    <w:rsid w:val="00A074D0"/>
    <w:rsid w:val="00A140DB"/>
    <w:rsid w:val="00A16D49"/>
    <w:rsid w:val="00A2109E"/>
    <w:rsid w:val="00A21234"/>
    <w:rsid w:val="00A231F8"/>
    <w:rsid w:val="00A2421E"/>
    <w:rsid w:val="00A250FB"/>
    <w:rsid w:val="00A25514"/>
    <w:rsid w:val="00A26780"/>
    <w:rsid w:val="00A27495"/>
    <w:rsid w:val="00A30DF2"/>
    <w:rsid w:val="00A30E0B"/>
    <w:rsid w:val="00A31335"/>
    <w:rsid w:val="00A33EB3"/>
    <w:rsid w:val="00A35480"/>
    <w:rsid w:val="00A359E5"/>
    <w:rsid w:val="00A36E09"/>
    <w:rsid w:val="00A37652"/>
    <w:rsid w:val="00A4001F"/>
    <w:rsid w:val="00A40EC6"/>
    <w:rsid w:val="00A4254E"/>
    <w:rsid w:val="00A42640"/>
    <w:rsid w:val="00A44780"/>
    <w:rsid w:val="00A466A5"/>
    <w:rsid w:val="00A467A7"/>
    <w:rsid w:val="00A475E8"/>
    <w:rsid w:val="00A47613"/>
    <w:rsid w:val="00A47722"/>
    <w:rsid w:val="00A52ED3"/>
    <w:rsid w:val="00A54C66"/>
    <w:rsid w:val="00A54F5E"/>
    <w:rsid w:val="00A55AE6"/>
    <w:rsid w:val="00A574A3"/>
    <w:rsid w:val="00A576E0"/>
    <w:rsid w:val="00A6072F"/>
    <w:rsid w:val="00A6136F"/>
    <w:rsid w:val="00A626C2"/>
    <w:rsid w:val="00A6397F"/>
    <w:rsid w:val="00A644D9"/>
    <w:rsid w:val="00A650C9"/>
    <w:rsid w:val="00A65D3F"/>
    <w:rsid w:val="00A664FB"/>
    <w:rsid w:val="00A7045B"/>
    <w:rsid w:val="00A72B9A"/>
    <w:rsid w:val="00A72D15"/>
    <w:rsid w:val="00A74341"/>
    <w:rsid w:val="00A75648"/>
    <w:rsid w:val="00A766BF"/>
    <w:rsid w:val="00A80299"/>
    <w:rsid w:val="00A8143D"/>
    <w:rsid w:val="00A819F5"/>
    <w:rsid w:val="00A81AE1"/>
    <w:rsid w:val="00A81DA5"/>
    <w:rsid w:val="00A81F50"/>
    <w:rsid w:val="00A82A71"/>
    <w:rsid w:val="00A910C8"/>
    <w:rsid w:val="00A91438"/>
    <w:rsid w:val="00A920CE"/>
    <w:rsid w:val="00A942A8"/>
    <w:rsid w:val="00AA18ED"/>
    <w:rsid w:val="00AA19B0"/>
    <w:rsid w:val="00AA1C68"/>
    <w:rsid w:val="00AA263E"/>
    <w:rsid w:val="00AA391A"/>
    <w:rsid w:val="00AA7275"/>
    <w:rsid w:val="00AB1E3E"/>
    <w:rsid w:val="00AB23B6"/>
    <w:rsid w:val="00AB4367"/>
    <w:rsid w:val="00AB5616"/>
    <w:rsid w:val="00AB69BE"/>
    <w:rsid w:val="00AB7390"/>
    <w:rsid w:val="00AC09B0"/>
    <w:rsid w:val="00AD0E83"/>
    <w:rsid w:val="00AD1569"/>
    <w:rsid w:val="00AD3623"/>
    <w:rsid w:val="00AD7F3D"/>
    <w:rsid w:val="00AE06BE"/>
    <w:rsid w:val="00AE1BAE"/>
    <w:rsid w:val="00AE2915"/>
    <w:rsid w:val="00AE2F70"/>
    <w:rsid w:val="00AE562A"/>
    <w:rsid w:val="00AE6271"/>
    <w:rsid w:val="00AE6C92"/>
    <w:rsid w:val="00AE7201"/>
    <w:rsid w:val="00AF0DEA"/>
    <w:rsid w:val="00AF3785"/>
    <w:rsid w:val="00AF3E58"/>
    <w:rsid w:val="00AF43C4"/>
    <w:rsid w:val="00AF4687"/>
    <w:rsid w:val="00AF52F0"/>
    <w:rsid w:val="00AF5C85"/>
    <w:rsid w:val="00AF67EE"/>
    <w:rsid w:val="00AF6E7B"/>
    <w:rsid w:val="00AF7639"/>
    <w:rsid w:val="00AF7D65"/>
    <w:rsid w:val="00AF7E8B"/>
    <w:rsid w:val="00B01D63"/>
    <w:rsid w:val="00B03533"/>
    <w:rsid w:val="00B05023"/>
    <w:rsid w:val="00B05AD0"/>
    <w:rsid w:val="00B07125"/>
    <w:rsid w:val="00B1045F"/>
    <w:rsid w:val="00B10DAE"/>
    <w:rsid w:val="00B11353"/>
    <w:rsid w:val="00B13A26"/>
    <w:rsid w:val="00B140A4"/>
    <w:rsid w:val="00B1494F"/>
    <w:rsid w:val="00B15A4F"/>
    <w:rsid w:val="00B16990"/>
    <w:rsid w:val="00B16CFA"/>
    <w:rsid w:val="00B20640"/>
    <w:rsid w:val="00B20681"/>
    <w:rsid w:val="00B20CD0"/>
    <w:rsid w:val="00B21C3A"/>
    <w:rsid w:val="00B227AC"/>
    <w:rsid w:val="00B23C41"/>
    <w:rsid w:val="00B23F25"/>
    <w:rsid w:val="00B243DF"/>
    <w:rsid w:val="00B2467F"/>
    <w:rsid w:val="00B25D21"/>
    <w:rsid w:val="00B27883"/>
    <w:rsid w:val="00B309B8"/>
    <w:rsid w:val="00B31C71"/>
    <w:rsid w:val="00B3467E"/>
    <w:rsid w:val="00B350AF"/>
    <w:rsid w:val="00B36D30"/>
    <w:rsid w:val="00B37D1B"/>
    <w:rsid w:val="00B40168"/>
    <w:rsid w:val="00B40972"/>
    <w:rsid w:val="00B41C9A"/>
    <w:rsid w:val="00B42F54"/>
    <w:rsid w:val="00B43493"/>
    <w:rsid w:val="00B454C0"/>
    <w:rsid w:val="00B459C2"/>
    <w:rsid w:val="00B45F25"/>
    <w:rsid w:val="00B46955"/>
    <w:rsid w:val="00B51672"/>
    <w:rsid w:val="00B54A37"/>
    <w:rsid w:val="00B54C29"/>
    <w:rsid w:val="00B553E0"/>
    <w:rsid w:val="00B5615E"/>
    <w:rsid w:val="00B57010"/>
    <w:rsid w:val="00B601E7"/>
    <w:rsid w:val="00B61CDA"/>
    <w:rsid w:val="00B62A8F"/>
    <w:rsid w:val="00B64059"/>
    <w:rsid w:val="00B652C1"/>
    <w:rsid w:val="00B66680"/>
    <w:rsid w:val="00B66BE7"/>
    <w:rsid w:val="00B723F3"/>
    <w:rsid w:val="00B7240C"/>
    <w:rsid w:val="00B72E41"/>
    <w:rsid w:val="00B73CBE"/>
    <w:rsid w:val="00B75CE5"/>
    <w:rsid w:val="00B76430"/>
    <w:rsid w:val="00B7666A"/>
    <w:rsid w:val="00B76B61"/>
    <w:rsid w:val="00B806F4"/>
    <w:rsid w:val="00B81973"/>
    <w:rsid w:val="00B81EF0"/>
    <w:rsid w:val="00B820FC"/>
    <w:rsid w:val="00B827EE"/>
    <w:rsid w:val="00B82C2E"/>
    <w:rsid w:val="00B8388C"/>
    <w:rsid w:val="00B84EE8"/>
    <w:rsid w:val="00B85BAC"/>
    <w:rsid w:val="00B85DB9"/>
    <w:rsid w:val="00B86CB2"/>
    <w:rsid w:val="00B87113"/>
    <w:rsid w:val="00B87822"/>
    <w:rsid w:val="00B8792E"/>
    <w:rsid w:val="00B90249"/>
    <w:rsid w:val="00B90848"/>
    <w:rsid w:val="00B92596"/>
    <w:rsid w:val="00B92FF3"/>
    <w:rsid w:val="00B93BDF"/>
    <w:rsid w:val="00B96133"/>
    <w:rsid w:val="00B97314"/>
    <w:rsid w:val="00BA1EE5"/>
    <w:rsid w:val="00BA2477"/>
    <w:rsid w:val="00BA3089"/>
    <w:rsid w:val="00BA3517"/>
    <w:rsid w:val="00BA587D"/>
    <w:rsid w:val="00BA589D"/>
    <w:rsid w:val="00BA69E0"/>
    <w:rsid w:val="00BB106E"/>
    <w:rsid w:val="00BB15BC"/>
    <w:rsid w:val="00BB4D38"/>
    <w:rsid w:val="00BB5375"/>
    <w:rsid w:val="00BB611C"/>
    <w:rsid w:val="00BC08FD"/>
    <w:rsid w:val="00BC10C8"/>
    <w:rsid w:val="00BC11C2"/>
    <w:rsid w:val="00BC1A9A"/>
    <w:rsid w:val="00BC2070"/>
    <w:rsid w:val="00BC2DFC"/>
    <w:rsid w:val="00BC3481"/>
    <w:rsid w:val="00BC3627"/>
    <w:rsid w:val="00BC4E1C"/>
    <w:rsid w:val="00BC5E38"/>
    <w:rsid w:val="00BD1AC8"/>
    <w:rsid w:val="00BD50BE"/>
    <w:rsid w:val="00BD556A"/>
    <w:rsid w:val="00BE043D"/>
    <w:rsid w:val="00BE28F3"/>
    <w:rsid w:val="00BE2FB9"/>
    <w:rsid w:val="00BE38AF"/>
    <w:rsid w:val="00BE4711"/>
    <w:rsid w:val="00BF0B95"/>
    <w:rsid w:val="00BF32A4"/>
    <w:rsid w:val="00BF4FDE"/>
    <w:rsid w:val="00BF6A9D"/>
    <w:rsid w:val="00BF6CFA"/>
    <w:rsid w:val="00BF7702"/>
    <w:rsid w:val="00C003FD"/>
    <w:rsid w:val="00C0126B"/>
    <w:rsid w:val="00C0279F"/>
    <w:rsid w:val="00C02AAA"/>
    <w:rsid w:val="00C03426"/>
    <w:rsid w:val="00C03C22"/>
    <w:rsid w:val="00C05557"/>
    <w:rsid w:val="00C067EE"/>
    <w:rsid w:val="00C07013"/>
    <w:rsid w:val="00C10A5B"/>
    <w:rsid w:val="00C10C96"/>
    <w:rsid w:val="00C10F24"/>
    <w:rsid w:val="00C11A3B"/>
    <w:rsid w:val="00C1424D"/>
    <w:rsid w:val="00C16890"/>
    <w:rsid w:val="00C20642"/>
    <w:rsid w:val="00C209D9"/>
    <w:rsid w:val="00C22DE8"/>
    <w:rsid w:val="00C238DF"/>
    <w:rsid w:val="00C23D71"/>
    <w:rsid w:val="00C3146D"/>
    <w:rsid w:val="00C367C1"/>
    <w:rsid w:val="00C402D7"/>
    <w:rsid w:val="00C41E67"/>
    <w:rsid w:val="00C4350D"/>
    <w:rsid w:val="00C438D9"/>
    <w:rsid w:val="00C455F0"/>
    <w:rsid w:val="00C46771"/>
    <w:rsid w:val="00C508B7"/>
    <w:rsid w:val="00C5090A"/>
    <w:rsid w:val="00C52884"/>
    <w:rsid w:val="00C531B6"/>
    <w:rsid w:val="00C5354D"/>
    <w:rsid w:val="00C53A27"/>
    <w:rsid w:val="00C53D9F"/>
    <w:rsid w:val="00C54547"/>
    <w:rsid w:val="00C54E9A"/>
    <w:rsid w:val="00C55132"/>
    <w:rsid w:val="00C55A68"/>
    <w:rsid w:val="00C5613E"/>
    <w:rsid w:val="00C6116C"/>
    <w:rsid w:val="00C61785"/>
    <w:rsid w:val="00C62365"/>
    <w:rsid w:val="00C6383B"/>
    <w:rsid w:val="00C63F2A"/>
    <w:rsid w:val="00C6410F"/>
    <w:rsid w:val="00C65772"/>
    <w:rsid w:val="00C65BA5"/>
    <w:rsid w:val="00C70049"/>
    <w:rsid w:val="00C7126B"/>
    <w:rsid w:val="00C73104"/>
    <w:rsid w:val="00C73B73"/>
    <w:rsid w:val="00C74119"/>
    <w:rsid w:val="00C745A6"/>
    <w:rsid w:val="00C74744"/>
    <w:rsid w:val="00C76E14"/>
    <w:rsid w:val="00C7713D"/>
    <w:rsid w:val="00C77170"/>
    <w:rsid w:val="00C7754A"/>
    <w:rsid w:val="00C77C13"/>
    <w:rsid w:val="00C81C6D"/>
    <w:rsid w:val="00C8568C"/>
    <w:rsid w:val="00C86F06"/>
    <w:rsid w:val="00C8724A"/>
    <w:rsid w:val="00C90E4D"/>
    <w:rsid w:val="00C9102F"/>
    <w:rsid w:val="00C935AA"/>
    <w:rsid w:val="00C9373B"/>
    <w:rsid w:val="00C94CB4"/>
    <w:rsid w:val="00C95282"/>
    <w:rsid w:val="00C956C0"/>
    <w:rsid w:val="00C97331"/>
    <w:rsid w:val="00C97D99"/>
    <w:rsid w:val="00CA0984"/>
    <w:rsid w:val="00CA3808"/>
    <w:rsid w:val="00CA3EB5"/>
    <w:rsid w:val="00CA3EE0"/>
    <w:rsid w:val="00CA4451"/>
    <w:rsid w:val="00CA4B48"/>
    <w:rsid w:val="00CA5F85"/>
    <w:rsid w:val="00CA635F"/>
    <w:rsid w:val="00CA6450"/>
    <w:rsid w:val="00CB0462"/>
    <w:rsid w:val="00CB222A"/>
    <w:rsid w:val="00CB4188"/>
    <w:rsid w:val="00CB53A6"/>
    <w:rsid w:val="00CB5A1E"/>
    <w:rsid w:val="00CB63CA"/>
    <w:rsid w:val="00CB6FD5"/>
    <w:rsid w:val="00CC0B56"/>
    <w:rsid w:val="00CC0EF1"/>
    <w:rsid w:val="00CC134E"/>
    <w:rsid w:val="00CC26F6"/>
    <w:rsid w:val="00CC2C1C"/>
    <w:rsid w:val="00CC4D7F"/>
    <w:rsid w:val="00CC5448"/>
    <w:rsid w:val="00CD0513"/>
    <w:rsid w:val="00CD26F1"/>
    <w:rsid w:val="00CD2D13"/>
    <w:rsid w:val="00CD3651"/>
    <w:rsid w:val="00CD51AF"/>
    <w:rsid w:val="00CD6FC3"/>
    <w:rsid w:val="00CD7154"/>
    <w:rsid w:val="00CE046C"/>
    <w:rsid w:val="00CE158A"/>
    <w:rsid w:val="00CE41F6"/>
    <w:rsid w:val="00CE4C9C"/>
    <w:rsid w:val="00CE52D0"/>
    <w:rsid w:val="00CE733B"/>
    <w:rsid w:val="00CF1DC0"/>
    <w:rsid w:val="00CF230E"/>
    <w:rsid w:val="00CF321F"/>
    <w:rsid w:val="00CF46A9"/>
    <w:rsid w:val="00CF73AF"/>
    <w:rsid w:val="00D02E5A"/>
    <w:rsid w:val="00D10D07"/>
    <w:rsid w:val="00D10D5F"/>
    <w:rsid w:val="00D13532"/>
    <w:rsid w:val="00D13804"/>
    <w:rsid w:val="00D14958"/>
    <w:rsid w:val="00D1577C"/>
    <w:rsid w:val="00D16114"/>
    <w:rsid w:val="00D164EE"/>
    <w:rsid w:val="00D20518"/>
    <w:rsid w:val="00D206F9"/>
    <w:rsid w:val="00D20C47"/>
    <w:rsid w:val="00D2261C"/>
    <w:rsid w:val="00D24484"/>
    <w:rsid w:val="00D3032B"/>
    <w:rsid w:val="00D307CB"/>
    <w:rsid w:val="00D30DCB"/>
    <w:rsid w:val="00D311A1"/>
    <w:rsid w:val="00D32E02"/>
    <w:rsid w:val="00D32F73"/>
    <w:rsid w:val="00D34492"/>
    <w:rsid w:val="00D35136"/>
    <w:rsid w:val="00D35177"/>
    <w:rsid w:val="00D3599D"/>
    <w:rsid w:val="00D36215"/>
    <w:rsid w:val="00D36B26"/>
    <w:rsid w:val="00D400FC"/>
    <w:rsid w:val="00D40191"/>
    <w:rsid w:val="00D40424"/>
    <w:rsid w:val="00D423FB"/>
    <w:rsid w:val="00D44589"/>
    <w:rsid w:val="00D44AD8"/>
    <w:rsid w:val="00D513CF"/>
    <w:rsid w:val="00D53990"/>
    <w:rsid w:val="00D53BC4"/>
    <w:rsid w:val="00D53F75"/>
    <w:rsid w:val="00D57015"/>
    <w:rsid w:val="00D624A0"/>
    <w:rsid w:val="00D63FDD"/>
    <w:rsid w:val="00D64103"/>
    <w:rsid w:val="00D643B3"/>
    <w:rsid w:val="00D64FF3"/>
    <w:rsid w:val="00D66646"/>
    <w:rsid w:val="00D66776"/>
    <w:rsid w:val="00D71524"/>
    <w:rsid w:val="00D71D2E"/>
    <w:rsid w:val="00D72DD2"/>
    <w:rsid w:val="00D755CD"/>
    <w:rsid w:val="00D773B8"/>
    <w:rsid w:val="00D77E27"/>
    <w:rsid w:val="00D80E01"/>
    <w:rsid w:val="00D81BEC"/>
    <w:rsid w:val="00D84444"/>
    <w:rsid w:val="00D85195"/>
    <w:rsid w:val="00D85FB8"/>
    <w:rsid w:val="00D86355"/>
    <w:rsid w:val="00D86B61"/>
    <w:rsid w:val="00D86E48"/>
    <w:rsid w:val="00D90525"/>
    <w:rsid w:val="00D90F84"/>
    <w:rsid w:val="00D93A59"/>
    <w:rsid w:val="00D93D15"/>
    <w:rsid w:val="00D94151"/>
    <w:rsid w:val="00D95AD8"/>
    <w:rsid w:val="00D95C5C"/>
    <w:rsid w:val="00D95DD3"/>
    <w:rsid w:val="00D96D9B"/>
    <w:rsid w:val="00DA04F2"/>
    <w:rsid w:val="00DA13B8"/>
    <w:rsid w:val="00DA13CC"/>
    <w:rsid w:val="00DA3598"/>
    <w:rsid w:val="00DA58BA"/>
    <w:rsid w:val="00DA5D10"/>
    <w:rsid w:val="00DA6F31"/>
    <w:rsid w:val="00DA7104"/>
    <w:rsid w:val="00DA788F"/>
    <w:rsid w:val="00DB1FEA"/>
    <w:rsid w:val="00DB3348"/>
    <w:rsid w:val="00DB5A29"/>
    <w:rsid w:val="00DB6063"/>
    <w:rsid w:val="00DB6165"/>
    <w:rsid w:val="00DB686C"/>
    <w:rsid w:val="00DB7C27"/>
    <w:rsid w:val="00DB7E4A"/>
    <w:rsid w:val="00DC06E6"/>
    <w:rsid w:val="00DC1052"/>
    <w:rsid w:val="00DC126C"/>
    <w:rsid w:val="00DD01A1"/>
    <w:rsid w:val="00DD0554"/>
    <w:rsid w:val="00DD0ADC"/>
    <w:rsid w:val="00DD145A"/>
    <w:rsid w:val="00DD34A0"/>
    <w:rsid w:val="00DD3AF3"/>
    <w:rsid w:val="00DD5ED9"/>
    <w:rsid w:val="00DD7DA2"/>
    <w:rsid w:val="00DE0735"/>
    <w:rsid w:val="00DE0896"/>
    <w:rsid w:val="00DE0DC1"/>
    <w:rsid w:val="00DE35BE"/>
    <w:rsid w:val="00DE3962"/>
    <w:rsid w:val="00DE4647"/>
    <w:rsid w:val="00DE46D8"/>
    <w:rsid w:val="00DE49BB"/>
    <w:rsid w:val="00DE6A9B"/>
    <w:rsid w:val="00DE7BBC"/>
    <w:rsid w:val="00DE7EF4"/>
    <w:rsid w:val="00DF0164"/>
    <w:rsid w:val="00DF30A1"/>
    <w:rsid w:val="00DF3331"/>
    <w:rsid w:val="00DF3387"/>
    <w:rsid w:val="00DF4807"/>
    <w:rsid w:val="00DF5666"/>
    <w:rsid w:val="00E0093D"/>
    <w:rsid w:val="00E02678"/>
    <w:rsid w:val="00E03CBA"/>
    <w:rsid w:val="00E03F92"/>
    <w:rsid w:val="00E05428"/>
    <w:rsid w:val="00E05BC4"/>
    <w:rsid w:val="00E071D8"/>
    <w:rsid w:val="00E078F9"/>
    <w:rsid w:val="00E101D2"/>
    <w:rsid w:val="00E10A4F"/>
    <w:rsid w:val="00E15E1F"/>
    <w:rsid w:val="00E16628"/>
    <w:rsid w:val="00E16EAA"/>
    <w:rsid w:val="00E231A9"/>
    <w:rsid w:val="00E23DE8"/>
    <w:rsid w:val="00E24F54"/>
    <w:rsid w:val="00E30C6B"/>
    <w:rsid w:val="00E32553"/>
    <w:rsid w:val="00E3330A"/>
    <w:rsid w:val="00E341C1"/>
    <w:rsid w:val="00E3432B"/>
    <w:rsid w:val="00E3718C"/>
    <w:rsid w:val="00E40A62"/>
    <w:rsid w:val="00E4266E"/>
    <w:rsid w:val="00E42F83"/>
    <w:rsid w:val="00E46579"/>
    <w:rsid w:val="00E4776D"/>
    <w:rsid w:val="00E51088"/>
    <w:rsid w:val="00E52294"/>
    <w:rsid w:val="00E52EBB"/>
    <w:rsid w:val="00E56118"/>
    <w:rsid w:val="00E60AD4"/>
    <w:rsid w:val="00E64964"/>
    <w:rsid w:val="00E67373"/>
    <w:rsid w:val="00E676A7"/>
    <w:rsid w:val="00E6791B"/>
    <w:rsid w:val="00E67E39"/>
    <w:rsid w:val="00E70688"/>
    <w:rsid w:val="00E71CF7"/>
    <w:rsid w:val="00E72CAB"/>
    <w:rsid w:val="00E732D1"/>
    <w:rsid w:val="00E733AB"/>
    <w:rsid w:val="00E7413F"/>
    <w:rsid w:val="00E741A1"/>
    <w:rsid w:val="00E74DA6"/>
    <w:rsid w:val="00E76095"/>
    <w:rsid w:val="00E76929"/>
    <w:rsid w:val="00E77184"/>
    <w:rsid w:val="00E7764C"/>
    <w:rsid w:val="00E7798A"/>
    <w:rsid w:val="00E81A2A"/>
    <w:rsid w:val="00E841A5"/>
    <w:rsid w:val="00E841FD"/>
    <w:rsid w:val="00E84479"/>
    <w:rsid w:val="00E84C54"/>
    <w:rsid w:val="00E859F5"/>
    <w:rsid w:val="00E8720E"/>
    <w:rsid w:val="00E904D6"/>
    <w:rsid w:val="00E90894"/>
    <w:rsid w:val="00E91832"/>
    <w:rsid w:val="00E91D73"/>
    <w:rsid w:val="00E937AD"/>
    <w:rsid w:val="00E950B8"/>
    <w:rsid w:val="00E95283"/>
    <w:rsid w:val="00E95DD9"/>
    <w:rsid w:val="00E960DB"/>
    <w:rsid w:val="00E9727B"/>
    <w:rsid w:val="00EA0830"/>
    <w:rsid w:val="00EA3386"/>
    <w:rsid w:val="00EA3705"/>
    <w:rsid w:val="00EA47F4"/>
    <w:rsid w:val="00EB00F6"/>
    <w:rsid w:val="00EB143F"/>
    <w:rsid w:val="00EB69F7"/>
    <w:rsid w:val="00EB7F9E"/>
    <w:rsid w:val="00EC1848"/>
    <w:rsid w:val="00EC251C"/>
    <w:rsid w:val="00EC50BA"/>
    <w:rsid w:val="00EC7995"/>
    <w:rsid w:val="00EC7AC0"/>
    <w:rsid w:val="00ED3BAF"/>
    <w:rsid w:val="00ED48B7"/>
    <w:rsid w:val="00ED7388"/>
    <w:rsid w:val="00EE0D4F"/>
    <w:rsid w:val="00EE0DBA"/>
    <w:rsid w:val="00EE1095"/>
    <w:rsid w:val="00EE272D"/>
    <w:rsid w:val="00EE4C9D"/>
    <w:rsid w:val="00EE5170"/>
    <w:rsid w:val="00EE6BC8"/>
    <w:rsid w:val="00EE723D"/>
    <w:rsid w:val="00EE74A3"/>
    <w:rsid w:val="00EF005C"/>
    <w:rsid w:val="00EF02B2"/>
    <w:rsid w:val="00EF04C4"/>
    <w:rsid w:val="00EF1EBB"/>
    <w:rsid w:val="00EF2757"/>
    <w:rsid w:val="00EF291D"/>
    <w:rsid w:val="00EF29CA"/>
    <w:rsid w:val="00EF2B71"/>
    <w:rsid w:val="00EF2B7F"/>
    <w:rsid w:val="00EF2F89"/>
    <w:rsid w:val="00EF3159"/>
    <w:rsid w:val="00EF3EBD"/>
    <w:rsid w:val="00EF4BC2"/>
    <w:rsid w:val="00EF587A"/>
    <w:rsid w:val="00F00DC3"/>
    <w:rsid w:val="00F0167A"/>
    <w:rsid w:val="00F01BCF"/>
    <w:rsid w:val="00F02482"/>
    <w:rsid w:val="00F02CD4"/>
    <w:rsid w:val="00F03838"/>
    <w:rsid w:val="00F03FB9"/>
    <w:rsid w:val="00F0572E"/>
    <w:rsid w:val="00F05A9E"/>
    <w:rsid w:val="00F06371"/>
    <w:rsid w:val="00F07937"/>
    <w:rsid w:val="00F07D9B"/>
    <w:rsid w:val="00F12182"/>
    <w:rsid w:val="00F1359C"/>
    <w:rsid w:val="00F1389C"/>
    <w:rsid w:val="00F13BA9"/>
    <w:rsid w:val="00F151F6"/>
    <w:rsid w:val="00F15B39"/>
    <w:rsid w:val="00F17763"/>
    <w:rsid w:val="00F1797F"/>
    <w:rsid w:val="00F17D7F"/>
    <w:rsid w:val="00F21E86"/>
    <w:rsid w:val="00F21EA8"/>
    <w:rsid w:val="00F21F40"/>
    <w:rsid w:val="00F223BA"/>
    <w:rsid w:val="00F235DC"/>
    <w:rsid w:val="00F24501"/>
    <w:rsid w:val="00F24B41"/>
    <w:rsid w:val="00F26A12"/>
    <w:rsid w:val="00F26F59"/>
    <w:rsid w:val="00F274AF"/>
    <w:rsid w:val="00F35712"/>
    <w:rsid w:val="00F41769"/>
    <w:rsid w:val="00F42122"/>
    <w:rsid w:val="00F42170"/>
    <w:rsid w:val="00F42316"/>
    <w:rsid w:val="00F428C6"/>
    <w:rsid w:val="00F42FDB"/>
    <w:rsid w:val="00F4322E"/>
    <w:rsid w:val="00F43B71"/>
    <w:rsid w:val="00F43BAF"/>
    <w:rsid w:val="00F50278"/>
    <w:rsid w:val="00F502B3"/>
    <w:rsid w:val="00F50C09"/>
    <w:rsid w:val="00F55927"/>
    <w:rsid w:val="00F57C92"/>
    <w:rsid w:val="00F6008A"/>
    <w:rsid w:val="00F619A3"/>
    <w:rsid w:val="00F63EFC"/>
    <w:rsid w:val="00F65444"/>
    <w:rsid w:val="00F65FF1"/>
    <w:rsid w:val="00F71D3A"/>
    <w:rsid w:val="00F7281F"/>
    <w:rsid w:val="00F73139"/>
    <w:rsid w:val="00F76D89"/>
    <w:rsid w:val="00F7772A"/>
    <w:rsid w:val="00F81E63"/>
    <w:rsid w:val="00F82083"/>
    <w:rsid w:val="00F83057"/>
    <w:rsid w:val="00F831FD"/>
    <w:rsid w:val="00F84FBC"/>
    <w:rsid w:val="00F85FE5"/>
    <w:rsid w:val="00F87D3E"/>
    <w:rsid w:val="00F90288"/>
    <w:rsid w:val="00F90858"/>
    <w:rsid w:val="00F932D1"/>
    <w:rsid w:val="00F938F2"/>
    <w:rsid w:val="00F942FF"/>
    <w:rsid w:val="00F95039"/>
    <w:rsid w:val="00F95711"/>
    <w:rsid w:val="00F95E54"/>
    <w:rsid w:val="00FA2825"/>
    <w:rsid w:val="00FA3956"/>
    <w:rsid w:val="00FA45F6"/>
    <w:rsid w:val="00FA4E40"/>
    <w:rsid w:val="00FA5576"/>
    <w:rsid w:val="00FA5B2C"/>
    <w:rsid w:val="00FA5C56"/>
    <w:rsid w:val="00FA6CA1"/>
    <w:rsid w:val="00FB1A70"/>
    <w:rsid w:val="00FB28D9"/>
    <w:rsid w:val="00FB4288"/>
    <w:rsid w:val="00FB5434"/>
    <w:rsid w:val="00FB5F1B"/>
    <w:rsid w:val="00FB72DE"/>
    <w:rsid w:val="00FC1F85"/>
    <w:rsid w:val="00FC23BA"/>
    <w:rsid w:val="00FC2509"/>
    <w:rsid w:val="00FC2886"/>
    <w:rsid w:val="00FD03C4"/>
    <w:rsid w:val="00FD0AA8"/>
    <w:rsid w:val="00FD0EAB"/>
    <w:rsid w:val="00FD0FFE"/>
    <w:rsid w:val="00FD29DF"/>
    <w:rsid w:val="00FD3507"/>
    <w:rsid w:val="00FD469F"/>
    <w:rsid w:val="00FD61E3"/>
    <w:rsid w:val="00FD6449"/>
    <w:rsid w:val="00FE1847"/>
    <w:rsid w:val="00FE2BC9"/>
    <w:rsid w:val="00FE57D5"/>
    <w:rsid w:val="00FE75D4"/>
    <w:rsid w:val="00FE7FCA"/>
    <w:rsid w:val="00FF2431"/>
    <w:rsid w:val="00FF257F"/>
    <w:rsid w:val="00FF336D"/>
    <w:rsid w:val="00FF402E"/>
    <w:rsid w:val="00FF4375"/>
    <w:rsid w:val="00FF64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fbd4b4" stroke="f">
      <v:fill color="#fbd4b4" color2="fill lighten(51)" rotate="t" focusposition="1" focussize="" method="linear sigma" focus="100%" type="gradient"/>
      <v:stroke on="f"/>
      <v:textbox inset="5.85pt,.7pt,5.85pt,.7pt"/>
      <o:colormru v:ext="edit" colors="#6f3,#c6f,#b6dde8,#f39,lime,#caff61,#fc0,#ffe7ff"/>
    </o:shapedefaults>
    <o:shapelayout v:ext="edit">
      <o:idmap v:ext="edit" data="1"/>
    </o:shapelayout>
  </w:shapeDefaults>
  <w:decimalSymbol w:val="."/>
  <w:listSeparator w:val=","/>
  <w14:docId w14:val="75400503"/>
  <w15:docId w15:val="{D5B28B93-F553-4CE3-B135-CACCE5D14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C73B73"/>
    <w:rPr>
      <w:rFonts w:ascii="Arial" w:eastAsia="ＭＳ ゴシック" w:hAnsi="Arial"/>
      <w:sz w:val="18"/>
      <w:szCs w:val="18"/>
    </w:rPr>
  </w:style>
  <w:style w:type="paragraph" w:styleId="a4">
    <w:name w:val="header"/>
    <w:basedOn w:val="a"/>
    <w:link w:val="a5"/>
    <w:uiPriority w:val="99"/>
    <w:unhideWhenUsed/>
    <w:rsid w:val="00D164EE"/>
    <w:pPr>
      <w:tabs>
        <w:tab w:val="center" w:pos="4252"/>
        <w:tab w:val="right" w:pos="8504"/>
      </w:tabs>
      <w:snapToGrid w:val="0"/>
    </w:pPr>
    <w:rPr>
      <w:lang w:val="x-none" w:eastAsia="x-none"/>
    </w:rPr>
  </w:style>
  <w:style w:type="character" w:customStyle="1" w:styleId="a5">
    <w:name w:val="ヘッダー (文字)"/>
    <w:link w:val="a4"/>
    <w:uiPriority w:val="99"/>
    <w:rsid w:val="00D164EE"/>
    <w:rPr>
      <w:kern w:val="2"/>
      <w:sz w:val="21"/>
      <w:szCs w:val="24"/>
    </w:rPr>
  </w:style>
  <w:style w:type="paragraph" w:styleId="a6">
    <w:name w:val="footer"/>
    <w:basedOn w:val="a"/>
    <w:link w:val="a7"/>
    <w:uiPriority w:val="99"/>
    <w:unhideWhenUsed/>
    <w:rsid w:val="00D164EE"/>
    <w:pPr>
      <w:tabs>
        <w:tab w:val="center" w:pos="4252"/>
        <w:tab w:val="right" w:pos="8504"/>
      </w:tabs>
      <w:snapToGrid w:val="0"/>
    </w:pPr>
    <w:rPr>
      <w:lang w:val="x-none" w:eastAsia="x-none"/>
    </w:rPr>
  </w:style>
  <w:style w:type="character" w:customStyle="1" w:styleId="a7">
    <w:name w:val="フッター (文字)"/>
    <w:link w:val="a6"/>
    <w:uiPriority w:val="99"/>
    <w:rsid w:val="00D164EE"/>
    <w:rPr>
      <w:kern w:val="2"/>
      <w:sz w:val="21"/>
      <w:szCs w:val="24"/>
    </w:rPr>
  </w:style>
  <w:style w:type="table" w:styleId="3-D1">
    <w:name w:val="Table 3D effects 1"/>
    <w:basedOn w:val="a1"/>
    <w:rsid w:val="004A299A"/>
    <w:pPr>
      <w:widowControl w:val="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a8">
    <w:name w:val="Table Grid"/>
    <w:basedOn w:val="a1"/>
    <w:uiPriority w:val="59"/>
    <w:rsid w:val="001C298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4">
    <w:name w:val="Medium Shading 1 Accent 6"/>
    <w:basedOn w:val="a1"/>
    <w:uiPriority w:val="63"/>
    <w:rsid w:val="00E950B8"/>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character" w:customStyle="1" w:styleId="textexposedshow">
    <w:name w:val="text_exposed_show"/>
    <w:rsid w:val="007F76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191098">
      <w:bodyDiv w:val="1"/>
      <w:marLeft w:val="0"/>
      <w:marRight w:val="0"/>
      <w:marTop w:val="0"/>
      <w:marBottom w:val="0"/>
      <w:divBdr>
        <w:top w:val="none" w:sz="0" w:space="0" w:color="auto"/>
        <w:left w:val="none" w:sz="0" w:space="0" w:color="auto"/>
        <w:bottom w:val="none" w:sz="0" w:space="0" w:color="auto"/>
        <w:right w:val="none" w:sz="0" w:space="0" w:color="auto"/>
      </w:divBdr>
      <w:divsChild>
        <w:div w:id="820003872">
          <w:marLeft w:val="0"/>
          <w:marRight w:val="0"/>
          <w:marTop w:val="0"/>
          <w:marBottom w:val="0"/>
          <w:divBdr>
            <w:top w:val="none" w:sz="0" w:space="0" w:color="auto"/>
            <w:left w:val="none" w:sz="0" w:space="0" w:color="auto"/>
            <w:bottom w:val="none" w:sz="0" w:space="0" w:color="auto"/>
            <w:right w:val="none" w:sz="0" w:space="0" w:color="auto"/>
          </w:divBdr>
          <w:divsChild>
            <w:div w:id="188641693">
              <w:marLeft w:val="0"/>
              <w:marRight w:val="0"/>
              <w:marTop w:val="0"/>
              <w:marBottom w:val="0"/>
              <w:divBdr>
                <w:top w:val="none" w:sz="0" w:space="0" w:color="auto"/>
                <w:left w:val="none" w:sz="0" w:space="0" w:color="auto"/>
                <w:bottom w:val="none" w:sz="0" w:space="0" w:color="auto"/>
                <w:right w:val="none" w:sz="0" w:space="0" w:color="auto"/>
              </w:divBdr>
              <w:divsChild>
                <w:div w:id="423258817">
                  <w:marLeft w:val="0"/>
                  <w:marRight w:val="0"/>
                  <w:marTop w:val="0"/>
                  <w:marBottom w:val="0"/>
                  <w:divBdr>
                    <w:top w:val="none" w:sz="0" w:space="0" w:color="auto"/>
                    <w:left w:val="none" w:sz="0" w:space="0" w:color="auto"/>
                    <w:bottom w:val="none" w:sz="0" w:space="0" w:color="auto"/>
                    <w:right w:val="none" w:sz="0" w:space="0" w:color="auto"/>
                  </w:divBdr>
                  <w:divsChild>
                    <w:div w:id="850223268">
                      <w:marLeft w:val="-15"/>
                      <w:marRight w:val="0"/>
                      <w:marTop w:val="0"/>
                      <w:marBottom w:val="0"/>
                      <w:divBdr>
                        <w:top w:val="none" w:sz="0" w:space="0" w:color="auto"/>
                        <w:left w:val="none" w:sz="0" w:space="0" w:color="auto"/>
                        <w:bottom w:val="none" w:sz="0" w:space="0" w:color="auto"/>
                        <w:right w:val="none" w:sz="0" w:space="0" w:color="auto"/>
                      </w:divBdr>
                      <w:divsChild>
                        <w:div w:id="615143178">
                          <w:marLeft w:val="0"/>
                          <w:marRight w:val="0"/>
                          <w:marTop w:val="100"/>
                          <w:marBottom w:val="100"/>
                          <w:divBdr>
                            <w:top w:val="none" w:sz="0" w:space="0" w:color="auto"/>
                            <w:left w:val="none" w:sz="0" w:space="0" w:color="auto"/>
                            <w:bottom w:val="none" w:sz="0" w:space="0" w:color="auto"/>
                            <w:right w:val="none" w:sz="0" w:space="0" w:color="auto"/>
                          </w:divBdr>
                          <w:divsChild>
                            <w:div w:id="1452288868">
                              <w:marLeft w:val="0"/>
                              <w:marRight w:val="0"/>
                              <w:marTop w:val="0"/>
                              <w:marBottom w:val="0"/>
                              <w:divBdr>
                                <w:top w:val="none" w:sz="0" w:space="0" w:color="auto"/>
                                <w:left w:val="none" w:sz="0" w:space="0" w:color="auto"/>
                                <w:bottom w:val="none" w:sz="0" w:space="0" w:color="auto"/>
                                <w:right w:val="none" w:sz="0" w:space="0" w:color="auto"/>
                              </w:divBdr>
                              <w:divsChild>
                                <w:div w:id="471411984">
                                  <w:marLeft w:val="0"/>
                                  <w:marRight w:val="0"/>
                                  <w:marTop w:val="0"/>
                                  <w:marBottom w:val="0"/>
                                  <w:divBdr>
                                    <w:top w:val="none" w:sz="0" w:space="0" w:color="auto"/>
                                    <w:left w:val="none" w:sz="0" w:space="0" w:color="auto"/>
                                    <w:bottom w:val="none" w:sz="0" w:space="0" w:color="auto"/>
                                    <w:right w:val="none" w:sz="0" w:space="0" w:color="auto"/>
                                  </w:divBdr>
                                  <w:divsChild>
                                    <w:div w:id="2010598816">
                                      <w:marLeft w:val="0"/>
                                      <w:marRight w:val="0"/>
                                      <w:marTop w:val="0"/>
                                      <w:marBottom w:val="0"/>
                                      <w:divBdr>
                                        <w:top w:val="none" w:sz="0" w:space="0" w:color="auto"/>
                                        <w:left w:val="none" w:sz="0" w:space="0" w:color="auto"/>
                                        <w:bottom w:val="none" w:sz="0" w:space="0" w:color="auto"/>
                                        <w:right w:val="none" w:sz="0" w:space="0" w:color="auto"/>
                                      </w:divBdr>
                                      <w:divsChild>
                                        <w:div w:id="1439987597">
                                          <w:marLeft w:val="0"/>
                                          <w:marRight w:val="0"/>
                                          <w:marTop w:val="0"/>
                                          <w:marBottom w:val="0"/>
                                          <w:divBdr>
                                            <w:top w:val="none" w:sz="0" w:space="0" w:color="auto"/>
                                            <w:left w:val="none" w:sz="0" w:space="0" w:color="auto"/>
                                            <w:bottom w:val="none" w:sz="0" w:space="0" w:color="auto"/>
                                            <w:right w:val="none" w:sz="0" w:space="0" w:color="auto"/>
                                          </w:divBdr>
                                          <w:divsChild>
                                            <w:div w:id="1139691681">
                                              <w:marLeft w:val="0"/>
                                              <w:marRight w:val="0"/>
                                              <w:marTop w:val="0"/>
                                              <w:marBottom w:val="0"/>
                                              <w:divBdr>
                                                <w:top w:val="none" w:sz="0" w:space="0" w:color="auto"/>
                                                <w:left w:val="none" w:sz="0" w:space="0" w:color="auto"/>
                                                <w:bottom w:val="none" w:sz="0" w:space="0" w:color="auto"/>
                                                <w:right w:val="none" w:sz="0" w:space="0" w:color="auto"/>
                                              </w:divBdr>
                                              <w:divsChild>
                                                <w:div w:id="1690065034">
                                                  <w:marLeft w:val="0"/>
                                                  <w:marRight w:val="0"/>
                                                  <w:marTop w:val="0"/>
                                                  <w:marBottom w:val="0"/>
                                                  <w:divBdr>
                                                    <w:top w:val="none" w:sz="0" w:space="0" w:color="auto"/>
                                                    <w:left w:val="none" w:sz="0" w:space="0" w:color="auto"/>
                                                    <w:bottom w:val="none" w:sz="0" w:space="0" w:color="auto"/>
                                                    <w:right w:val="none" w:sz="0" w:space="0" w:color="auto"/>
                                                  </w:divBdr>
                                                  <w:divsChild>
                                                    <w:div w:id="6030255">
                                                      <w:marLeft w:val="0"/>
                                                      <w:marRight w:val="0"/>
                                                      <w:marTop w:val="0"/>
                                                      <w:marBottom w:val="0"/>
                                                      <w:divBdr>
                                                        <w:top w:val="none" w:sz="0" w:space="0" w:color="auto"/>
                                                        <w:left w:val="none" w:sz="0" w:space="0" w:color="auto"/>
                                                        <w:bottom w:val="none" w:sz="0" w:space="0" w:color="auto"/>
                                                        <w:right w:val="none" w:sz="0" w:space="0" w:color="auto"/>
                                                      </w:divBdr>
                                                      <w:divsChild>
                                                        <w:div w:id="689843026">
                                                          <w:marLeft w:val="0"/>
                                                          <w:marRight w:val="0"/>
                                                          <w:marTop w:val="0"/>
                                                          <w:marBottom w:val="0"/>
                                                          <w:divBdr>
                                                            <w:top w:val="none" w:sz="0" w:space="0" w:color="auto"/>
                                                            <w:left w:val="none" w:sz="0" w:space="0" w:color="auto"/>
                                                            <w:bottom w:val="none" w:sz="0" w:space="0" w:color="auto"/>
                                                            <w:right w:val="none" w:sz="0" w:space="0" w:color="auto"/>
                                                          </w:divBdr>
                                                          <w:divsChild>
                                                            <w:div w:id="556206652">
                                                              <w:marLeft w:val="0"/>
                                                              <w:marRight w:val="0"/>
                                                              <w:marTop w:val="0"/>
                                                              <w:marBottom w:val="0"/>
                                                              <w:divBdr>
                                                                <w:top w:val="single" w:sz="6" w:space="0" w:color="E5E6E9"/>
                                                                <w:left w:val="single" w:sz="6" w:space="0" w:color="DFE0E4"/>
                                                                <w:bottom w:val="single" w:sz="6" w:space="0" w:color="D0D1D5"/>
                                                                <w:right w:val="single" w:sz="6" w:space="0" w:color="DFE0E4"/>
                                                              </w:divBdr>
                                                              <w:divsChild>
                                                                <w:div w:id="1152409140">
                                                                  <w:marLeft w:val="0"/>
                                                                  <w:marRight w:val="0"/>
                                                                  <w:marTop w:val="0"/>
                                                                  <w:marBottom w:val="0"/>
                                                                  <w:divBdr>
                                                                    <w:top w:val="none" w:sz="0" w:space="0" w:color="auto"/>
                                                                    <w:left w:val="none" w:sz="0" w:space="0" w:color="auto"/>
                                                                    <w:bottom w:val="none" w:sz="0" w:space="0" w:color="auto"/>
                                                                    <w:right w:val="none" w:sz="0" w:space="0" w:color="auto"/>
                                                                  </w:divBdr>
                                                                  <w:divsChild>
                                                                    <w:div w:id="1571114395">
                                                                      <w:marLeft w:val="0"/>
                                                                      <w:marRight w:val="0"/>
                                                                      <w:marTop w:val="0"/>
                                                                      <w:marBottom w:val="0"/>
                                                                      <w:divBdr>
                                                                        <w:top w:val="single" w:sz="6" w:space="0" w:color="E5E6E9"/>
                                                                        <w:left w:val="single" w:sz="6" w:space="0" w:color="DFE0E4"/>
                                                                        <w:bottom w:val="single" w:sz="6" w:space="0" w:color="D0D1D5"/>
                                                                        <w:right w:val="single" w:sz="6" w:space="0" w:color="DFE0E4"/>
                                                                      </w:divBdr>
                                                                      <w:divsChild>
                                                                        <w:div w:id="1280836110">
                                                                          <w:marLeft w:val="0"/>
                                                                          <w:marRight w:val="0"/>
                                                                          <w:marTop w:val="0"/>
                                                                          <w:marBottom w:val="0"/>
                                                                          <w:divBdr>
                                                                            <w:top w:val="none" w:sz="0" w:space="0" w:color="auto"/>
                                                                            <w:left w:val="none" w:sz="0" w:space="0" w:color="auto"/>
                                                                            <w:bottom w:val="none" w:sz="0" w:space="0" w:color="auto"/>
                                                                            <w:right w:val="none" w:sz="0" w:space="0" w:color="auto"/>
                                                                          </w:divBdr>
                                                                          <w:divsChild>
                                                                            <w:div w:id="1683319567">
                                                                              <w:marLeft w:val="0"/>
                                                                              <w:marRight w:val="0"/>
                                                                              <w:marTop w:val="0"/>
                                                                              <w:marBottom w:val="0"/>
                                                                              <w:divBdr>
                                                                                <w:top w:val="none" w:sz="0" w:space="0" w:color="auto"/>
                                                                                <w:left w:val="none" w:sz="0" w:space="0" w:color="auto"/>
                                                                                <w:bottom w:val="none" w:sz="0" w:space="0" w:color="auto"/>
                                                                                <w:right w:val="none" w:sz="0" w:space="0" w:color="auto"/>
                                                                              </w:divBdr>
                                                                              <w:divsChild>
                                                                                <w:div w:id="1480994211">
                                                                                  <w:marLeft w:val="0"/>
                                                                                  <w:marRight w:val="0"/>
                                                                                  <w:marTop w:val="0"/>
                                                                                  <w:marBottom w:val="0"/>
                                                                                  <w:divBdr>
                                                                                    <w:top w:val="none" w:sz="0" w:space="0" w:color="auto"/>
                                                                                    <w:left w:val="none" w:sz="0" w:space="0" w:color="auto"/>
                                                                                    <w:bottom w:val="none" w:sz="0" w:space="0" w:color="auto"/>
                                                                                    <w:right w:val="none" w:sz="0" w:space="0" w:color="auto"/>
                                                                                  </w:divBdr>
                                                                                  <w:divsChild>
                                                                                    <w:div w:id="1607886277">
                                                                                      <w:marLeft w:val="0"/>
                                                                                      <w:marRight w:val="0"/>
                                                                                      <w:marTop w:val="0"/>
                                                                                      <w:marBottom w:val="0"/>
                                                                                      <w:divBdr>
                                                                                        <w:top w:val="none" w:sz="0" w:space="0" w:color="auto"/>
                                                                                        <w:left w:val="none" w:sz="0" w:space="0" w:color="auto"/>
                                                                                        <w:bottom w:val="none" w:sz="0" w:space="0" w:color="auto"/>
                                                                                        <w:right w:val="none" w:sz="0" w:space="0" w:color="auto"/>
                                                                                      </w:divBdr>
                                                                                      <w:divsChild>
                                                                                        <w:div w:id="15821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2650670">
      <w:bodyDiv w:val="1"/>
      <w:marLeft w:val="0"/>
      <w:marRight w:val="0"/>
      <w:marTop w:val="0"/>
      <w:marBottom w:val="0"/>
      <w:divBdr>
        <w:top w:val="none" w:sz="0" w:space="0" w:color="auto"/>
        <w:left w:val="none" w:sz="0" w:space="0" w:color="auto"/>
        <w:bottom w:val="none" w:sz="0" w:space="0" w:color="auto"/>
        <w:right w:val="none" w:sz="0" w:space="0" w:color="auto"/>
      </w:divBdr>
      <w:divsChild>
        <w:div w:id="1384139015">
          <w:marLeft w:val="0"/>
          <w:marRight w:val="0"/>
          <w:marTop w:val="0"/>
          <w:marBottom w:val="0"/>
          <w:divBdr>
            <w:top w:val="none" w:sz="0" w:space="0" w:color="auto"/>
            <w:left w:val="none" w:sz="0" w:space="0" w:color="auto"/>
            <w:bottom w:val="none" w:sz="0" w:space="0" w:color="auto"/>
            <w:right w:val="none" w:sz="0" w:space="0" w:color="auto"/>
          </w:divBdr>
          <w:divsChild>
            <w:div w:id="524904394">
              <w:marLeft w:val="0"/>
              <w:marRight w:val="0"/>
              <w:marTop w:val="0"/>
              <w:marBottom w:val="0"/>
              <w:divBdr>
                <w:top w:val="none" w:sz="0" w:space="0" w:color="auto"/>
                <w:left w:val="none" w:sz="0" w:space="0" w:color="auto"/>
                <w:bottom w:val="none" w:sz="0" w:space="0" w:color="auto"/>
                <w:right w:val="none" w:sz="0" w:space="0" w:color="auto"/>
              </w:divBdr>
              <w:divsChild>
                <w:div w:id="1667243381">
                  <w:marLeft w:val="0"/>
                  <w:marRight w:val="0"/>
                  <w:marTop w:val="0"/>
                  <w:marBottom w:val="0"/>
                  <w:divBdr>
                    <w:top w:val="none" w:sz="0" w:space="0" w:color="auto"/>
                    <w:left w:val="none" w:sz="0" w:space="0" w:color="auto"/>
                    <w:bottom w:val="none" w:sz="0" w:space="0" w:color="auto"/>
                    <w:right w:val="none" w:sz="0" w:space="0" w:color="auto"/>
                  </w:divBdr>
                  <w:divsChild>
                    <w:div w:id="467747273">
                      <w:marLeft w:val="0"/>
                      <w:marRight w:val="0"/>
                      <w:marTop w:val="0"/>
                      <w:marBottom w:val="0"/>
                      <w:divBdr>
                        <w:top w:val="none" w:sz="0" w:space="0" w:color="auto"/>
                        <w:left w:val="none" w:sz="0" w:space="0" w:color="auto"/>
                        <w:bottom w:val="none" w:sz="0" w:space="0" w:color="auto"/>
                        <w:right w:val="none" w:sz="0" w:space="0" w:color="auto"/>
                      </w:divBdr>
                      <w:divsChild>
                        <w:div w:id="1610506881">
                          <w:marLeft w:val="0"/>
                          <w:marRight w:val="0"/>
                          <w:marTop w:val="0"/>
                          <w:marBottom w:val="0"/>
                          <w:divBdr>
                            <w:top w:val="none" w:sz="0" w:space="0" w:color="auto"/>
                            <w:left w:val="none" w:sz="0" w:space="0" w:color="auto"/>
                            <w:bottom w:val="none" w:sz="0" w:space="0" w:color="auto"/>
                            <w:right w:val="none" w:sz="0" w:space="0" w:color="auto"/>
                          </w:divBdr>
                          <w:divsChild>
                            <w:div w:id="1887252179">
                              <w:marLeft w:val="180"/>
                              <w:marRight w:val="0"/>
                              <w:marTop w:val="0"/>
                              <w:marBottom w:val="0"/>
                              <w:divBdr>
                                <w:top w:val="none" w:sz="0" w:space="0" w:color="auto"/>
                                <w:left w:val="none" w:sz="0" w:space="0" w:color="auto"/>
                                <w:bottom w:val="none" w:sz="0" w:space="0" w:color="auto"/>
                                <w:right w:val="none" w:sz="0" w:space="0" w:color="auto"/>
                              </w:divBdr>
                              <w:divsChild>
                                <w:div w:id="1783331461">
                                  <w:marLeft w:val="0"/>
                                  <w:marRight w:val="0"/>
                                  <w:marTop w:val="0"/>
                                  <w:marBottom w:val="0"/>
                                  <w:divBdr>
                                    <w:top w:val="none" w:sz="0" w:space="0" w:color="auto"/>
                                    <w:left w:val="none" w:sz="0" w:space="0" w:color="auto"/>
                                    <w:bottom w:val="none" w:sz="0" w:space="0" w:color="auto"/>
                                    <w:right w:val="none" w:sz="0" w:space="0" w:color="auto"/>
                                  </w:divBdr>
                                  <w:divsChild>
                                    <w:div w:id="1047801375">
                                      <w:marLeft w:val="0"/>
                                      <w:marRight w:val="0"/>
                                      <w:marTop w:val="0"/>
                                      <w:marBottom w:val="0"/>
                                      <w:divBdr>
                                        <w:top w:val="none" w:sz="0" w:space="0" w:color="auto"/>
                                        <w:left w:val="none" w:sz="0" w:space="0" w:color="auto"/>
                                        <w:bottom w:val="none" w:sz="0" w:space="0" w:color="auto"/>
                                        <w:right w:val="none" w:sz="0" w:space="0" w:color="auto"/>
                                      </w:divBdr>
                                      <w:divsChild>
                                        <w:div w:id="1804343553">
                                          <w:marLeft w:val="0"/>
                                          <w:marRight w:val="0"/>
                                          <w:marTop w:val="0"/>
                                          <w:marBottom w:val="0"/>
                                          <w:divBdr>
                                            <w:top w:val="none" w:sz="0" w:space="0" w:color="auto"/>
                                            <w:left w:val="none" w:sz="0" w:space="0" w:color="auto"/>
                                            <w:bottom w:val="none" w:sz="0" w:space="0" w:color="auto"/>
                                            <w:right w:val="none" w:sz="0" w:space="0" w:color="auto"/>
                                          </w:divBdr>
                                          <w:divsChild>
                                            <w:div w:id="1849174355">
                                              <w:marLeft w:val="0"/>
                                              <w:marRight w:val="0"/>
                                              <w:marTop w:val="0"/>
                                              <w:marBottom w:val="0"/>
                                              <w:divBdr>
                                                <w:top w:val="none" w:sz="0" w:space="0" w:color="auto"/>
                                                <w:left w:val="none" w:sz="0" w:space="0" w:color="auto"/>
                                                <w:bottom w:val="none" w:sz="0" w:space="0" w:color="auto"/>
                                                <w:right w:val="none" w:sz="0" w:space="0" w:color="auto"/>
                                              </w:divBdr>
                                              <w:divsChild>
                                                <w:div w:id="348878142">
                                                  <w:marLeft w:val="0"/>
                                                  <w:marRight w:val="0"/>
                                                  <w:marTop w:val="0"/>
                                                  <w:marBottom w:val="0"/>
                                                  <w:divBdr>
                                                    <w:top w:val="none" w:sz="0" w:space="0" w:color="auto"/>
                                                    <w:left w:val="none" w:sz="0" w:space="0" w:color="auto"/>
                                                    <w:bottom w:val="none" w:sz="0" w:space="0" w:color="auto"/>
                                                    <w:right w:val="none" w:sz="0" w:space="0" w:color="auto"/>
                                                  </w:divBdr>
                                                  <w:divsChild>
                                                    <w:div w:id="1084111396">
                                                      <w:marLeft w:val="0"/>
                                                      <w:marRight w:val="0"/>
                                                      <w:marTop w:val="0"/>
                                                      <w:marBottom w:val="0"/>
                                                      <w:divBdr>
                                                        <w:top w:val="none" w:sz="0" w:space="0" w:color="auto"/>
                                                        <w:left w:val="none" w:sz="0" w:space="0" w:color="auto"/>
                                                        <w:bottom w:val="none" w:sz="0" w:space="0" w:color="auto"/>
                                                        <w:right w:val="none" w:sz="0" w:space="0" w:color="auto"/>
                                                      </w:divBdr>
                                                      <w:divsChild>
                                                        <w:div w:id="913275254">
                                                          <w:marLeft w:val="0"/>
                                                          <w:marRight w:val="0"/>
                                                          <w:marTop w:val="0"/>
                                                          <w:marBottom w:val="0"/>
                                                          <w:divBdr>
                                                            <w:top w:val="none" w:sz="0" w:space="0" w:color="auto"/>
                                                            <w:left w:val="none" w:sz="0" w:space="0" w:color="auto"/>
                                                            <w:bottom w:val="none" w:sz="0" w:space="0" w:color="auto"/>
                                                            <w:right w:val="none" w:sz="0" w:space="0" w:color="auto"/>
                                                          </w:divBdr>
                                                          <w:divsChild>
                                                            <w:div w:id="767166379">
                                                              <w:marLeft w:val="0"/>
                                                              <w:marRight w:val="0"/>
                                                              <w:marTop w:val="0"/>
                                                              <w:marBottom w:val="0"/>
                                                              <w:divBdr>
                                                                <w:top w:val="none" w:sz="0" w:space="0" w:color="auto"/>
                                                                <w:left w:val="none" w:sz="0" w:space="0" w:color="auto"/>
                                                                <w:bottom w:val="none" w:sz="0" w:space="0" w:color="auto"/>
                                                                <w:right w:val="none" w:sz="0" w:space="0" w:color="auto"/>
                                                              </w:divBdr>
                                                              <w:divsChild>
                                                                <w:div w:id="1284530808">
                                                                  <w:marLeft w:val="0"/>
                                                                  <w:marRight w:val="0"/>
                                                                  <w:marTop w:val="0"/>
                                                                  <w:marBottom w:val="0"/>
                                                                  <w:divBdr>
                                                                    <w:top w:val="none" w:sz="0" w:space="0" w:color="auto"/>
                                                                    <w:left w:val="none" w:sz="0" w:space="0" w:color="auto"/>
                                                                    <w:bottom w:val="none" w:sz="0" w:space="0" w:color="auto"/>
                                                                    <w:right w:val="none" w:sz="0" w:space="0" w:color="auto"/>
                                                                  </w:divBdr>
                                                                  <w:divsChild>
                                                                    <w:div w:id="181821615">
                                                                      <w:marLeft w:val="0"/>
                                                                      <w:marRight w:val="0"/>
                                                                      <w:marTop w:val="0"/>
                                                                      <w:marBottom w:val="0"/>
                                                                      <w:divBdr>
                                                                        <w:top w:val="none" w:sz="0" w:space="0" w:color="auto"/>
                                                                        <w:left w:val="none" w:sz="0" w:space="0" w:color="auto"/>
                                                                        <w:bottom w:val="none" w:sz="0" w:space="0" w:color="auto"/>
                                                                        <w:right w:val="none" w:sz="0" w:space="0" w:color="auto"/>
                                                                      </w:divBdr>
                                                                      <w:divsChild>
                                                                        <w:div w:id="1339037317">
                                                                          <w:marLeft w:val="0"/>
                                                                          <w:marRight w:val="0"/>
                                                                          <w:marTop w:val="0"/>
                                                                          <w:marBottom w:val="0"/>
                                                                          <w:divBdr>
                                                                            <w:top w:val="none" w:sz="0" w:space="0" w:color="auto"/>
                                                                            <w:left w:val="none" w:sz="0" w:space="0" w:color="auto"/>
                                                                            <w:bottom w:val="none" w:sz="0" w:space="0" w:color="auto"/>
                                                                            <w:right w:val="none" w:sz="0" w:space="0" w:color="auto"/>
                                                                          </w:divBdr>
                                                                          <w:divsChild>
                                                                            <w:div w:id="889002908">
                                                                              <w:marLeft w:val="0"/>
                                                                              <w:marRight w:val="0"/>
                                                                              <w:marTop w:val="0"/>
                                                                              <w:marBottom w:val="0"/>
                                                                              <w:divBdr>
                                                                                <w:top w:val="single" w:sz="6" w:space="0" w:color="E5E6E9"/>
                                                                                <w:left w:val="single" w:sz="6" w:space="0" w:color="DFE0E4"/>
                                                                                <w:bottom w:val="single" w:sz="6" w:space="0" w:color="D0D1D5"/>
                                                                                <w:right w:val="single" w:sz="6" w:space="0" w:color="DFE0E4"/>
                                                                              </w:divBdr>
                                                                              <w:divsChild>
                                                                                <w:div w:id="202448332">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2104186966">
                                                                                      <w:marLeft w:val="0"/>
                                                                                      <w:marRight w:val="0"/>
                                                                                      <w:marTop w:val="0"/>
                                                                                      <w:marBottom w:val="0"/>
                                                                                      <w:divBdr>
                                                                                        <w:top w:val="single" w:sz="6" w:space="0" w:color="E5E6E9"/>
                                                                                        <w:left w:val="single" w:sz="6" w:space="0" w:color="DFE0E4"/>
                                                                                        <w:bottom w:val="single" w:sz="6" w:space="0" w:color="D0D1D5"/>
                                                                                        <w:right w:val="single" w:sz="6" w:space="0" w:color="DFE0E4"/>
                                                                                      </w:divBdr>
                                                                                      <w:divsChild>
                                                                                        <w:div w:id="545263323">
                                                                                          <w:marLeft w:val="0"/>
                                                                                          <w:marRight w:val="0"/>
                                                                                          <w:marTop w:val="0"/>
                                                                                          <w:marBottom w:val="0"/>
                                                                                          <w:divBdr>
                                                                                            <w:top w:val="none" w:sz="0" w:space="0" w:color="auto"/>
                                                                                            <w:left w:val="none" w:sz="0" w:space="0" w:color="auto"/>
                                                                                            <w:bottom w:val="none" w:sz="0" w:space="0" w:color="auto"/>
                                                                                            <w:right w:val="none" w:sz="0" w:space="0" w:color="auto"/>
                                                                                          </w:divBdr>
                                                                                          <w:divsChild>
                                                                                            <w:div w:id="683480426">
                                                                                              <w:marLeft w:val="0"/>
                                                                                              <w:marRight w:val="0"/>
                                                                                              <w:marTop w:val="0"/>
                                                                                              <w:marBottom w:val="0"/>
                                                                                              <w:divBdr>
                                                                                                <w:top w:val="none" w:sz="0" w:space="0" w:color="auto"/>
                                                                                                <w:left w:val="none" w:sz="0" w:space="0" w:color="auto"/>
                                                                                                <w:bottom w:val="none" w:sz="0" w:space="0" w:color="auto"/>
                                                                                                <w:right w:val="none" w:sz="0" w:space="0" w:color="auto"/>
                                                                                              </w:divBdr>
                                                                                              <w:divsChild>
                                                                                                <w:div w:id="2047170701">
                                                                                                  <w:marLeft w:val="0"/>
                                                                                                  <w:marRight w:val="0"/>
                                                                                                  <w:marTop w:val="0"/>
                                                                                                  <w:marBottom w:val="0"/>
                                                                                                  <w:divBdr>
                                                                                                    <w:top w:val="none" w:sz="0" w:space="0" w:color="auto"/>
                                                                                                    <w:left w:val="none" w:sz="0" w:space="0" w:color="auto"/>
                                                                                                    <w:bottom w:val="none" w:sz="0" w:space="0" w:color="auto"/>
                                                                                                    <w:right w:val="none" w:sz="0" w:space="0" w:color="auto"/>
                                                                                                  </w:divBdr>
                                                                                                  <w:divsChild>
                                                                                                    <w:div w:id="587928497">
                                                                                                      <w:marLeft w:val="0"/>
                                                                                                      <w:marRight w:val="0"/>
                                                                                                      <w:marTop w:val="0"/>
                                                                                                      <w:marBottom w:val="0"/>
                                                                                                      <w:divBdr>
                                                                                                        <w:top w:val="none" w:sz="0" w:space="0" w:color="auto"/>
                                                                                                        <w:left w:val="none" w:sz="0" w:space="0" w:color="auto"/>
                                                                                                        <w:bottom w:val="none" w:sz="0" w:space="0" w:color="auto"/>
                                                                                                        <w:right w:val="none" w:sz="0" w:space="0" w:color="auto"/>
                                                                                                      </w:divBdr>
                                                                                                      <w:divsChild>
                                                                                                        <w:div w:id="5588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9766560">
      <w:bodyDiv w:val="1"/>
      <w:marLeft w:val="0"/>
      <w:marRight w:val="0"/>
      <w:marTop w:val="0"/>
      <w:marBottom w:val="0"/>
      <w:divBdr>
        <w:top w:val="none" w:sz="0" w:space="0" w:color="auto"/>
        <w:left w:val="none" w:sz="0" w:space="0" w:color="auto"/>
        <w:bottom w:val="none" w:sz="0" w:space="0" w:color="auto"/>
        <w:right w:val="none" w:sz="0" w:space="0" w:color="auto"/>
      </w:divBdr>
      <w:divsChild>
        <w:div w:id="1508248962">
          <w:marLeft w:val="0"/>
          <w:marRight w:val="0"/>
          <w:marTop w:val="0"/>
          <w:marBottom w:val="0"/>
          <w:divBdr>
            <w:top w:val="none" w:sz="0" w:space="0" w:color="auto"/>
            <w:left w:val="none" w:sz="0" w:space="0" w:color="auto"/>
            <w:bottom w:val="none" w:sz="0" w:space="0" w:color="auto"/>
            <w:right w:val="none" w:sz="0" w:space="0" w:color="auto"/>
          </w:divBdr>
          <w:divsChild>
            <w:div w:id="501553449">
              <w:marLeft w:val="0"/>
              <w:marRight w:val="0"/>
              <w:marTop w:val="0"/>
              <w:marBottom w:val="0"/>
              <w:divBdr>
                <w:top w:val="none" w:sz="0" w:space="0" w:color="auto"/>
                <w:left w:val="none" w:sz="0" w:space="0" w:color="auto"/>
                <w:bottom w:val="none" w:sz="0" w:space="0" w:color="auto"/>
                <w:right w:val="none" w:sz="0" w:space="0" w:color="auto"/>
              </w:divBdr>
              <w:divsChild>
                <w:div w:id="1712874137">
                  <w:marLeft w:val="0"/>
                  <w:marRight w:val="0"/>
                  <w:marTop w:val="0"/>
                  <w:marBottom w:val="0"/>
                  <w:divBdr>
                    <w:top w:val="none" w:sz="0" w:space="0" w:color="auto"/>
                    <w:left w:val="none" w:sz="0" w:space="0" w:color="auto"/>
                    <w:bottom w:val="none" w:sz="0" w:space="0" w:color="auto"/>
                    <w:right w:val="none" w:sz="0" w:space="0" w:color="auto"/>
                  </w:divBdr>
                  <w:divsChild>
                    <w:div w:id="38476040">
                      <w:marLeft w:val="0"/>
                      <w:marRight w:val="0"/>
                      <w:marTop w:val="0"/>
                      <w:marBottom w:val="0"/>
                      <w:divBdr>
                        <w:top w:val="none" w:sz="0" w:space="0" w:color="auto"/>
                        <w:left w:val="none" w:sz="0" w:space="0" w:color="auto"/>
                        <w:bottom w:val="none" w:sz="0" w:space="0" w:color="auto"/>
                        <w:right w:val="none" w:sz="0" w:space="0" w:color="auto"/>
                      </w:divBdr>
                      <w:divsChild>
                        <w:div w:id="846558036">
                          <w:marLeft w:val="0"/>
                          <w:marRight w:val="0"/>
                          <w:marTop w:val="0"/>
                          <w:marBottom w:val="0"/>
                          <w:divBdr>
                            <w:top w:val="none" w:sz="0" w:space="0" w:color="auto"/>
                            <w:left w:val="none" w:sz="0" w:space="0" w:color="auto"/>
                            <w:bottom w:val="none" w:sz="0" w:space="0" w:color="auto"/>
                            <w:right w:val="none" w:sz="0" w:space="0" w:color="auto"/>
                          </w:divBdr>
                          <w:divsChild>
                            <w:div w:id="1868638596">
                              <w:marLeft w:val="180"/>
                              <w:marRight w:val="0"/>
                              <w:marTop w:val="0"/>
                              <w:marBottom w:val="0"/>
                              <w:divBdr>
                                <w:top w:val="none" w:sz="0" w:space="0" w:color="auto"/>
                                <w:left w:val="none" w:sz="0" w:space="0" w:color="auto"/>
                                <w:bottom w:val="none" w:sz="0" w:space="0" w:color="auto"/>
                                <w:right w:val="none" w:sz="0" w:space="0" w:color="auto"/>
                              </w:divBdr>
                              <w:divsChild>
                                <w:div w:id="629634980">
                                  <w:marLeft w:val="0"/>
                                  <w:marRight w:val="0"/>
                                  <w:marTop w:val="0"/>
                                  <w:marBottom w:val="0"/>
                                  <w:divBdr>
                                    <w:top w:val="none" w:sz="0" w:space="0" w:color="auto"/>
                                    <w:left w:val="none" w:sz="0" w:space="0" w:color="auto"/>
                                    <w:bottom w:val="none" w:sz="0" w:space="0" w:color="auto"/>
                                    <w:right w:val="none" w:sz="0" w:space="0" w:color="auto"/>
                                  </w:divBdr>
                                  <w:divsChild>
                                    <w:div w:id="22558638">
                                      <w:marLeft w:val="0"/>
                                      <w:marRight w:val="0"/>
                                      <w:marTop w:val="0"/>
                                      <w:marBottom w:val="0"/>
                                      <w:divBdr>
                                        <w:top w:val="none" w:sz="0" w:space="0" w:color="auto"/>
                                        <w:left w:val="none" w:sz="0" w:space="0" w:color="auto"/>
                                        <w:bottom w:val="none" w:sz="0" w:space="0" w:color="auto"/>
                                        <w:right w:val="none" w:sz="0" w:space="0" w:color="auto"/>
                                      </w:divBdr>
                                      <w:divsChild>
                                        <w:div w:id="143132843">
                                          <w:marLeft w:val="0"/>
                                          <w:marRight w:val="0"/>
                                          <w:marTop w:val="0"/>
                                          <w:marBottom w:val="0"/>
                                          <w:divBdr>
                                            <w:top w:val="none" w:sz="0" w:space="0" w:color="auto"/>
                                            <w:left w:val="none" w:sz="0" w:space="0" w:color="auto"/>
                                            <w:bottom w:val="none" w:sz="0" w:space="0" w:color="auto"/>
                                            <w:right w:val="none" w:sz="0" w:space="0" w:color="auto"/>
                                          </w:divBdr>
                                          <w:divsChild>
                                            <w:div w:id="970011648">
                                              <w:marLeft w:val="0"/>
                                              <w:marRight w:val="0"/>
                                              <w:marTop w:val="0"/>
                                              <w:marBottom w:val="0"/>
                                              <w:divBdr>
                                                <w:top w:val="none" w:sz="0" w:space="0" w:color="auto"/>
                                                <w:left w:val="none" w:sz="0" w:space="0" w:color="auto"/>
                                                <w:bottom w:val="none" w:sz="0" w:space="0" w:color="auto"/>
                                                <w:right w:val="none" w:sz="0" w:space="0" w:color="auto"/>
                                              </w:divBdr>
                                              <w:divsChild>
                                                <w:div w:id="562108245">
                                                  <w:marLeft w:val="0"/>
                                                  <w:marRight w:val="0"/>
                                                  <w:marTop w:val="0"/>
                                                  <w:marBottom w:val="0"/>
                                                  <w:divBdr>
                                                    <w:top w:val="none" w:sz="0" w:space="0" w:color="auto"/>
                                                    <w:left w:val="none" w:sz="0" w:space="0" w:color="auto"/>
                                                    <w:bottom w:val="none" w:sz="0" w:space="0" w:color="auto"/>
                                                    <w:right w:val="none" w:sz="0" w:space="0" w:color="auto"/>
                                                  </w:divBdr>
                                                  <w:divsChild>
                                                    <w:div w:id="466557174">
                                                      <w:marLeft w:val="0"/>
                                                      <w:marRight w:val="0"/>
                                                      <w:marTop w:val="0"/>
                                                      <w:marBottom w:val="0"/>
                                                      <w:divBdr>
                                                        <w:top w:val="none" w:sz="0" w:space="0" w:color="auto"/>
                                                        <w:left w:val="none" w:sz="0" w:space="0" w:color="auto"/>
                                                        <w:bottom w:val="none" w:sz="0" w:space="0" w:color="auto"/>
                                                        <w:right w:val="none" w:sz="0" w:space="0" w:color="auto"/>
                                                      </w:divBdr>
                                                      <w:divsChild>
                                                        <w:div w:id="204803254">
                                                          <w:marLeft w:val="0"/>
                                                          <w:marRight w:val="0"/>
                                                          <w:marTop w:val="0"/>
                                                          <w:marBottom w:val="0"/>
                                                          <w:divBdr>
                                                            <w:top w:val="none" w:sz="0" w:space="0" w:color="auto"/>
                                                            <w:left w:val="none" w:sz="0" w:space="0" w:color="auto"/>
                                                            <w:bottom w:val="none" w:sz="0" w:space="0" w:color="auto"/>
                                                            <w:right w:val="none" w:sz="0" w:space="0" w:color="auto"/>
                                                          </w:divBdr>
                                                          <w:divsChild>
                                                            <w:div w:id="1121145849">
                                                              <w:marLeft w:val="0"/>
                                                              <w:marRight w:val="0"/>
                                                              <w:marTop w:val="0"/>
                                                              <w:marBottom w:val="0"/>
                                                              <w:divBdr>
                                                                <w:top w:val="none" w:sz="0" w:space="0" w:color="auto"/>
                                                                <w:left w:val="none" w:sz="0" w:space="0" w:color="auto"/>
                                                                <w:bottom w:val="none" w:sz="0" w:space="0" w:color="auto"/>
                                                                <w:right w:val="none" w:sz="0" w:space="0" w:color="auto"/>
                                                              </w:divBdr>
                                                              <w:divsChild>
                                                                <w:div w:id="1085109291">
                                                                  <w:marLeft w:val="0"/>
                                                                  <w:marRight w:val="0"/>
                                                                  <w:marTop w:val="0"/>
                                                                  <w:marBottom w:val="0"/>
                                                                  <w:divBdr>
                                                                    <w:top w:val="none" w:sz="0" w:space="0" w:color="auto"/>
                                                                    <w:left w:val="none" w:sz="0" w:space="0" w:color="auto"/>
                                                                    <w:bottom w:val="none" w:sz="0" w:space="0" w:color="auto"/>
                                                                    <w:right w:val="none" w:sz="0" w:space="0" w:color="auto"/>
                                                                  </w:divBdr>
                                                                  <w:divsChild>
                                                                    <w:div w:id="1012686903">
                                                                      <w:marLeft w:val="0"/>
                                                                      <w:marRight w:val="0"/>
                                                                      <w:marTop w:val="0"/>
                                                                      <w:marBottom w:val="0"/>
                                                                      <w:divBdr>
                                                                        <w:top w:val="none" w:sz="0" w:space="0" w:color="auto"/>
                                                                        <w:left w:val="none" w:sz="0" w:space="0" w:color="auto"/>
                                                                        <w:bottom w:val="none" w:sz="0" w:space="0" w:color="auto"/>
                                                                        <w:right w:val="none" w:sz="0" w:space="0" w:color="auto"/>
                                                                      </w:divBdr>
                                                                      <w:divsChild>
                                                                        <w:div w:id="295722142">
                                                                          <w:marLeft w:val="0"/>
                                                                          <w:marRight w:val="0"/>
                                                                          <w:marTop w:val="0"/>
                                                                          <w:marBottom w:val="0"/>
                                                                          <w:divBdr>
                                                                            <w:top w:val="none" w:sz="0" w:space="0" w:color="auto"/>
                                                                            <w:left w:val="none" w:sz="0" w:space="0" w:color="auto"/>
                                                                            <w:bottom w:val="none" w:sz="0" w:space="0" w:color="auto"/>
                                                                            <w:right w:val="none" w:sz="0" w:space="0" w:color="auto"/>
                                                                          </w:divBdr>
                                                                          <w:divsChild>
                                                                            <w:div w:id="528109807">
                                                                              <w:marLeft w:val="0"/>
                                                                              <w:marRight w:val="0"/>
                                                                              <w:marTop w:val="0"/>
                                                                              <w:marBottom w:val="0"/>
                                                                              <w:divBdr>
                                                                                <w:top w:val="none" w:sz="0" w:space="0" w:color="auto"/>
                                                                                <w:left w:val="none" w:sz="0" w:space="0" w:color="auto"/>
                                                                                <w:bottom w:val="none" w:sz="0" w:space="0" w:color="auto"/>
                                                                                <w:right w:val="none" w:sz="0" w:space="0" w:color="auto"/>
                                                                              </w:divBdr>
                                                                              <w:divsChild>
                                                                                <w:div w:id="753404649">
                                                                                  <w:marLeft w:val="0"/>
                                                                                  <w:marRight w:val="0"/>
                                                                                  <w:marTop w:val="0"/>
                                                                                  <w:marBottom w:val="0"/>
                                                                                  <w:divBdr>
                                                                                    <w:top w:val="single" w:sz="6" w:space="0" w:color="E5E6E9"/>
                                                                                    <w:left w:val="single" w:sz="6" w:space="0" w:color="DFE0E4"/>
                                                                                    <w:bottom w:val="single" w:sz="6" w:space="0" w:color="D0D1D5"/>
                                                                                    <w:right w:val="single" w:sz="6" w:space="0" w:color="DFE0E4"/>
                                                                                  </w:divBdr>
                                                                                  <w:divsChild>
                                                                                    <w:div w:id="944457631">
                                                                                      <w:marLeft w:val="0"/>
                                                                                      <w:marRight w:val="0"/>
                                                                                      <w:marTop w:val="0"/>
                                                                                      <w:marBottom w:val="0"/>
                                                                                      <w:divBdr>
                                                                                        <w:top w:val="none" w:sz="0" w:space="0" w:color="auto"/>
                                                                                        <w:left w:val="none" w:sz="0" w:space="0" w:color="auto"/>
                                                                                        <w:bottom w:val="none" w:sz="0" w:space="0" w:color="auto"/>
                                                                                        <w:right w:val="none" w:sz="0" w:space="0" w:color="auto"/>
                                                                                      </w:divBdr>
                                                                                      <w:divsChild>
                                                                                        <w:div w:id="1677918703">
                                                                                          <w:marLeft w:val="0"/>
                                                                                          <w:marRight w:val="0"/>
                                                                                          <w:marTop w:val="0"/>
                                                                                          <w:marBottom w:val="0"/>
                                                                                          <w:divBdr>
                                                                                            <w:top w:val="single" w:sz="6" w:space="0" w:color="E5E6E9"/>
                                                                                            <w:left w:val="single" w:sz="6" w:space="0" w:color="DFE0E4"/>
                                                                                            <w:bottom w:val="single" w:sz="6" w:space="0" w:color="D0D1D5"/>
                                                                                            <w:right w:val="single" w:sz="6" w:space="0" w:color="DFE0E4"/>
                                                                                          </w:divBdr>
                                                                                          <w:divsChild>
                                                                                            <w:div w:id="1717586051">
                                                                                              <w:marLeft w:val="0"/>
                                                                                              <w:marRight w:val="0"/>
                                                                                              <w:marTop w:val="0"/>
                                                                                              <w:marBottom w:val="0"/>
                                                                                              <w:divBdr>
                                                                                                <w:top w:val="none" w:sz="0" w:space="0" w:color="auto"/>
                                                                                                <w:left w:val="none" w:sz="0" w:space="0" w:color="auto"/>
                                                                                                <w:bottom w:val="none" w:sz="0" w:space="0" w:color="auto"/>
                                                                                                <w:right w:val="none" w:sz="0" w:space="0" w:color="auto"/>
                                                                                              </w:divBdr>
                                                                                              <w:divsChild>
                                                                                                <w:div w:id="697514101">
                                                                                                  <w:marLeft w:val="0"/>
                                                                                                  <w:marRight w:val="0"/>
                                                                                                  <w:marTop w:val="0"/>
                                                                                                  <w:marBottom w:val="0"/>
                                                                                                  <w:divBdr>
                                                                                                    <w:top w:val="none" w:sz="0" w:space="0" w:color="auto"/>
                                                                                                    <w:left w:val="none" w:sz="0" w:space="0" w:color="auto"/>
                                                                                                    <w:bottom w:val="none" w:sz="0" w:space="0" w:color="auto"/>
                                                                                                    <w:right w:val="none" w:sz="0" w:space="0" w:color="auto"/>
                                                                                                  </w:divBdr>
                                                                                                  <w:divsChild>
                                                                                                    <w:div w:id="613556514">
                                                                                                      <w:marLeft w:val="0"/>
                                                                                                      <w:marRight w:val="0"/>
                                                                                                      <w:marTop w:val="0"/>
                                                                                                      <w:marBottom w:val="0"/>
                                                                                                      <w:divBdr>
                                                                                                        <w:top w:val="none" w:sz="0" w:space="0" w:color="auto"/>
                                                                                                        <w:left w:val="none" w:sz="0" w:space="0" w:color="auto"/>
                                                                                                        <w:bottom w:val="none" w:sz="0" w:space="0" w:color="auto"/>
                                                                                                        <w:right w:val="none" w:sz="0" w:space="0" w:color="auto"/>
                                                                                                      </w:divBdr>
                                                                                                      <w:divsChild>
                                                                                                        <w:div w:id="1922375353">
                                                                                                          <w:marLeft w:val="0"/>
                                                                                                          <w:marRight w:val="0"/>
                                                                                                          <w:marTop w:val="0"/>
                                                                                                          <w:marBottom w:val="0"/>
                                                                                                          <w:divBdr>
                                                                                                            <w:top w:val="none" w:sz="0" w:space="0" w:color="auto"/>
                                                                                                            <w:left w:val="none" w:sz="0" w:space="0" w:color="auto"/>
                                                                                                            <w:bottom w:val="none" w:sz="0" w:space="0" w:color="auto"/>
                                                                                                            <w:right w:val="none" w:sz="0" w:space="0" w:color="auto"/>
                                                                                                          </w:divBdr>
                                                                                                          <w:divsChild>
                                                                                                            <w:div w:id="202030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5981598">
      <w:bodyDiv w:val="1"/>
      <w:marLeft w:val="0"/>
      <w:marRight w:val="0"/>
      <w:marTop w:val="0"/>
      <w:marBottom w:val="0"/>
      <w:divBdr>
        <w:top w:val="none" w:sz="0" w:space="0" w:color="auto"/>
        <w:left w:val="none" w:sz="0" w:space="0" w:color="auto"/>
        <w:bottom w:val="none" w:sz="0" w:space="0" w:color="auto"/>
        <w:right w:val="none" w:sz="0" w:space="0" w:color="auto"/>
      </w:divBdr>
      <w:divsChild>
        <w:div w:id="323775628">
          <w:marLeft w:val="0"/>
          <w:marRight w:val="0"/>
          <w:marTop w:val="0"/>
          <w:marBottom w:val="0"/>
          <w:divBdr>
            <w:top w:val="none" w:sz="0" w:space="0" w:color="auto"/>
            <w:left w:val="none" w:sz="0" w:space="0" w:color="auto"/>
            <w:bottom w:val="none" w:sz="0" w:space="0" w:color="auto"/>
            <w:right w:val="none" w:sz="0" w:space="0" w:color="auto"/>
          </w:divBdr>
          <w:divsChild>
            <w:div w:id="1008408495">
              <w:marLeft w:val="0"/>
              <w:marRight w:val="0"/>
              <w:marTop w:val="0"/>
              <w:marBottom w:val="0"/>
              <w:divBdr>
                <w:top w:val="none" w:sz="0" w:space="0" w:color="auto"/>
                <w:left w:val="none" w:sz="0" w:space="0" w:color="auto"/>
                <w:bottom w:val="none" w:sz="0" w:space="0" w:color="auto"/>
                <w:right w:val="none" w:sz="0" w:space="0" w:color="auto"/>
              </w:divBdr>
              <w:divsChild>
                <w:div w:id="821317569">
                  <w:marLeft w:val="0"/>
                  <w:marRight w:val="0"/>
                  <w:marTop w:val="0"/>
                  <w:marBottom w:val="0"/>
                  <w:divBdr>
                    <w:top w:val="none" w:sz="0" w:space="0" w:color="auto"/>
                    <w:left w:val="none" w:sz="0" w:space="0" w:color="auto"/>
                    <w:bottom w:val="none" w:sz="0" w:space="0" w:color="auto"/>
                    <w:right w:val="none" w:sz="0" w:space="0" w:color="auto"/>
                  </w:divBdr>
                  <w:divsChild>
                    <w:div w:id="1239025395">
                      <w:marLeft w:val="0"/>
                      <w:marRight w:val="0"/>
                      <w:marTop w:val="0"/>
                      <w:marBottom w:val="0"/>
                      <w:divBdr>
                        <w:top w:val="single" w:sz="6" w:space="0" w:color="FFFFFF"/>
                        <w:left w:val="none" w:sz="0" w:space="0" w:color="auto"/>
                        <w:bottom w:val="none" w:sz="0" w:space="0" w:color="auto"/>
                        <w:right w:val="none" w:sz="0" w:space="0" w:color="auto"/>
                      </w:divBdr>
                      <w:divsChild>
                        <w:div w:id="831988774">
                          <w:marLeft w:val="0"/>
                          <w:marRight w:val="0"/>
                          <w:marTop w:val="0"/>
                          <w:marBottom w:val="0"/>
                          <w:divBdr>
                            <w:top w:val="none" w:sz="0" w:space="0" w:color="auto"/>
                            <w:left w:val="none" w:sz="0" w:space="0" w:color="auto"/>
                            <w:bottom w:val="none" w:sz="0" w:space="0" w:color="auto"/>
                            <w:right w:val="none" w:sz="0" w:space="0" w:color="auto"/>
                          </w:divBdr>
                          <w:divsChild>
                            <w:div w:id="1668707107">
                              <w:marLeft w:val="345"/>
                              <w:marRight w:val="300"/>
                              <w:marTop w:val="0"/>
                              <w:marBottom w:val="300"/>
                              <w:divBdr>
                                <w:top w:val="none" w:sz="0" w:space="0" w:color="auto"/>
                                <w:left w:val="none" w:sz="0" w:space="0" w:color="auto"/>
                                <w:bottom w:val="none" w:sz="0" w:space="0" w:color="auto"/>
                                <w:right w:val="none" w:sz="0" w:space="0" w:color="auto"/>
                              </w:divBdr>
                              <w:divsChild>
                                <w:div w:id="1248533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953800">
      <w:bodyDiv w:val="1"/>
      <w:marLeft w:val="0"/>
      <w:marRight w:val="0"/>
      <w:marTop w:val="0"/>
      <w:marBottom w:val="0"/>
      <w:divBdr>
        <w:top w:val="none" w:sz="0" w:space="0" w:color="auto"/>
        <w:left w:val="none" w:sz="0" w:space="0" w:color="auto"/>
        <w:bottom w:val="none" w:sz="0" w:space="0" w:color="auto"/>
        <w:right w:val="none" w:sz="0" w:space="0" w:color="auto"/>
      </w:divBdr>
      <w:divsChild>
        <w:div w:id="476455243">
          <w:marLeft w:val="0"/>
          <w:marRight w:val="0"/>
          <w:marTop w:val="0"/>
          <w:marBottom w:val="0"/>
          <w:divBdr>
            <w:top w:val="none" w:sz="0" w:space="0" w:color="auto"/>
            <w:left w:val="none" w:sz="0" w:space="0" w:color="auto"/>
            <w:bottom w:val="none" w:sz="0" w:space="0" w:color="auto"/>
            <w:right w:val="none" w:sz="0" w:space="0" w:color="auto"/>
          </w:divBdr>
          <w:divsChild>
            <w:div w:id="1222332526">
              <w:marLeft w:val="0"/>
              <w:marRight w:val="0"/>
              <w:marTop w:val="0"/>
              <w:marBottom w:val="0"/>
              <w:divBdr>
                <w:top w:val="none" w:sz="0" w:space="0" w:color="auto"/>
                <w:left w:val="none" w:sz="0" w:space="0" w:color="auto"/>
                <w:bottom w:val="none" w:sz="0" w:space="0" w:color="auto"/>
                <w:right w:val="none" w:sz="0" w:space="0" w:color="auto"/>
              </w:divBdr>
              <w:divsChild>
                <w:div w:id="449132893">
                  <w:marLeft w:val="0"/>
                  <w:marRight w:val="0"/>
                  <w:marTop w:val="0"/>
                  <w:marBottom w:val="0"/>
                  <w:divBdr>
                    <w:top w:val="none" w:sz="0" w:space="0" w:color="auto"/>
                    <w:left w:val="none" w:sz="0" w:space="0" w:color="auto"/>
                    <w:bottom w:val="none" w:sz="0" w:space="0" w:color="auto"/>
                    <w:right w:val="none" w:sz="0" w:space="0" w:color="auto"/>
                  </w:divBdr>
                  <w:divsChild>
                    <w:div w:id="1056776889">
                      <w:marLeft w:val="0"/>
                      <w:marRight w:val="0"/>
                      <w:marTop w:val="0"/>
                      <w:marBottom w:val="0"/>
                      <w:divBdr>
                        <w:top w:val="none" w:sz="0" w:space="0" w:color="auto"/>
                        <w:left w:val="none" w:sz="0" w:space="0" w:color="auto"/>
                        <w:bottom w:val="none" w:sz="0" w:space="0" w:color="auto"/>
                        <w:right w:val="none" w:sz="0" w:space="0" w:color="auto"/>
                      </w:divBdr>
                      <w:divsChild>
                        <w:div w:id="1638409036">
                          <w:marLeft w:val="0"/>
                          <w:marRight w:val="0"/>
                          <w:marTop w:val="0"/>
                          <w:marBottom w:val="0"/>
                          <w:divBdr>
                            <w:top w:val="none" w:sz="0" w:space="0" w:color="auto"/>
                            <w:left w:val="none" w:sz="0" w:space="0" w:color="auto"/>
                            <w:bottom w:val="none" w:sz="0" w:space="0" w:color="auto"/>
                            <w:right w:val="none" w:sz="0" w:space="0" w:color="auto"/>
                          </w:divBdr>
                          <w:divsChild>
                            <w:div w:id="1020938818">
                              <w:marLeft w:val="180"/>
                              <w:marRight w:val="0"/>
                              <w:marTop w:val="0"/>
                              <w:marBottom w:val="0"/>
                              <w:divBdr>
                                <w:top w:val="none" w:sz="0" w:space="0" w:color="auto"/>
                                <w:left w:val="none" w:sz="0" w:space="0" w:color="auto"/>
                                <w:bottom w:val="none" w:sz="0" w:space="0" w:color="auto"/>
                                <w:right w:val="none" w:sz="0" w:space="0" w:color="auto"/>
                              </w:divBdr>
                              <w:divsChild>
                                <w:div w:id="157355698">
                                  <w:marLeft w:val="0"/>
                                  <w:marRight w:val="0"/>
                                  <w:marTop w:val="0"/>
                                  <w:marBottom w:val="0"/>
                                  <w:divBdr>
                                    <w:top w:val="none" w:sz="0" w:space="0" w:color="auto"/>
                                    <w:left w:val="none" w:sz="0" w:space="0" w:color="auto"/>
                                    <w:bottom w:val="none" w:sz="0" w:space="0" w:color="auto"/>
                                    <w:right w:val="none" w:sz="0" w:space="0" w:color="auto"/>
                                  </w:divBdr>
                                  <w:divsChild>
                                    <w:div w:id="1094743162">
                                      <w:marLeft w:val="0"/>
                                      <w:marRight w:val="0"/>
                                      <w:marTop w:val="0"/>
                                      <w:marBottom w:val="0"/>
                                      <w:divBdr>
                                        <w:top w:val="none" w:sz="0" w:space="0" w:color="auto"/>
                                        <w:left w:val="none" w:sz="0" w:space="0" w:color="auto"/>
                                        <w:bottom w:val="none" w:sz="0" w:space="0" w:color="auto"/>
                                        <w:right w:val="none" w:sz="0" w:space="0" w:color="auto"/>
                                      </w:divBdr>
                                      <w:divsChild>
                                        <w:div w:id="1335840098">
                                          <w:marLeft w:val="0"/>
                                          <w:marRight w:val="0"/>
                                          <w:marTop w:val="0"/>
                                          <w:marBottom w:val="0"/>
                                          <w:divBdr>
                                            <w:top w:val="none" w:sz="0" w:space="0" w:color="auto"/>
                                            <w:left w:val="none" w:sz="0" w:space="0" w:color="auto"/>
                                            <w:bottom w:val="none" w:sz="0" w:space="0" w:color="auto"/>
                                            <w:right w:val="none" w:sz="0" w:space="0" w:color="auto"/>
                                          </w:divBdr>
                                          <w:divsChild>
                                            <w:div w:id="715356818">
                                              <w:marLeft w:val="0"/>
                                              <w:marRight w:val="0"/>
                                              <w:marTop w:val="0"/>
                                              <w:marBottom w:val="0"/>
                                              <w:divBdr>
                                                <w:top w:val="none" w:sz="0" w:space="0" w:color="auto"/>
                                                <w:left w:val="none" w:sz="0" w:space="0" w:color="auto"/>
                                                <w:bottom w:val="none" w:sz="0" w:space="0" w:color="auto"/>
                                                <w:right w:val="none" w:sz="0" w:space="0" w:color="auto"/>
                                              </w:divBdr>
                                              <w:divsChild>
                                                <w:div w:id="620458824">
                                                  <w:marLeft w:val="0"/>
                                                  <w:marRight w:val="0"/>
                                                  <w:marTop w:val="0"/>
                                                  <w:marBottom w:val="0"/>
                                                  <w:divBdr>
                                                    <w:top w:val="none" w:sz="0" w:space="0" w:color="auto"/>
                                                    <w:left w:val="none" w:sz="0" w:space="0" w:color="auto"/>
                                                    <w:bottom w:val="none" w:sz="0" w:space="0" w:color="auto"/>
                                                    <w:right w:val="none" w:sz="0" w:space="0" w:color="auto"/>
                                                  </w:divBdr>
                                                  <w:divsChild>
                                                    <w:div w:id="886836649">
                                                      <w:marLeft w:val="0"/>
                                                      <w:marRight w:val="0"/>
                                                      <w:marTop w:val="0"/>
                                                      <w:marBottom w:val="0"/>
                                                      <w:divBdr>
                                                        <w:top w:val="none" w:sz="0" w:space="0" w:color="auto"/>
                                                        <w:left w:val="none" w:sz="0" w:space="0" w:color="auto"/>
                                                        <w:bottom w:val="none" w:sz="0" w:space="0" w:color="auto"/>
                                                        <w:right w:val="none" w:sz="0" w:space="0" w:color="auto"/>
                                                      </w:divBdr>
                                                      <w:divsChild>
                                                        <w:div w:id="572276405">
                                                          <w:marLeft w:val="0"/>
                                                          <w:marRight w:val="0"/>
                                                          <w:marTop w:val="0"/>
                                                          <w:marBottom w:val="0"/>
                                                          <w:divBdr>
                                                            <w:top w:val="none" w:sz="0" w:space="0" w:color="auto"/>
                                                            <w:left w:val="none" w:sz="0" w:space="0" w:color="auto"/>
                                                            <w:bottom w:val="none" w:sz="0" w:space="0" w:color="auto"/>
                                                            <w:right w:val="none" w:sz="0" w:space="0" w:color="auto"/>
                                                          </w:divBdr>
                                                          <w:divsChild>
                                                            <w:div w:id="1812019638">
                                                              <w:marLeft w:val="0"/>
                                                              <w:marRight w:val="0"/>
                                                              <w:marTop w:val="0"/>
                                                              <w:marBottom w:val="0"/>
                                                              <w:divBdr>
                                                                <w:top w:val="none" w:sz="0" w:space="0" w:color="auto"/>
                                                                <w:left w:val="none" w:sz="0" w:space="0" w:color="auto"/>
                                                                <w:bottom w:val="none" w:sz="0" w:space="0" w:color="auto"/>
                                                                <w:right w:val="none" w:sz="0" w:space="0" w:color="auto"/>
                                                              </w:divBdr>
                                                              <w:divsChild>
                                                                <w:div w:id="717433702">
                                                                  <w:marLeft w:val="0"/>
                                                                  <w:marRight w:val="0"/>
                                                                  <w:marTop w:val="0"/>
                                                                  <w:marBottom w:val="0"/>
                                                                  <w:divBdr>
                                                                    <w:top w:val="none" w:sz="0" w:space="0" w:color="auto"/>
                                                                    <w:left w:val="none" w:sz="0" w:space="0" w:color="auto"/>
                                                                    <w:bottom w:val="none" w:sz="0" w:space="0" w:color="auto"/>
                                                                    <w:right w:val="none" w:sz="0" w:space="0" w:color="auto"/>
                                                                  </w:divBdr>
                                                                  <w:divsChild>
                                                                    <w:div w:id="1558512908">
                                                                      <w:marLeft w:val="0"/>
                                                                      <w:marRight w:val="0"/>
                                                                      <w:marTop w:val="0"/>
                                                                      <w:marBottom w:val="0"/>
                                                                      <w:divBdr>
                                                                        <w:top w:val="none" w:sz="0" w:space="0" w:color="auto"/>
                                                                        <w:left w:val="none" w:sz="0" w:space="0" w:color="auto"/>
                                                                        <w:bottom w:val="none" w:sz="0" w:space="0" w:color="auto"/>
                                                                        <w:right w:val="none" w:sz="0" w:space="0" w:color="auto"/>
                                                                      </w:divBdr>
                                                                      <w:divsChild>
                                                                        <w:div w:id="831800734">
                                                                          <w:marLeft w:val="0"/>
                                                                          <w:marRight w:val="0"/>
                                                                          <w:marTop w:val="0"/>
                                                                          <w:marBottom w:val="0"/>
                                                                          <w:divBdr>
                                                                            <w:top w:val="none" w:sz="0" w:space="0" w:color="auto"/>
                                                                            <w:left w:val="none" w:sz="0" w:space="0" w:color="auto"/>
                                                                            <w:bottom w:val="none" w:sz="0" w:space="0" w:color="auto"/>
                                                                            <w:right w:val="none" w:sz="0" w:space="0" w:color="auto"/>
                                                                          </w:divBdr>
                                                                          <w:divsChild>
                                                                            <w:div w:id="1765344051">
                                                                              <w:marLeft w:val="0"/>
                                                                              <w:marRight w:val="0"/>
                                                                              <w:marTop w:val="0"/>
                                                                              <w:marBottom w:val="0"/>
                                                                              <w:divBdr>
                                                                                <w:top w:val="single" w:sz="6" w:space="0" w:color="E5E6E9"/>
                                                                                <w:left w:val="single" w:sz="6" w:space="0" w:color="DFE0E4"/>
                                                                                <w:bottom w:val="single" w:sz="6" w:space="0" w:color="D0D1D5"/>
                                                                                <w:right w:val="single" w:sz="6" w:space="0" w:color="DFE0E4"/>
                                                                              </w:divBdr>
                                                                              <w:divsChild>
                                                                                <w:div w:id="1834563881">
                                                                                  <w:marLeft w:val="0"/>
                                                                                  <w:marRight w:val="0"/>
                                                                                  <w:marTop w:val="0"/>
                                                                                  <w:marBottom w:val="0"/>
                                                                                  <w:divBdr>
                                                                                    <w:top w:val="none" w:sz="0" w:space="0" w:color="auto"/>
                                                                                    <w:left w:val="none" w:sz="0" w:space="0" w:color="auto"/>
                                                                                    <w:bottom w:val="none" w:sz="0" w:space="0" w:color="auto"/>
                                                                                    <w:right w:val="none" w:sz="0" w:space="0" w:color="auto"/>
                                                                                  </w:divBdr>
                                                                                  <w:divsChild>
                                                                                    <w:div w:id="1840197581">
                                                                                      <w:marLeft w:val="0"/>
                                                                                      <w:marRight w:val="0"/>
                                                                                      <w:marTop w:val="0"/>
                                                                                      <w:marBottom w:val="0"/>
                                                                                      <w:divBdr>
                                                                                        <w:top w:val="single" w:sz="6" w:space="0" w:color="E5E6E9"/>
                                                                                        <w:left w:val="single" w:sz="6" w:space="0" w:color="DFE0E4"/>
                                                                                        <w:bottom w:val="single" w:sz="6" w:space="0" w:color="D0D1D5"/>
                                                                                        <w:right w:val="single" w:sz="6" w:space="0" w:color="DFE0E4"/>
                                                                                      </w:divBdr>
                                                                                      <w:divsChild>
                                                                                        <w:div w:id="1568027351">
                                                                                          <w:marLeft w:val="0"/>
                                                                                          <w:marRight w:val="0"/>
                                                                                          <w:marTop w:val="0"/>
                                                                                          <w:marBottom w:val="0"/>
                                                                                          <w:divBdr>
                                                                                            <w:top w:val="none" w:sz="0" w:space="0" w:color="auto"/>
                                                                                            <w:left w:val="none" w:sz="0" w:space="0" w:color="auto"/>
                                                                                            <w:bottom w:val="none" w:sz="0" w:space="0" w:color="auto"/>
                                                                                            <w:right w:val="none" w:sz="0" w:space="0" w:color="auto"/>
                                                                                          </w:divBdr>
                                                                                          <w:divsChild>
                                                                                            <w:div w:id="626937750">
                                                                                              <w:marLeft w:val="0"/>
                                                                                              <w:marRight w:val="0"/>
                                                                                              <w:marTop w:val="0"/>
                                                                                              <w:marBottom w:val="0"/>
                                                                                              <w:divBdr>
                                                                                                <w:top w:val="none" w:sz="0" w:space="0" w:color="auto"/>
                                                                                                <w:left w:val="none" w:sz="0" w:space="0" w:color="auto"/>
                                                                                                <w:bottom w:val="none" w:sz="0" w:space="0" w:color="auto"/>
                                                                                                <w:right w:val="none" w:sz="0" w:space="0" w:color="auto"/>
                                                                                              </w:divBdr>
                                                                                              <w:divsChild>
                                                                                                <w:div w:id="1717117341">
                                                                                                  <w:marLeft w:val="0"/>
                                                                                                  <w:marRight w:val="0"/>
                                                                                                  <w:marTop w:val="0"/>
                                                                                                  <w:marBottom w:val="0"/>
                                                                                                  <w:divBdr>
                                                                                                    <w:top w:val="none" w:sz="0" w:space="0" w:color="auto"/>
                                                                                                    <w:left w:val="none" w:sz="0" w:space="0" w:color="auto"/>
                                                                                                    <w:bottom w:val="none" w:sz="0" w:space="0" w:color="auto"/>
                                                                                                    <w:right w:val="none" w:sz="0" w:space="0" w:color="auto"/>
                                                                                                  </w:divBdr>
                                                                                                  <w:divsChild>
                                                                                                    <w:div w:id="1590850204">
                                                                                                      <w:marLeft w:val="0"/>
                                                                                                      <w:marRight w:val="0"/>
                                                                                                      <w:marTop w:val="0"/>
                                                                                                      <w:marBottom w:val="0"/>
                                                                                                      <w:divBdr>
                                                                                                        <w:top w:val="none" w:sz="0" w:space="0" w:color="auto"/>
                                                                                                        <w:left w:val="none" w:sz="0" w:space="0" w:color="auto"/>
                                                                                                        <w:bottom w:val="none" w:sz="0" w:space="0" w:color="auto"/>
                                                                                                        <w:right w:val="none" w:sz="0" w:space="0" w:color="auto"/>
                                                                                                      </w:divBdr>
                                                                                                      <w:divsChild>
                                                                                                        <w:div w:id="209716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A657F-35A1-4746-A421-E815AA323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2</Pages>
  <Words>17</Words>
  <Characters>97</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(株)クマシロシステム設計</Company>
  <LinksUpToDate>false</LinksUpToDate>
  <CharactersWithSpaces>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miyoshi maki</dc:creator>
  <cp:lastModifiedBy>能登 慶悟</cp:lastModifiedBy>
  <cp:revision>23</cp:revision>
  <cp:lastPrinted>2018-12-21T09:22:00Z</cp:lastPrinted>
  <dcterms:created xsi:type="dcterms:W3CDTF">2018-10-29T04:53:00Z</dcterms:created>
  <dcterms:modified xsi:type="dcterms:W3CDTF">2018-12-25T00:25:00Z</dcterms:modified>
</cp:coreProperties>
</file>